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A8C0A" w14:textId="77777777" w:rsidR="004312A0" w:rsidRDefault="004312A0" w:rsidP="004312A0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Cyngor Cymuned Llangynfelyn Community Council</w:t>
      </w:r>
    </w:p>
    <w:p w14:paraId="671B2C7A" w14:textId="57679446" w:rsidR="004312A0" w:rsidRDefault="004312A0" w:rsidP="004312A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Minutes of the meeting held on </w:t>
      </w:r>
      <w:r w:rsidR="001D6669">
        <w:rPr>
          <w:b/>
          <w:bCs/>
          <w:sz w:val="23"/>
          <w:szCs w:val="23"/>
        </w:rPr>
        <w:t>08</w:t>
      </w:r>
      <w:r>
        <w:rPr>
          <w:b/>
          <w:bCs/>
          <w:sz w:val="23"/>
          <w:szCs w:val="23"/>
          <w:vertAlign w:val="superscript"/>
        </w:rPr>
        <w:t>th</w:t>
      </w:r>
      <w:r>
        <w:rPr>
          <w:b/>
          <w:bCs/>
          <w:sz w:val="23"/>
          <w:szCs w:val="23"/>
        </w:rPr>
        <w:t xml:space="preserve"> </w:t>
      </w:r>
      <w:r w:rsidR="001D6669">
        <w:rPr>
          <w:b/>
          <w:bCs/>
          <w:sz w:val="23"/>
          <w:szCs w:val="23"/>
        </w:rPr>
        <w:t>June</w:t>
      </w:r>
      <w:r>
        <w:rPr>
          <w:b/>
          <w:bCs/>
          <w:sz w:val="23"/>
          <w:szCs w:val="23"/>
        </w:rPr>
        <w:t xml:space="preserve"> 202</w:t>
      </w:r>
      <w:r w:rsidR="00205273">
        <w:rPr>
          <w:b/>
          <w:bCs/>
          <w:sz w:val="23"/>
          <w:szCs w:val="23"/>
        </w:rPr>
        <w:t>6</w:t>
      </w:r>
    </w:p>
    <w:p w14:paraId="18864427" w14:textId="77777777" w:rsidR="004312A0" w:rsidRDefault="004312A0" w:rsidP="004312A0">
      <w:pPr>
        <w:pStyle w:val="Default"/>
        <w:jc w:val="both"/>
        <w:rPr>
          <w:sz w:val="23"/>
          <w:szCs w:val="23"/>
        </w:rPr>
      </w:pPr>
    </w:p>
    <w:p w14:paraId="71F13AFF" w14:textId="7422D522" w:rsidR="004312A0" w:rsidRPr="00852458" w:rsidRDefault="004312A0" w:rsidP="004312A0">
      <w:pPr>
        <w:pStyle w:val="Default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202</w:t>
      </w:r>
      <w:r w:rsidR="00B36F5D" w:rsidRPr="00852458">
        <w:rPr>
          <w:b/>
          <w:bCs/>
          <w:sz w:val="23"/>
          <w:szCs w:val="23"/>
        </w:rPr>
        <w:t>6</w:t>
      </w:r>
      <w:r w:rsidRPr="00852458">
        <w:rPr>
          <w:b/>
          <w:bCs/>
          <w:sz w:val="23"/>
          <w:szCs w:val="23"/>
        </w:rPr>
        <w:t>/2</w:t>
      </w:r>
      <w:r w:rsidR="00B36F5D" w:rsidRPr="00852458">
        <w:rPr>
          <w:b/>
          <w:bCs/>
          <w:sz w:val="23"/>
          <w:szCs w:val="23"/>
        </w:rPr>
        <w:t>7</w:t>
      </w:r>
      <w:r w:rsidRPr="00852458">
        <w:rPr>
          <w:b/>
          <w:bCs/>
          <w:sz w:val="23"/>
          <w:szCs w:val="23"/>
        </w:rPr>
        <w:t xml:space="preserve">. Present: </w:t>
      </w:r>
      <w:bookmarkStart w:id="0" w:name="_Hlk130811064"/>
      <w:r w:rsidRPr="00852458">
        <w:rPr>
          <w:sz w:val="23"/>
          <w:szCs w:val="23"/>
        </w:rPr>
        <w:t>Councillor</w:t>
      </w:r>
      <w:bookmarkStart w:id="1" w:name="_Hlk63665497"/>
      <w:r w:rsidRPr="00852458">
        <w:rPr>
          <w:sz w:val="23"/>
          <w:szCs w:val="23"/>
        </w:rPr>
        <w:t xml:space="preserve"> </w:t>
      </w:r>
      <w:r w:rsidR="00EF10DE" w:rsidRPr="00852458">
        <w:rPr>
          <w:sz w:val="23"/>
          <w:szCs w:val="23"/>
        </w:rPr>
        <w:t>Tindall</w:t>
      </w:r>
      <w:r w:rsidR="001C5CDB" w:rsidRPr="00852458">
        <w:rPr>
          <w:sz w:val="23"/>
          <w:szCs w:val="23"/>
        </w:rPr>
        <w:t xml:space="preserve"> </w:t>
      </w:r>
      <w:r w:rsidRPr="00852458">
        <w:rPr>
          <w:sz w:val="23"/>
          <w:szCs w:val="23"/>
        </w:rPr>
        <w:t>(in the chair),</w:t>
      </w:r>
      <w:r w:rsidR="00DE76D7" w:rsidRPr="00852458">
        <w:rPr>
          <w:sz w:val="23"/>
          <w:szCs w:val="23"/>
        </w:rPr>
        <w:t xml:space="preserve"> Hutton,</w:t>
      </w:r>
      <w:r w:rsidR="003E05B6" w:rsidRPr="00852458">
        <w:rPr>
          <w:sz w:val="23"/>
          <w:szCs w:val="23"/>
        </w:rPr>
        <w:t xml:space="preserve"> Raffan,</w:t>
      </w:r>
      <w:r w:rsidRPr="00852458">
        <w:rPr>
          <w:sz w:val="23"/>
          <w:szCs w:val="23"/>
        </w:rPr>
        <w:t xml:space="preserve"> </w:t>
      </w:r>
      <w:r w:rsidR="001D6669" w:rsidRPr="00852458">
        <w:rPr>
          <w:sz w:val="23"/>
          <w:szCs w:val="23"/>
        </w:rPr>
        <w:t xml:space="preserve">&amp; </w:t>
      </w:r>
      <w:r w:rsidRPr="00852458">
        <w:rPr>
          <w:sz w:val="23"/>
          <w:szCs w:val="23"/>
        </w:rPr>
        <w:t>Evans</w:t>
      </w:r>
      <w:bookmarkEnd w:id="1"/>
      <w:r w:rsidR="00B36F5D" w:rsidRPr="00852458">
        <w:rPr>
          <w:sz w:val="23"/>
          <w:szCs w:val="23"/>
        </w:rPr>
        <w:t xml:space="preserve">. The </w:t>
      </w:r>
      <w:r w:rsidRPr="00852458">
        <w:rPr>
          <w:sz w:val="23"/>
          <w:szCs w:val="23"/>
        </w:rPr>
        <w:t xml:space="preserve">clerk was in attendance. </w:t>
      </w:r>
    </w:p>
    <w:bookmarkEnd w:id="0"/>
    <w:p w14:paraId="752B9D12" w14:textId="77777777" w:rsidR="00B36F5D" w:rsidRPr="00852458" w:rsidRDefault="00B36F5D" w:rsidP="004312A0">
      <w:pPr>
        <w:pStyle w:val="Default"/>
        <w:jc w:val="both"/>
        <w:rPr>
          <w:sz w:val="23"/>
          <w:szCs w:val="23"/>
        </w:rPr>
      </w:pPr>
    </w:p>
    <w:p w14:paraId="6849B134" w14:textId="40DD2173" w:rsidR="004312A0" w:rsidRPr="00852458" w:rsidRDefault="001D6669" w:rsidP="004312A0">
      <w:pPr>
        <w:pStyle w:val="Default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20</w:t>
      </w:r>
      <w:r w:rsidR="004312A0" w:rsidRPr="00852458">
        <w:rPr>
          <w:b/>
          <w:bCs/>
          <w:sz w:val="23"/>
          <w:szCs w:val="23"/>
        </w:rPr>
        <w:t>. Apologies.</w:t>
      </w:r>
      <w:r w:rsidR="004312A0" w:rsidRPr="00852458">
        <w:rPr>
          <w:sz w:val="23"/>
          <w:szCs w:val="23"/>
        </w:rPr>
        <w:t xml:space="preserve"> </w:t>
      </w:r>
      <w:r w:rsidR="00B36F5D" w:rsidRPr="00852458">
        <w:rPr>
          <w:sz w:val="23"/>
          <w:szCs w:val="23"/>
        </w:rPr>
        <w:t xml:space="preserve"> Councillor Nelmes</w:t>
      </w:r>
      <w:r w:rsidRPr="00852458">
        <w:rPr>
          <w:sz w:val="23"/>
          <w:szCs w:val="23"/>
        </w:rPr>
        <w:t>, Stacey, &amp; Davies</w:t>
      </w:r>
      <w:r w:rsidR="00B36F5D" w:rsidRPr="00852458">
        <w:rPr>
          <w:sz w:val="23"/>
          <w:szCs w:val="23"/>
        </w:rPr>
        <w:t>.</w:t>
      </w:r>
    </w:p>
    <w:p w14:paraId="6E1FF540" w14:textId="77777777" w:rsidR="004312A0" w:rsidRPr="00852458" w:rsidRDefault="004312A0" w:rsidP="004312A0">
      <w:pPr>
        <w:pStyle w:val="Default"/>
        <w:jc w:val="both"/>
        <w:rPr>
          <w:sz w:val="23"/>
          <w:szCs w:val="23"/>
        </w:rPr>
      </w:pPr>
    </w:p>
    <w:p w14:paraId="5B107E87" w14:textId="4304D229" w:rsidR="004312A0" w:rsidRPr="00852458" w:rsidRDefault="001D6669" w:rsidP="004312A0">
      <w:pPr>
        <w:pStyle w:val="Default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21</w:t>
      </w:r>
      <w:r w:rsidR="004312A0" w:rsidRPr="00852458">
        <w:rPr>
          <w:b/>
          <w:bCs/>
          <w:sz w:val="23"/>
          <w:szCs w:val="23"/>
        </w:rPr>
        <w:t>. Absent.</w:t>
      </w:r>
      <w:r w:rsidR="004312A0" w:rsidRPr="00852458">
        <w:rPr>
          <w:sz w:val="23"/>
          <w:szCs w:val="23"/>
        </w:rPr>
        <w:t xml:space="preserve"> None.</w:t>
      </w:r>
    </w:p>
    <w:p w14:paraId="22D2D8A3" w14:textId="77777777" w:rsidR="004312A0" w:rsidRPr="00852458" w:rsidRDefault="004312A0" w:rsidP="004312A0">
      <w:pPr>
        <w:pStyle w:val="Default"/>
        <w:jc w:val="both"/>
        <w:rPr>
          <w:sz w:val="23"/>
          <w:szCs w:val="23"/>
        </w:rPr>
      </w:pPr>
    </w:p>
    <w:p w14:paraId="37C0CC4F" w14:textId="0D2A7FE1" w:rsidR="001D6669" w:rsidRPr="00852458" w:rsidRDefault="001D6669" w:rsidP="001D6669">
      <w:pPr>
        <w:pStyle w:val="Default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22</w:t>
      </w:r>
      <w:r w:rsidR="004312A0" w:rsidRPr="00852458">
        <w:rPr>
          <w:b/>
          <w:bCs/>
          <w:sz w:val="23"/>
          <w:szCs w:val="23"/>
        </w:rPr>
        <w:t xml:space="preserve">. Minutes of the previous meeting. </w:t>
      </w:r>
      <w:r w:rsidR="004312A0" w:rsidRPr="00852458">
        <w:rPr>
          <w:sz w:val="23"/>
          <w:szCs w:val="23"/>
        </w:rPr>
        <w:t>The minutes of the</w:t>
      </w:r>
      <w:r w:rsidRPr="00852458">
        <w:rPr>
          <w:sz w:val="23"/>
          <w:szCs w:val="23"/>
        </w:rPr>
        <w:t xml:space="preserve"> </w:t>
      </w:r>
      <w:r w:rsidR="004312A0" w:rsidRPr="00852458">
        <w:rPr>
          <w:sz w:val="23"/>
          <w:szCs w:val="23"/>
        </w:rPr>
        <w:t xml:space="preserve">meeting held on </w:t>
      </w:r>
      <w:r w:rsidR="00B36F5D" w:rsidRPr="00852458">
        <w:rPr>
          <w:sz w:val="23"/>
          <w:szCs w:val="23"/>
        </w:rPr>
        <w:t>1</w:t>
      </w:r>
      <w:r w:rsidRPr="00852458">
        <w:rPr>
          <w:sz w:val="23"/>
          <w:szCs w:val="23"/>
        </w:rPr>
        <w:t>1</w:t>
      </w:r>
      <w:r w:rsidR="004312A0" w:rsidRPr="00852458">
        <w:rPr>
          <w:sz w:val="23"/>
          <w:szCs w:val="23"/>
          <w:vertAlign w:val="superscript"/>
        </w:rPr>
        <w:t>th</w:t>
      </w:r>
      <w:r w:rsidR="004312A0" w:rsidRPr="00852458">
        <w:rPr>
          <w:sz w:val="23"/>
          <w:szCs w:val="23"/>
        </w:rPr>
        <w:t xml:space="preserve"> </w:t>
      </w:r>
      <w:r w:rsidRPr="00852458">
        <w:rPr>
          <w:sz w:val="23"/>
          <w:szCs w:val="23"/>
        </w:rPr>
        <w:t>May</w:t>
      </w:r>
      <w:r w:rsidR="004312A0" w:rsidRPr="00852458">
        <w:rPr>
          <w:sz w:val="23"/>
          <w:szCs w:val="23"/>
        </w:rPr>
        <w:t xml:space="preserve"> 202</w:t>
      </w:r>
      <w:r w:rsidR="00DE76D7" w:rsidRPr="00852458">
        <w:rPr>
          <w:sz w:val="23"/>
          <w:szCs w:val="23"/>
        </w:rPr>
        <w:t>6</w:t>
      </w:r>
      <w:r w:rsidR="004312A0" w:rsidRPr="00852458">
        <w:rPr>
          <w:sz w:val="23"/>
          <w:szCs w:val="23"/>
        </w:rPr>
        <w:t xml:space="preserve"> were accepted and signed. Proposed Councillor</w:t>
      </w:r>
      <w:r w:rsidR="00EF2630" w:rsidRPr="00852458">
        <w:rPr>
          <w:sz w:val="23"/>
          <w:szCs w:val="23"/>
        </w:rPr>
        <w:t xml:space="preserve"> Hutton</w:t>
      </w:r>
      <w:r w:rsidR="004312A0" w:rsidRPr="00852458">
        <w:rPr>
          <w:sz w:val="23"/>
          <w:szCs w:val="23"/>
        </w:rPr>
        <w:t>. Seconded Councillor</w:t>
      </w:r>
      <w:r w:rsidR="0005056B" w:rsidRPr="00852458">
        <w:rPr>
          <w:sz w:val="23"/>
          <w:szCs w:val="23"/>
        </w:rPr>
        <w:t xml:space="preserve"> </w:t>
      </w:r>
      <w:r w:rsidRPr="00852458">
        <w:rPr>
          <w:sz w:val="23"/>
          <w:szCs w:val="23"/>
        </w:rPr>
        <w:t>Raffan</w:t>
      </w:r>
      <w:r w:rsidR="004312A0" w:rsidRPr="00852458">
        <w:rPr>
          <w:sz w:val="23"/>
          <w:szCs w:val="23"/>
        </w:rPr>
        <w:t>.</w:t>
      </w:r>
      <w:r w:rsidRPr="00852458">
        <w:rPr>
          <w:sz w:val="23"/>
          <w:szCs w:val="23"/>
        </w:rPr>
        <w:t xml:space="preserve"> The minutes of the AGM held on 11</w:t>
      </w:r>
      <w:r w:rsidRPr="00852458">
        <w:rPr>
          <w:sz w:val="23"/>
          <w:szCs w:val="23"/>
          <w:vertAlign w:val="superscript"/>
        </w:rPr>
        <w:t>th</w:t>
      </w:r>
      <w:r w:rsidRPr="00852458">
        <w:rPr>
          <w:sz w:val="23"/>
          <w:szCs w:val="23"/>
        </w:rPr>
        <w:t xml:space="preserve"> May 2026 were accepted and signed. Proposed Councillor Evans. Seconded Councillor Hutton.</w:t>
      </w:r>
    </w:p>
    <w:p w14:paraId="0DCDA5A8" w14:textId="7A6AC74A" w:rsidR="004312A0" w:rsidRPr="00852458" w:rsidRDefault="004312A0" w:rsidP="004312A0">
      <w:pPr>
        <w:pStyle w:val="Default"/>
        <w:jc w:val="both"/>
        <w:rPr>
          <w:sz w:val="23"/>
          <w:szCs w:val="23"/>
        </w:rPr>
      </w:pPr>
    </w:p>
    <w:p w14:paraId="5CA0ABEE" w14:textId="6916FA1A" w:rsidR="004312A0" w:rsidRPr="00852458" w:rsidRDefault="001D6669" w:rsidP="001D6669">
      <w:pPr>
        <w:pStyle w:val="Default"/>
        <w:tabs>
          <w:tab w:val="left" w:pos="6960"/>
        </w:tabs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23</w:t>
      </w:r>
      <w:r w:rsidR="004312A0" w:rsidRPr="00852458">
        <w:rPr>
          <w:b/>
          <w:bCs/>
          <w:sz w:val="23"/>
          <w:szCs w:val="23"/>
        </w:rPr>
        <w:t>. Declaration of interest.</w:t>
      </w:r>
      <w:r w:rsidR="00205273" w:rsidRPr="00852458">
        <w:rPr>
          <w:b/>
          <w:bCs/>
          <w:sz w:val="23"/>
          <w:szCs w:val="23"/>
        </w:rPr>
        <w:t xml:space="preserve"> </w:t>
      </w:r>
      <w:r w:rsidR="00205273" w:rsidRPr="00852458">
        <w:rPr>
          <w:sz w:val="23"/>
          <w:szCs w:val="23"/>
        </w:rPr>
        <w:t>None</w:t>
      </w:r>
      <w:r w:rsidR="004312A0" w:rsidRPr="00852458">
        <w:rPr>
          <w:sz w:val="23"/>
          <w:szCs w:val="23"/>
        </w:rPr>
        <w:tab/>
      </w:r>
    </w:p>
    <w:p w14:paraId="1AF0B223" w14:textId="77777777" w:rsidR="004312A0" w:rsidRPr="00852458" w:rsidRDefault="004312A0" w:rsidP="004312A0">
      <w:pPr>
        <w:pStyle w:val="Default"/>
        <w:jc w:val="both"/>
        <w:rPr>
          <w:sz w:val="23"/>
          <w:szCs w:val="23"/>
        </w:rPr>
      </w:pPr>
    </w:p>
    <w:p w14:paraId="1EEEB90A" w14:textId="10F3D55E" w:rsidR="004312A0" w:rsidRPr="00852458" w:rsidRDefault="001D6669" w:rsidP="004312A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7080"/>
        </w:tabs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24</w:t>
      </w:r>
      <w:r w:rsidR="004312A0" w:rsidRPr="00852458">
        <w:rPr>
          <w:b/>
          <w:bCs/>
          <w:sz w:val="23"/>
          <w:szCs w:val="23"/>
        </w:rPr>
        <w:t>. Matters arising.</w:t>
      </w:r>
      <w:r w:rsidR="004312A0" w:rsidRPr="00852458">
        <w:rPr>
          <w:b/>
          <w:sz w:val="23"/>
          <w:szCs w:val="23"/>
        </w:rPr>
        <w:tab/>
      </w:r>
      <w:r w:rsidR="004312A0" w:rsidRPr="00852458">
        <w:rPr>
          <w:sz w:val="23"/>
          <w:szCs w:val="23"/>
        </w:rPr>
        <w:tab/>
        <w:t xml:space="preserve"> </w:t>
      </w:r>
      <w:r w:rsidR="004312A0" w:rsidRPr="00852458">
        <w:rPr>
          <w:sz w:val="23"/>
          <w:szCs w:val="23"/>
        </w:rPr>
        <w:tab/>
      </w:r>
    </w:p>
    <w:p w14:paraId="6E62F0EB" w14:textId="4697EC97" w:rsidR="008161FB" w:rsidRPr="00852458" w:rsidRDefault="00B805CD" w:rsidP="006C1EFB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852458">
        <w:rPr>
          <w:i/>
          <w:iCs/>
          <w:color w:val="auto"/>
          <w:sz w:val="23"/>
          <w:szCs w:val="23"/>
          <w:shd w:val="clear" w:color="auto" w:fill="FFFFFF"/>
        </w:rPr>
        <w:t>i.</w:t>
      </w:r>
      <w:r w:rsidRPr="00852458">
        <w:rPr>
          <w:i/>
          <w:iCs/>
          <w:color w:val="auto"/>
          <w:sz w:val="23"/>
          <w:szCs w:val="23"/>
          <w:shd w:val="clear" w:color="auto" w:fill="FFFFFF"/>
        </w:rPr>
        <w:tab/>
      </w:r>
      <w:r w:rsidR="00212A41" w:rsidRPr="00852458">
        <w:rPr>
          <w:i/>
          <w:iCs/>
          <w:color w:val="auto"/>
          <w:sz w:val="23"/>
          <w:szCs w:val="23"/>
          <w:shd w:val="clear" w:color="auto" w:fill="FFFFFF"/>
        </w:rPr>
        <w:t>B</w:t>
      </w:r>
      <w:r w:rsidR="00170357" w:rsidRPr="00852458">
        <w:rPr>
          <w:i/>
          <w:iCs/>
          <w:color w:val="auto"/>
          <w:sz w:val="23"/>
          <w:szCs w:val="23"/>
          <w:shd w:val="clear" w:color="auto" w:fill="FFFFFF"/>
        </w:rPr>
        <w:t>us stop at Cletwr</w:t>
      </w:r>
      <w:r w:rsidRPr="00852458">
        <w:rPr>
          <w:i/>
          <w:iCs/>
          <w:color w:val="auto"/>
          <w:sz w:val="23"/>
          <w:szCs w:val="23"/>
          <w:shd w:val="clear" w:color="auto" w:fill="FFFFFF"/>
        </w:rPr>
        <w:t xml:space="preserve">. </w:t>
      </w:r>
      <w:r w:rsidR="00E04828" w:rsidRPr="00852458">
        <w:rPr>
          <w:color w:val="auto"/>
          <w:sz w:val="23"/>
          <w:szCs w:val="23"/>
          <w:shd w:val="clear" w:color="auto" w:fill="FFFFFF"/>
        </w:rPr>
        <w:t>Council considered land areas within the community</w:t>
      </w:r>
      <w:r w:rsidR="00A570F2" w:rsidRPr="00852458">
        <w:rPr>
          <w:color w:val="auto"/>
          <w:sz w:val="23"/>
          <w:szCs w:val="23"/>
          <w:shd w:val="clear" w:color="auto" w:fill="FFFFFF"/>
        </w:rPr>
        <w:t>,</w:t>
      </w:r>
      <w:r w:rsidR="00E04828" w:rsidRPr="00852458">
        <w:rPr>
          <w:color w:val="auto"/>
          <w:sz w:val="23"/>
          <w:szCs w:val="23"/>
          <w:shd w:val="clear" w:color="auto" w:fill="FFFFFF"/>
        </w:rPr>
        <w:t xml:space="preserve"> </w:t>
      </w:r>
      <w:r w:rsidR="0024784D" w:rsidRPr="00852458">
        <w:rPr>
          <w:color w:val="auto"/>
          <w:sz w:val="23"/>
          <w:szCs w:val="23"/>
          <w:shd w:val="clear" w:color="auto" w:fill="FFFFFF"/>
        </w:rPr>
        <w:t>owned by Ceredigion County Council</w:t>
      </w:r>
      <w:r w:rsidR="00C12B11" w:rsidRPr="00852458">
        <w:rPr>
          <w:color w:val="auto"/>
          <w:sz w:val="23"/>
          <w:szCs w:val="23"/>
          <w:shd w:val="clear" w:color="auto" w:fill="FFFFFF"/>
        </w:rPr>
        <w:t xml:space="preserve"> (CCC)</w:t>
      </w:r>
      <w:r w:rsidR="00A570F2" w:rsidRPr="00852458">
        <w:rPr>
          <w:color w:val="auto"/>
          <w:sz w:val="23"/>
          <w:szCs w:val="23"/>
          <w:shd w:val="clear" w:color="auto" w:fill="FFFFFF"/>
        </w:rPr>
        <w:t>,</w:t>
      </w:r>
      <w:r w:rsidR="0024784D" w:rsidRPr="00852458">
        <w:rPr>
          <w:color w:val="auto"/>
          <w:sz w:val="23"/>
          <w:szCs w:val="23"/>
          <w:shd w:val="clear" w:color="auto" w:fill="FFFFFF"/>
        </w:rPr>
        <w:t xml:space="preserve"> </w:t>
      </w:r>
      <w:r w:rsidR="00E04828" w:rsidRPr="00852458">
        <w:rPr>
          <w:color w:val="auto"/>
          <w:sz w:val="23"/>
          <w:szCs w:val="23"/>
          <w:shd w:val="clear" w:color="auto" w:fill="FFFFFF"/>
        </w:rPr>
        <w:t xml:space="preserve">that </w:t>
      </w:r>
      <w:r w:rsidR="00DD5C79" w:rsidRPr="00852458">
        <w:rPr>
          <w:color w:val="auto"/>
          <w:sz w:val="23"/>
          <w:szCs w:val="23"/>
          <w:shd w:val="clear" w:color="auto" w:fill="FFFFFF"/>
        </w:rPr>
        <w:t xml:space="preserve">could be utilised as an alternative location for the </w:t>
      </w:r>
      <w:proofErr w:type="gramStart"/>
      <w:r w:rsidR="00A570F2" w:rsidRPr="00852458">
        <w:rPr>
          <w:color w:val="auto"/>
          <w:sz w:val="23"/>
          <w:szCs w:val="23"/>
          <w:shd w:val="clear" w:color="auto" w:fill="FFFFFF"/>
        </w:rPr>
        <w:t xml:space="preserve">Cletwr  </w:t>
      </w:r>
      <w:r w:rsidR="00DD5C79" w:rsidRPr="00852458">
        <w:rPr>
          <w:color w:val="auto"/>
          <w:sz w:val="23"/>
          <w:szCs w:val="23"/>
          <w:shd w:val="clear" w:color="auto" w:fill="FFFFFF"/>
        </w:rPr>
        <w:t>wildflower</w:t>
      </w:r>
      <w:proofErr w:type="gramEnd"/>
      <w:r w:rsidR="00DD5C79" w:rsidRPr="00852458">
        <w:rPr>
          <w:color w:val="auto"/>
          <w:sz w:val="23"/>
          <w:szCs w:val="23"/>
          <w:shd w:val="clear" w:color="auto" w:fill="FFFFFF"/>
        </w:rPr>
        <w:t xml:space="preserve"> garden</w:t>
      </w:r>
      <w:r w:rsidR="007C0C5E" w:rsidRPr="00852458">
        <w:rPr>
          <w:color w:val="auto"/>
          <w:sz w:val="23"/>
          <w:szCs w:val="23"/>
          <w:shd w:val="clear" w:color="auto" w:fill="FFFFFF"/>
        </w:rPr>
        <w:t>.</w:t>
      </w:r>
    </w:p>
    <w:p w14:paraId="41B16E2C" w14:textId="77777777" w:rsidR="00552524" w:rsidRPr="00852458" w:rsidRDefault="00552524" w:rsidP="006C1EFB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28AA6861" w14:textId="28926901" w:rsidR="00E4448A" w:rsidRPr="00852458" w:rsidRDefault="00E4448A" w:rsidP="00F642BC">
      <w:pPr>
        <w:pStyle w:val="Default"/>
        <w:tabs>
          <w:tab w:val="left" w:pos="284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852458">
        <w:rPr>
          <w:b/>
          <w:bCs/>
          <w:sz w:val="23"/>
          <w:szCs w:val="23"/>
        </w:rPr>
        <w:t>Action point: a).</w:t>
      </w:r>
      <w:r w:rsidRPr="00852458">
        <w:rPr>
          <w:sz w:val="23"/>
          <w:szCs w:val="23"/>
        </w:rPr>
        <w:t xml:space="preserve"> </w:t>
      </w:r>
      <w:r w:rsidR="00C12B11" w:rsidRPr="00852458">
        <w:rPr>
          <w:color w:val="auto"/>
          <w:sz w:val="23"/>
          <w:szCs w:val="23"/>
          <w:shd w:val="clear" w:color="auto" w:fill="FFFFFF"/>
        </w:rPr>
        <w:t xml:space="preserve">Clerk to contact CCC to confirm ownership of </w:t>
      </w:r>
      <w:r w:rsidR="00086A16" w:rsidRPr="00852458">
        <w:rPr>
          <w:color w:val="auto"/>
          <w:sz w:val="23"/>
          <w:szCs w:val="23"/>
          <w:shd w:val="clear" w:color="auto" w:fill="FFFFFF"/>
        </w:rPr>
        <w:t>noted land parcels.</w:t>
      </w:r>
    </w:p>
    <w:p w14:paraId="5BC02D7A" w14:textId="77777777" w:rsidR="00B2104B" w:rsidRPr="00852458" w:rsidRDefault="00B2104B" w:rsidP="006C1EFB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37E8DC8C" w14:textId="77777777" w:rsidR="00C606CA" w:rsidRPr="00852458" w:rsidRDefault="00C606CA" w:rsidP="00C606CA">
      <w:pPr>
        <w:pStyle w:val="Default"/>
        <w:tabs>
          <w:tab w:val="left" w:pos="426"/>
        </w:tabs>
        <w:jc w:val="both"/>
        <w:rPr>
          <w:i/>
          <w:iCs/>
          <w:color w:val="auto"/>
          <w:sz w:val="23"/>
          <w:szCs w:val="23"/>
          <w:shd w:val="clear" w:color="auto" w:fill="FFFFFF"/>
        </w:rPr>
      </w:pPr>
    </w:p>
    <w:p w14:paraId="7BA6F8C4" w14:textId="2D1817E7" w:rsidR="00C606CA" w:rsidRPr="00852458" w:rsidRDefault="00900764" w:rsidP="00C606CA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852458">
        <w:rPr>
          <w:i/>
          <w:iCs/>
          <w:color w:val="auto"/>
          <w:sz w:val="23"/>
          <w:szCs w:val="23"/>
          <w:shd w:val="clear" w:color="auto" w:fill="FFFFFF"/>
        </w:rPr>
        <w:t>ii.</w:t>
      </w:r>
      <w:r w:rsidRPr="00852458">
        <w:rPr>
          <w:i/>
          <w:iCs/>
          <w:color w:val="auto"/>
          <w:sz w:val="23"/>
          <w:szCs w:val="23"/>
          <w:shd w:val="clear" w:color="auto" w:fill="FFFFFF"/>
        </w:rPr>
        <w:tab/>
        <w:t>Taliesin common</w:t>
      </w:r>
      <w:r w:rsidRPr="00852458">
        <w:rPr>
          <w:color w:val="auto"/>
          <w:sz w:val="23"/>
          <w:szCs w:val="23"/>
          <w:shd w:val="clear" w:color="auto" w:fill="FFFFFF"/>
        </w:rPr>
        <w:t xml:space="preserve">. The clerk noted email </w:t>
      </w:r>
      <w:r w:rsidR="00AD2192" w:rsidRPr="00852458">
        <w:rPr>
          <w:color w:val="auto"/>
          <w:sz w:val="23"/>
          <w:szCs w:val="23"/>
          <w:shd w:val="clear" w:color="auto" w:fill="FFFFFF"/>
        </w:rPr>
        <w:t>dated</w:t>
      </w:r>
      <w:r w:rsidRPr="00852458">
        <w:rPr>
          <w:color w:val="auto"/>
          <w:sz w:val="23"/>
          <w:szCs w:val="23"/>
          <w:shd w:val="clear" w:color="auto" w:fill="FFFFFF"/>
        </w:rPr>
        <w:t xml:space="preserve"> </w:t>
      </w:r>
      <w:r w:rsidR="002703E8" w:rsidRPr="00852458">
        <w:rPr>
          <w:color w:val="auto"/>
          <w:sz w:val="23"/>
          <w:szCs w:val="23"/>
          <w:shd w:val="clear" w:color="auto" w:fill="FFFFFF"/>
        </w:rPr>
        <w:t>2</w:t>
      </w:r>
      <w:r w:rsidR="000302BC" w:rsidRPr="00852458">
        <w:rPr>
          <w:color w:val="auto"/>
          <w:sz w:val="23"/>
          <w:szCs w:val="23"/>
          <w:shd w:val="clear" w:color="auto" w:fill="FFFFFF"/>
        </w:rPr>
        <w:t>4</w:t>
      </w:r>
      <w:r w:rsidR="00E33F0A" w:rsidRPr="00852458">
        <w:rPr>
          <w:color w:val="auto"/>
          <w:sz w:val="23"/>
          <w:szCs w:val="23"/>
          <w:shd w:val="clear" w:color="auto" w:fill="FFFFFF"/>
        </w:rPr>
        <w:t>/0</w:t>
      </w:r>
      <w:r w:rsidR="000302BC" w:rsidRPr="00852458">
        <w:rPr>
          <w:color w:val="auto"/>
          <w:sz w:val="23"/>
          <w:szCs w:val="23"/>
          <w:shd w:val="clear" w:color="auto" w:fill="FFFFFF"/>
        </w:rPr>
        <w:t>5</w:t>
      </w:r>
      <w:r w:rsidR="00E33F0A" w:rsidRPr="00852458">
        <w:rPr>
          <w:color w:val="auto"/>
          <w:sz w:val="23"/>
          <w:szCs w:val="23"/>
          <w:shd w:val="clear" w:color="auto" w:fill="FFFFFF"/>
        </w:rPr>
        <w:t>/2026</w:t>
      </w:r>
      <w:r w:rsidR="00AD2192" w:rsidRPr="00852458">
        <w:rPr>
          <w:color w:val="auto"/>
          <w:sz w:val="23"/>
          <w:szCs w:val="23"/>
          <w:shd w:val="clear" w:color="auto" w:fill="FFFFFF"/>
        </w:rPr>
        <w:t>,</w:t>
      </w:r>
      <w:r w:rsidR="00E33F0A" w:rsidRPr="00852458">
        <w:rPr>
          <w:color w:val="auto"/>
          <w:sz w:val="23"/>
          <w:szCs w:val="23"/>
          <w:shd w:val="clear" w:color="auto" w:fill="FFFFFF"/>
        </w:rPr>
        <w:t xml:space="preserve"> </w:t>
      </w:r>
      <w:r w:rsidR="00AD2192" w:rsidRPr="00852458">
        <w:rPr>
          <w:color w:val="auto"/>
          <w:sz w:val="23"/>
          <w:szCs w:val="23"/>
          <w:shd w:val="clear" w:color="auto" w:fill="FFFFFF"/>
        </w:rPr>
        <w:t xml:space="preserve">received from </w:t>
      </w:r>
      <w:r w:rsidR="007056FA" w:rsidRPr="00852458">
        <w:rPr>
          <w:color w:val="auto"/>
          <w:sz w:val="23"/>
          <w:szCs w:val="23"/>
          <w:shd w:val="clear" w:color="auto" w:fill="FFFFFF"/>
        </w:rPr>
        <w:t xml:space="preserve">a </w:t>
      </w:r>
      <w:r w:rsidR="000302BC" w:rsidRPr="00852458">
        <w:rPr>
          <w:color w:val="auto"/>
          <w:sz w:val="23"/>
          <w:szCs w:val="23"/>
          <w:shd w:val="clear" w:color="auto" w:fill="FFFFFF"/>
        </w:rPr>
        <w:t>local</w:t>
      </w:r>
      <w:r w:rsidR="00053850" w:rsidRPr="00852458">
        <w:rPr>
          <w:color w:val="auto"/>
          <w:sz w:val="23"/>
          <w:szCs w:val="23"/>
          <w:shd w:val="clear" w:color="auto" w:fill="FFFFFF"/>
        </w:rPr>
        <w:t xml:space="preserve"> resident</w:t>
      </w:r>
      <w:r w:rsidR="00B56817" w:rsidRPr="00852458">
        <w:rPr>
          <w:color w:val="auto"/>
          <w:sz w:val="23"/>
          <w:szCs w:val="23"/>
          <w:shd w:val="clear" w:color="auto" w:fill="FFFFFF"/>
        </w:rPr>
        <w:t xml:space="preserve"> re: </w:t>
      </w:r>
      <w:r w:rsidR="005F5871" w:rsidRPr="00852458">
        <w:rPr>
          <w:color w:val="auto"/>
          <w:sz w:val="23"/>
          <w:szCs w:val="23"/>
          <w:shd w:val="clear" w:color="auto" w:fill="FFFFFF"/>
        </w:rPr>
        <w:t>consultation</w:t>
      </w:r>
      <w:r w:rsidR="00C606CA" w:rsidRPr="00852458">
        <w:rPr>
          <w:color w:val="auto"/>
          <w:sz w:val="23"/>
          <w:szCs w:val="23"/>
          <w:shd w:val="clear" w:color="auto" w:fill="FFFFFF"/>
        </w:rPr>
        <w:t xml:space="preserve"> for </w:t>
      </w:r>
      <w:r w:rsidR="00283206" w:rsidRPr="00852458">
        <w:rPr>
          <w:color w:val="auto"/>
          <w:sz w:val="23"/>
          <w:szCs w:val="23"/>
          <w:shd w:val="clear" w:color="auto" w:fill="FFFFFF"/>
        </w:rPr>
        <w:t xml:space="preserve">potential </w:t>
      </w:r>
      <w:r w:rsidR="00C606CA" w:rsidRPr="00852458">
        <w:rPr>
          <w:color w:val="auto"/>
          <w:sz w:val="23"/>
          <w:szCs w:val="23"/>
          <w:shd w:val="clear" w:color="auto" w:fill="FFFFFF"/>
        </w:rPr>
        <w:t>improvement of the access down on the common land</w:t>
      </w:r>
      <w:r w:rsidR="006F641D" w:rsidRPr="00852458">
        <w:rPr>
          <w:color w:val="auto"/>
          <w:sz w:val="23"/>
          <w:szCs w:val="23"/>
          <w:shd w:val="clear" w:color="auto" w:fill="FFFFFF"/>
        </w:rPr>
        <w:t xml:space="preserve"> (Taliesin) that adjoins the Wales Coastal Path</w:t>
      </w:r>
      <w:r w:rsidR="00053850" w:rsidRPr="00852458">
        <w:rPr>
          <w:color w:val="auto"/>
          <w:sz w:val="23"/>
          <w:szCs w:val="23"/>
          <w:shd w:val="clear" w:color="auto" w:fill="FFFFFF"/>
        </w:rPr>
        <w:t xml:space="preserve">. </w:t>
      </w:r>
      <w:r w:rsidR="003B029D" w:rsidRPr="00852458">
        <w:rPr>
          <w:color w:val="auto"/>
          <w:sz w:val="23"/>
          <w:szCs w:val="23"/>
          <w:shd w:val="clear" w:color="auto" w:fill="FFFFFF"/>
        </w:rPr>
        <w:t xml:space="preserve">The clerk noted that this email has been forwarded to </w:t>
      </w:r>
      <w:r w:rsidR="00BA0C1C" w:rsidRPr="00852458">
        <w:rPr>
          <w:color w:val="auto"/>
          <w:sz w:val="23"/>
          <w:szCs w:val="23"/>
          <w:shd w:val="clear" w:color="auto" w:fill="FFFFFF"/>
        </w:rPr>
        <w:t>Bethan Jones, Ceredigion Greenspace Officer</w:t>
      </w:r>
      <w:r w:rsidR="00E20468" w:rsidRPr="00852458">
        <w:rPr>
          <w:color w:val="auto"/>
          <w:sz w:val="23"/>
          <w:szCs w:val="23"/>
          <w:shd w:val="clear" w:color="auto" w:fill="FFFFFF"/>
        </w:rPr>
        <w:t xml:space="preserve">. Council noted that this is a CCC </w:t>
      </w:r>
      <w:proofErr w:type="gramStart"/>
      <w:r w:rsidR="00E20468" w:rsidRPr="00852458">
        <w:rPr>
          <w:color w:val="auto"/>
          <w:sz w:val="23"/>
          <w:szCs w:val="23"/>
          <w:shd w:val="clear" w:color="auto" w:fill="FFFFFF"/>
        </w:rPr>
        <w:t>project</w:t>
      </w:r>
      <w:proofErr w:type="gramEnd"/>
      <w:r w:rsidR="00E20468" w:rsidRPr="00852458">
        <w:rPr>
          <w:color w:val="auto"/>
          <w:sz w:val="23"/>
          <w:szCs w:val="23"/>
          <w:shd w:val="clear" w:color="auto" w:fill="FFFFFF"/>
        </w:rPr>
        <w:t xml:space="preserve"> and </w:t>
      </w:r>
      <w:r w:rsidR="00D51AD8" w:rsidRPr="00852458">
        <w:rPr>
          <w:color w:val="auto"/>
          <w:sz w:val="23"/>
          <w:szCs w:val="23"/>
          <w:shd w:val="clear" w:color="auto" w:fill="FFFFFF"/>
        </w:rPr>
        <w:t>any comments should</w:t>
      </w:r>
      <w:r w:rsidR="007056FA" w:rsidRPr="00852458">
        <w:rPr>
          <w:color w:val="auto"/>
          <w:sz w:val="23"/>
          <w:szCs w:val="23"/>
          <w:shd w:val="clear" w:color="auto" w:fill="FFFFFF"/>
        </w:rPr>
        <w:t xml:space="preserve"> be submitted via Clic to CCC.</w:t>
      </w:r>
      <w:r w:rsidR="003B029D" w:rsidRPr="00852458">
        <w:rPr>
          <w:color w:val="auto"/>
          <w:sz w:val="23"/>
          <w:szCs w:val="23"/>
          <w:shd w:val="clear" w:color="auto" w:fill="FFFFFF"/>
        </w:rPr>
        <w:t xml:space="preserve"> </w:t>
      </w:r>
    </w:p>
    <w:p w14:paraId="38AE8F4F" w14:textId="77777777" w:rsidR="002D24AB" w:rsidRPr="00852458" w:rsidRDefault="002D24AB" w:rsidP="00C606CA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3D922F85" w14:textId="3CF5F478" w:rsidR="007A60A4" w:rsidRPr="00852458" w:rsidRDefault="00C606CA" w:rsidP="00E44390">
      <w:pPr>
        <w:pStyle w:val="Default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auto"/>
          <w:sz w:val="23"/>
          <w:szCs w:val="23"/>
          <w:shd w:val="clear" w:color="auto" w:fill="FFFFFF"/>
        </w:rPr>
      </w:pPr>
      <w:r w:rsidRPr="00852458">
        <w:rPr>
          <w:i/>
          <w:iCs/>
          <w:color w:val="auto"/>
          <w:sz w:val="23"/>
          <w:szCs w:val="23"/>
          <w:shd w:val="clear" w:color="auto" w:fill="FFFFFF"/>
        </w:rPr>
        <w:t>i</w:t>
      </w:r>
      <w:r w:rsidR="007A60A4" w:rsidRPr="00852458">
        <w:rPr>
          <w:i/>
          <w:iCs/>
          <w:color w:val="auto"/>
          <w:sz w:val="23"/>
          <w:szCs w:val="23"/>
          <w:shd w:val="clear" w:color="auto" w:fill="FFFFFF"/>
        </w:rPr>
        <w:t>ii.</w:t>
      </w:r>
      <w:r w:rsidR="007A60A4" w:rsidRPr="00852458">
        <w:rPr>
          <w:i/>
          <w:iCs/>
          <w:color w:val="auto"/>
          <w:sz w:val="23"/>
          <w:szCs w:val="23"/>
          <w:shd w:val="clear" w:color="auto" w:fill="FFFFFF"/>
        </w:rPr>
        <w:tab/>
      </w:r>
      <w:r w:rsidR="002368C5" w:rsidRPr="00852458">
        <w:rPr>
          <w:i/>
          <w:iCs/>
          <w:color w:val="auto"/>
          <w:sz w:val="23"/>
          <w:szCs w:val="23"/>
          <w:shd w:val="clear" w:color="auto" w:fill="FFFFFF"/>
        </w:rPr>
        <w:t>Caru'ch Cymuned 2026</w:t>
      </w:r>
      <w:r w:rsidR="007A60A4" w:rsidRPr="00852458">
        <w:rPr>
          <w:i/>
          <w:iCs/>
          <w:color w:val="auto"/>
          <w:sz w:val="23"/>
          <w:szCs w:val="23"/>
          <w:shd w:val="clear" w:color="auto" w:fill="FFFFFF"/>
        </w:rPr>
        <w:t xml:space="preserve">. </w:t>
      </w:r>
      <w:r w:rsidR="00E44390" w:rsidRPr="00852458">
        <w:rPr>
          <w:color w:val="auto"/>
          <w:sz w:val="23"/>
          <w:szCs w:val="23"/>
          <w:shd w:val="clear" w:color="auto" w:fill="FFFFFF"/>
        </w:rPr>
        <w:t xml:space="preserve">Councillor Evans noted that Llangynfelyn </w:t>
      </w:r>
      <w:r w:rsidR="004B5039" w:rsidRPr="00852458">
        <w:rPr>
          <w:color w:val="auto"/>
          <w:sz w:val="23"/>
          <w:szCs w:val="23"/>
          <w:shd w:val="clear" w:color="auto" w:fill="FFFFFF"/>
        </w:rPr>
        <w:t xml:space="preserve">community would be entering for the Silver Award this year </w:t>
      </w:r>
      <w:r w:rsidR="00B4765D" w:rsidRPr="00852458">
        <w:rPr>
          <w:color w:val="auto"/>
          <w:sz w:val="23"/>
          <w:szCs w:val="23"/>
          <w:shd w:val="clear" w:color="auto" w:fill="FFFFFF"/>
        </w:rPr>
        <w:t xml:space="preserve">- the Bronze Award was achieved last year. </w:t>
      </w:r>
      <w:r w:rsidR="00121631" w:rsidRPr="00852458">
        <w:rPr>
          <w:color w:val="auto"/>
          <w:sz w:val="23"/>
          <w:szCs w:val="23"/>
          <w:shd w:val="clear" w:color="auto" w:fill="FFFFFF"/>
        </w:rPr>
        <w:t xml:space="preserve">Councillor Hutton proposed entering </w:t>
      </w:r>
      <w:r w:rsidR="009B4125" w:rsidRPr="00852458">
        <w:rPr>
          <w:color w:val="auto"/>
          <w:sz w:val="23"/>
          <w:szCs w:val="23"/>
          <w:shd w:val="clear" w:color="auto" w:fill="FFFFFF"/>
        </w:rPr>
        <w:t>an Expression of Interest (EOI) for Llangynfelyn community. Councillor Tindall seconded. Council resolved. Councillor Evans to lead on this item.</w:t>
      </w:r>
    </w:p>
    <w:p w14:paraId="69C899DA" w14:textId="77777777" w:rsidR="00212A41" w:rsidRPr="00852458" w:rsidRDefault="00212A41" w:rsidP="00E44390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2C35CB32" w14:textId="41C91238" w:rsidR="007A60A4" w:rsidRPr="00852458" w:rsidRDefault="007A60A4" w:rsidP="006940F8">
      <w:pPr>
        <w:pStyle w:val="Default"/>
        <w:tabs>
          <w:tab w:val="left" w:pos="284"/>
          <w:tab w:val="left" w:pos="5220"/>
        </w:tabs>
        <w:ind w:left="1701" w:hanging="1701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Action point: a).</w:t>
      </w:r>
      <w:r w:rsidRPr="00852458">
        <w:rPr>
          <w:sz w:val="23"/>
          <w:szCs w:val="23"/>
        </w:rPr>
        <w:t xml:space="preserve">  </w:t>
      </w:r>
      <w:r w:rsidR="009B4125" w:rsidRPr="00852458">
        <w:rPr>
          <w:sz w:val="23"/>
          <w:szCs w:val="23"/>
        </w:rPr>
        <w:t>Councillor Evans to submit EOI</w:t>
      </w:r>
      <w:r w:rsidR="004C0867" w:rsidRPr="00852458">
        <w:rPr>
          <w:sz w:val="23"/>
          <w:szCs w:val="23"/>
        </w:rPr>
        <w:t>.</w:t>
      </w:r>
    </w:p>
    <w:p w14:paraId="0C87902F" w14:textId="77777777" w:rsidR="00921537" w:rsidRPr="00852458" w:rsidRDefault="00921537" w:rsidP="007A60A4">
      <w:pPr>
        <w:pStyle w:val="Default"/>
        <w:tabs>
          <w:tab w:val="left" w:pos="284"/>
          <w:tab w:val="left" w:pos="5220"/>
        </w:tabs>
        <w:jc w:val="both"/>
        <w:rPr>
          <w:sz w:val="23"/>
          <w:szCs w:val="23"/>
        </w:rPr>
      </w:pPr>
    </w:p>
    <w:p w14:paraId="14715425" w14:textId="25DA67B7" w:rsidR="00D87D23" w:rsidRPr="00852458" w:rsidRDefault="00681361" w:rsidP="00681361">
      <w:pPr>
        <w:pStyle w:val="Default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auto"/>
          <w:sz w:val="23"/>
          <w:szCs w:val="23"/>
          <w:shd w:val="clear" w:color="auto" w:fill="FFFFFF"/>
        </w:rPr>
      </w:pPr>
      <w:r w:rsidRPr="00852458">
        <w:rPr>
          <w:i/>
          <w:iCs/>
          <w:color w:val="auto"/>
          <w:sz w:val="23"/>
          <w:szCs w:val="23"/>
          <w:shd w:val="clear" w:color="auto" w:fill="FFFFFF"/>
        </w:rPr>
        <w:t>iv.</w:t>
      </w:r>
      <w:r w:rsidRPr="00852458">
        <w:rPr>
          <w:i/>
          <w:iCs/>
          <w:color w:val="auto"/>
          <w:sz w:val="23"/>
          <w:szCs w:val="23"/>
          <w:shd w:val="clear" w:color="auto" w:fill="FFFFFF"/>
        </w:rPr>
        <w:tab/>
        <w:t>C1166.</w:t>
      </w:r>
      <w:r w:rsidRPr="00852458">
        <w:rPr>
          <w:rFonts w:asciiTheme="minorHAnsi" w:hAnsiTheme="minorHAnsi" w:cstheme="minorHAnsi"/>
          <w:color w:val="auto"/>
          <w:sz w:val="23"/>
          <w:szCs w:val="23"/>
          <w:shd w:val="clear" w:color="auto" w:fill="FFFFFF"/>
        </w:rPr>
        <w:t xml:space="preserve"> </w:t>
      </w:r>
      <w:r w:rsidR="00B423A3" w:rsidRPr="00852458">
        <w:rPr>
          <w:color w:val="auto"/>
          <w:sz w:val="23"/>
          <w:szCs w:val="23"/>
        </w:rPr>
        <w:t>Counci</w:t>
      </w:r>
      <w:r w:rsidRPr="00852458">
        <w:rPr>
          <w:color w:val="auto"/>
          <w:sz w:val="23"/>
          <w:szCs w:val="23"/>
        </w:rPr>
        <w:t xml:space="preserve">l noted </w:t>
      </w:r>
      <w:r w:rsidR="00EB3B0B" w:rsidRPr="00852458">
        <w:rPr>
          <w:color w:val="auto"/>
          <w:sz w:val="23"/>
          <w:szCs w:val="23"/>
        </w:rPr>
        <w:t xml:space="preserve">that the C1166 through Tre’r Ddol has had </w:t>
      </w:r>
      <w:r w:rsidR="004B73DF" w:rsidRPr="00852458">
        <w:rPr>
          <w:color w:val="auto"/>
          <w:sz w:val="23"/>
          <w:szCs w:val="23"/>
        </w:rPr>
        <w:t xml:space="preserve">recent </w:t>
      </w:r>
      <w:r w:rsidR="00EB3B0B" w:rsidRPr="00852458">
        <w:rPr>
          <w:color w:val="auto"/>
          <w:sz w:val="23"/>
          <w:szCs w:val="23"/>
        </w:rPr>
        <w:t xml:space="preserve">surface </w:t>
      </w:r>
      <w:r w:rsidR="004B73DF" w:rsidRPr="00852458">
        <w:rPr>
          <w:color w:val="auto"/>
          <w:sz w:val="23"/>
          <w:szCs w:val="23"/>
        </w:rPr>
        <w:t xml:space="preserve">work – some members of the community </w:t>
      </w:r>
      <w:r w:rsidR="00FA5D2B" w:rsidRPr="00852458">
        <w:rPr>
          <w:color w:val="auto"/>
          <w:sz w:val="23"/>
          <w:szCs w:val="23"/>
        </w:rPr>
        <w:t xml:space="preserve">have expressed disappointment at the standard </w:t>
      </w:r>
      <w:r w:rsidR="0089197F" w:rsidRPr="00852458">
        <w:rPr>
          <w:color w:val="auto"/>
          <w:sz w:val="23"/>
          <w:szCs w:val="23"/>
        </w:rPr>
        <w:t xml:space="preserve">of this work. </w:t>
      </w:r>
      <w:r w:rsidR="00216D04" w:rsidRPr="00852458">
        <w:rPr>
          <w:color w:val="auto"/>
          <w:sz w:val="23"/>
          <w:szCs w:val="23"/>
        </w:rPr>
        <w:t>Council noted that anyone unhappy with the work should contact CCC through Clic.</w:t>
      </w:r>
    </w:p>
    <w:p w14:paraId="520F842C" w14:textId="77777777" w:rsidR="00EE4F2B" w:rsidRPr="00852458" w:rsidRDefault="00EE4F2B" w:rsidP="00902D39">
      <w:pPr>
        <w:pStyle w:val="Default"/>
        <w:tabs>
          <w:tab w:val="left" w:pos="284"/>
          <w:tab w:val="left" w:pos="5220"/>
        </w:tabs>
        <w:jc w:val="both"/>
        <w:rPr>
          <w:sz w:val="23"/>
          <w:szCs w:val="23"/>
        </w:rPr>
      </w:pPr>
    </w:p>
    <w:p w14:paraId="1B3589C9" w14:textId="77777777" w:rsidR="00CE00A1" w:rsidRPr="00852458" w:rsidRDefault="00977ABB" w:rsidP="00CE00A1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852458">
        <w:rPr>
          <w:i/>
          <w:iCs/>
          <w:color w:val="auto"/>
          <w:sz w:val="23"/>
          <w:szCs w:val="23"/>
          <w:shd w:val="clear" w:color="auto" w:fill="FFFFFF"/>
        </w:rPr>
        <w:t>v.</w:t>
      </w:r>
      <w:r w:rsidRPr="00852458">
        <w:rPr>
          <w:i/>
          <w:iCs/>
          <w:color w:val="auto"/>
          <w:sz w:val="23"/>
          <w:szCs w:val="23"/>
          <w:shd w:val="clear" w:color="auto" w:fill="FFFFFF"/>
        </w:rPr>
        <w:tab/>
        <w:t xml:space="preserve">Speeding </w:t>
      </w:r>
      <w:r w:rsidR="00DD0A3A" w:rsidRPr="00852458">
        <w:rPr>
          <w:i/>
          <w:iCs/>
          <w:color w:val="auto"/>
          <w:sz w:val="23"/>
          <w:szCs w:val="23"/>
          <w:shd w:val="clear" w:color="auto" w:fill="FFFFFF"/>
        </w:rPr>
        <w:t>–</w:t>
      </w:r>
      <w:r w:rsidRPr="00852458">
        <w:rPr>
          <w:i/>
          <w:iCs/>
          <w:color w:val="auto"/>
          <w:sz w:val="23"/>
          <w:szCs w:val="23"/>
          <w:shd w:val="clear" w:color="auto" w:fill="FFFFFF"/>
        </w:rPr>
        <w:t xml:space="preserve"> Taliesin</w:t>
      </w:r>
      <w:r w:rsidR="00DD0A3A" w:rsidRPr="00852458">
        <w:rPr>
          <w:i/>
          <w:iCs/>
          <w:color w:val="auto"/>
          <w:sz w:val="23"/>
          <w:szCs w:val="23"/>
          <w:shd w:val="clear" w:color="auto" w:fill="FFFFFF"/>
        </w:rPr>
        <w:t>.</w:t>
      </w:r>
      <w:r w:rsidR="00DD0A3A" w:rsidRPr="00852458">
        <w:rPr>
          <w:rFonts w:asciiTheme="minorHAnsi" w:hAnsiTheme="minorHAnsi" w:cstheme="minorHAnsi"/>
          <w:color w:val="auto"/>
          <w:sz w:val="23"/>
          <w:szCs w:val="23"/>
          <w:shd w:val="clear" w:color="auto" w:fill="FFFFFF"/>
        </w:rPr>
        <w:t xml:space="preserve"> </w:t>
      </w:r>
      <w:r w:rsidR="00C91CFD" w:rsidRPr="00852458">
        <w:rPr>
          <w:color w:val="auto"/>
          <w:sz w:val="23"/>
          <w:szCs w:val="23"/>
        </w:rPr>
        <w:t>Council</w:t>
      </w:r>
      <w:r w:rsidR="00983F09" w:rsidRPr="00852458">
        <w:rPr>
          <w:color w:val="auto"/>
          <w:sz w:val="23"/>
          <w:szCs w:val="23"/>
        </w:rPr>
        <w:t xml:space="preserve">lor Raffan reported that </w:t>
      </w:r>
      <w:proofErr w:type="gramStart"/>
      <w:r w:rsidR="00983F09" w:rsidRPr="00852458">
        <w:rPr>
          <w:color w:val="auto"/>
          <w:sz w:val="23"/>
          <w:szCs w:val="23"/>
        </w:rPr>
        <w:t>a number of</w:t>
      </w:r>
      <w:proofErr w:type="gramEnd"/>
      <w:r w:rsidR="00983F09" w:rsidRPr="00852458">
        <w:rPr>
          <w:color w:val="auto"/>
          <w:sz w:val="23"/>
          <w:szCs w:val="23"/>
        </w:rPr>
        <w:t xml:space="preserve"> residents </w:t>
      </w:r>
      <w:r w:rsidR="00927D76" w:rsidRPr="00852458">
        <w:rPr>
          <w:color w:val="auto"/>
          <w:sz w:val="23"/>
          <w:szCs w:val="23"/>
        </w:rPr>
        <w:t xml:space="preserve">in </w:t>
      </w:r>
      <w:r w:rsidR="00F454B3" w:rsidRPr="00852458">
        <w:rPr>
          <w:color w:val="auto"/>
          <w:sz w:val="23"/>
          <w:szCs w:val="23"/>
        </w:rPr>
        <w:t>Tre-</w:t>
      </w:r>
      <w:r w:rsidR="00927D76" w:rsidRPr="00852458">
        <w:rPr>
          <w:color w:val="auto"/>
          <w:sz w:val="23"/>
          <w:szCs w:val="23"/>
        </w:rPr>
        <w:t>Taliesin are unhappy about speeding vehicles.</w:t>
      </w:r>
      <w:r w:rsidR="007055CA" w:rsidRPr="00852458">
        <w:rPr>
          <w:color w:val="auto"/>
          <w:sz w:val="23"/>
          <w:szCs w:val="23"/>
        </w:rPr>
        <w:t xml:space="preserve"> Council noted that the flashing sign </w:t>
      </w:r>
      <w:r w:rsidR="00F454B3" w:rsidRPr="00852458">
        <w:rPr>
          <w:color w:val="auto"/>
          <w:sz w:val="23"/>
          <w:szCs w:val="23"/>
        </w:rPr>
        <w:t>on the south side of the village</w:t>
      </w:r>
      <w:r w:rsidR="00286984" w:rsidRPr="00852458">
        <w:rPr>
          <w:color w:val="auto"/>
          <w:sz w:val="23"/>
          <w:szCs w:val="23"/>
        </w:rPr>
        <w:t xml:space="preserve">, </w:t>
      </w:r>
      <w:r w:rsidR="00F454B3" w:rsidRPr="00852458">
        <w:rPr>
          <w:color w:val="auto"/>
          <w:sz w:val="23"/>
          <w:szCs w:val="23"/>
        </w:rPr>
        <w:t>indicating</w:t>
      </w:r>
      <w:r w:rsidR="007055CA" w:rsidRPr="00852458">
        <w:rPr>
          <w:color w:val="auto"/>
          <w:sz w:val="23"/>
          <w:szCs w:val="23"/>
        </w:rPr>
        <w:t xml:space="preserve"> 30mph</w:t>
      </w:r>
      <w:r w:rsidR="00286984" w:rsidRPr="00852458">
        <w:rPr>
          <w:color w:val="auto"/>
          <w:sz w:val="23"/>
          <w:szCs w:val="23"/>
        </w:rPr>
        <w:t>,</w:t>
      </w:r>
      <w:r w:rsidR="007055CA" w:rsidRPr="00852458">
        <w:rPr>
          <w:color w:val="auto"/>
          <w:sz w:val="23"/>
          <w:szCs w:val="23"/>
        </w:rPr>
        <w:t xml:space="preserve"> has </w:t>
      </w:r>
      <w:r w:rsidR="00286984" w:rsidRPr="00852458">
        <w:rPr>
          <w:color w:val="auto"/>
          <w:sz w:val="23"/>
          <w:szCs w:val="23"/>
        </w:rPr>
        <w:t xml:space="preserve">been </w:t>
      </w:r>
      <w:r w:rsidR="00793756" w:rsidRPr="00852458">
        <w:rPr>
          <w:color w:val="auto"/>
          <w:sz w:val="23"/>
          <w:szCs w:val="23"/>
        </w:rPr>
        <w:t>switched off since the introduction of the 20mph limit through Tre-T</w:t>
      </w:r>
      <w:r w:rsidR="00F454B3" w:rsidRPr="00852458">
        <w:rPr>
          <w:color w:val="auto"/>
          <w:sz w:val="23"/>
          <w:szCs w:val="23"/>
        </w:rPr>
        <w:t>aliesin.</w:t>
      </w:r>
      <w:r w:rsidR="00286984" w:rsidRPr="00852458">
        <w:rPr>
          <w:color w:val="auto"/>
          <w:sz w:val="23"/>
          <w:szCs w:val="23"/>
        </w:rPr>
        <w:t xml:space="preserve"> </w:t>
      </w:r>
      <w:r w:rsidR="00413507" w:rsidRPr="00852458">
        <w:rPr>
          <w:color w:val="auto"/>
          <w:sz w:val="23"/>
          <w:szCs w:val="23"/>
        </w:rPr>
        <w:t xml:space="preserve">Council noted that anyone witnessing speeding should report to </w:t>
      </w:r>
      <w:proofErr w:type="spellStart"/>
      <w:r w:rsidR="00413507" w:rsidRPr="00852458">
        <w:rPr>
          <w:color w:val="auto"/>
          <w:sz w:val="23"/>
          <w:szCs w:val="23"/>
        </w:rPr>
        <w:t>GoSafe</w:t>
      </w:r>
      <w:proofErr w:type="spellEnd"/>
      <w:r w:rsidR="00413507" w:rsidRPr="00852458">
        <w:rPr>
          <w:color w:val="auto"/>
          <w:sz w:val="23"/>
          <w:szCs w:val="23"/>
        </w:rPr>
        <w:t xml:space="preserve"> online at </w:t>
      </w:r>
      <w:hyperlink r:id="rId8" w:history="1">
        <w:r w:rsidR="00CE00A1" w:rsidRPr="00852458">
          <w:rPr>
            <w:rStyle w:val="Hyperlink"/>
            <w:sz w:val="23"/>
            <w:szCs w:val="23"/>
          </w:rPr>
          <w:t xml:space="preserve">Report | </w:t>
        </w:r>
        <w:proofErr w:type="spellStart"/>
        <w:r w:rsidR="00CE00A1" w:rsidRPr="00852458">
          <w:rPr>
            <w:rStyle w:val="Hyperlink"/>
            <w:sz w:val="23"/>
            <w:szCs w:val="23"/>
          </w:rPr>
          <w:t>GoSafe</w:t>
        </w:r>
        <w:proofErr w:type="spellEnd"/>
        <w:r w:rsidR="00CE00A1" w:rsidRPr="00852458">
          <w:rPr>
            <w:rStyle w:val="Hyperlink"/>
            <w:sz w:val="23"/>
            <w:szCs w:val="23"/>
          </w:rPr>
          <w:t xml:space="preserve"> Welsh Road Casualty Reduction Partnership</w:t>
        </w:r>
      </w:hyperlink>
    </w:p>
    <w:p w14:paraId="5D3222F1" w14:textId="6FF3ADF9" w:rsidR="009301D8" w:rsidRPr="00852458" w:rsidRDefault="009301D8" w:rsidP="00DD0A3A">
      <w:pPr>
        <w:pStyle w:val="Default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color w:val="auto"/>
          <w:sz w:val="23"/>
          <w:szCs w:val="23"/>
          <w:shd w:val="clear" w:color="auto" w:fill="FFFFFF"/>
        </w:rPr>
      </w:pPr>
    </w:p>
    <w:p w14:paraId="5A425518" w14:textId="6B04621D" w:rsidR="00867799" w:rsidRPr="00852458" w:rsidRDefault="00707B13" w:rsidP="003E0835">
      <w:pPr>
        <w:pStyle w:val="Default"/>
        <w:tabs>
          <w:tab w:val="left" w:pos="426"/>
        </w:tabs>
        <w:ind w:left="426" w:hanging="426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Action point: a).</w:t>
      </w:r>
      <w:r w:rsidRPr="00852458">
        <w:rPr>
          <w:sz w:val="23"/>
          <w:szCs w:val="23"/>
        </w:rPr>
        <w:t xml:space="preserve"> Clerk to </w:t>
      </w:r>
      <w:r w:rsidR="00867799" w:rsidRPr="00852458">
        <w:rPr>
          <w:sz w:val="23"/>
          <w:szCs w:val="23"/>
        </w:rPr>
        <w:t>contact NMWTRA re: flashing speed sign</w:t>
      </w:r>
      <w:r w:rsidR="003E0835" w:rsidRPr="00852458">
        <w:rPr>
          <w:sz w:val="23"/>
          <w:szCs w:val="23"/>
        </w:rPr>
        <w:t xml:space="preserve">, </w:t>
      </w:r>
      <w:r w:rsidR="003E0835" w:rsidRPr="00852458">
        <w:rPr>
          <w:bCs/>
          <w:sz w:val="23"/>
          <w:szCs w:val="23"/>
        </w:rPr>
        <w:t>at Taliesin site NC3913.</w:t>
      </w:r>
    </w:p>
    <w:p w14:paraId="45976C5D" w14:textId="77777777" w:rsidR="003E0835" w:rsidRPr="00852458" w:rsidRDefault="003E0835" w:rsidP="00B13968">
      <w:pPr>
        <w:pStyle w:val="Default"/>
        <w:tabs>
          <w:tab w:val="left" w:pos="426"/>
        </w:tabs>
        <w:spacing w:line="276" w:lineRule="auto"/>
        <w:jc w:val="both"/>
        <w:rPr>
          <w:sz w:val="23"/>
          <w:szCs w:val="23"/>
        </w:rPr>
      </w:pPr>
    </w:p>
    <w:p w14:paraId="610FBFD0" w14:textId="1AD3ACC3" w:rsidR="009828F8" w:rsidRPr="00852458" w:rsidRDefault="009828F8" w:rsidP="00B13968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  <w:shd w:val="clear" w:color="auto" w:fill="FFFFFF"/>
        </w:rPr>
      </w:pPr>
      <w:r w:rsidRPr="00852458">
        <w:rPr>
          <w:i/>
          <w:iCs/>
          <w:color w:val="auto"/>
          <w:sz w:val="23"/>
          <w:szCs w:val="23"/>
          <w:shd w:val="clear" w:color="auto" w:fill="FFFFFF"/>
        </w:rPr>
        <w:lastRenderedPageBreak/>
        <w:t>vi.</w:t>
      </w:r>
      <w:r w:rsidRPr="00852458">
        <w:rPr>
          <w:i/>
          <w:iCs/>
          <w:color w:val="auto"/>
          <w:sz w:val="23"/>
          <w:szCs w:val="23"/>
          <w:shd w:val="clear" w:color="auto" w:fill="FFFFFF"/>
        </w:rPr>
        <w:tab/>
      </w:r>
      <w:proofErr w:type="gramStart"/>
      <w:r w:rsidRPr="00852458">
        <w:rPr>
          <w:i/>
          <w:iCs/>
          <w:color w:val="auto"/>
          <w:sz w:val="23"/>
          <w:szCs w:val="23"/>
          <w:shd w:val="clear" w:color="auto" w:fill="FFFFFF"/>
        </w:rPr>
        <w:t>Public</w:t>
      </w:r>
      <w:proofErr w:type="gramEnd"/>
      <w:r w:rsidRPr="00852458">
        <w:rPr>
          <w:i/>
          <w:iCs/>
          <w:color w:val="auto"/>
          <w:sz w:val="23"/>
          <w:szCs w:val="23"/>
          <w:shd w:val="clear" w:color="auto" w:fill="FFFFFF"/>
        </w:rPr>
        <w:t xml:space="preserve"> consultation 2026-2027</w:t>
      </w:r>
      <w:r w:rsidR="005F07C5" w:rsidRPr="00852458">
        <w:rPr>
          <w:i/>
          <w:iCs/>
          <w:color w:val="auto"/>
          <w:sz w:val="23"/>
          <w:szCs w:val="23"/>
          <w:shd w:val="clear" w:color="auto" w:fill="FFFFFF"/>
        </w:rPr>
        <w:t xml:space="preserve">. </w:t>
      </w:r>
      <w:r w:rsidR="005F07C5" w:rsidRPr="00852458">
        <w:rPr>
          <w:color w:val="auto"/>
          <w:sz w:val="23"/>
          <w:szCs w:val="23"/>
          <w:shd w:val="clear" w:color="auto" w:fill="FFFFFF"/>
        </w:rPr>
        <w:t xml:space="preserve">Councillor Tindall proposed </w:t>
      </w:r>
      <w:r w:rsidR="00534389" w:rsidRPr="00852458">
        <w:rPr>
          <w:color w:val="auto"/>
          <w:sz w:val="23"/>
          <w:szCs w:val="23"/>
          <w:shd w:val="clear" w:color="auto" w:fill="FFFFFF"/>
        </w:rPr>
        <w:t xml:space="preserve">autumn 2026. </w:t>
      </w:r>
      <w:r w:rsidR="00E72F17" w:rsidRPr="00852458">
        <w:rPr>
          <w:color w:val="auto"/>
          <w:sz w:val="23"/>
          <w:szCs w:val="23"/>
          <w:shd w:val="clear" w:color="auto" w:fill="FFFFFF"/>
        </w:rPr>
        <w:t xml:space="preserve">Councillor Evans seconded. Council resolved. </w:t>
      </w:r>
      <w:r w:rsidR="00534389" w:rsidRPr="00852458">
        <w:rPr>
          <w:color w:val="auto"/>
          <w:sz w:val="23"/>
          <w:szCs w:val="23"/>
          <w:shd w:val="clear" w:color="auto" w:fill="FFFFFF"/>
        </w:rPr>
        <w:t xml:space="preserve">Consultation events to be </w:t>
      </w:r>
      <w:r w:rsidR="00864641" w:rsidRPr="00852458">
        <w:rPr>
          <w:color w:val="auto"/>
          <w:sz w:val="23"/>
          <w:szCs w:val="23"/>
          <w:shd w:val="clear" w:color="auto" w:fill="FFFFFF"/>
        </w:rPr>
        <w:t xml:space="preserve">carried out in Llanfach and Cletwr. </w:t>
      </w:r>
      <w:r w:rsidR="00E72F17" w:rsidRPr="00852458">
        <w:rPr>
          <w:color w:val="auto"/>
          <w:sz w:val="23"/>
          <w:szCs w:val="23"/>
          <w:shd w:val="clear" w:color="auto" w:fill="FFFFFF"/>
        </w:rPr>
        <w:t xml:space="preserve">Councillor Tindall to </w:t>
      </w:r>
      <w:r w:rsidR="00B13968" w:rsidRPr="00852458">
        <w:rPr>
          <w:color w:val="auto"/>
          <w:sz w:val="23"/>
          <w:szCs w:val="23"/>
          <w:shd w:val="clear" w:color="auto" w:fill="FFFFFF"/>
        </w:rPr>
        <w:t>lead on this item.</w:t>
      </w:r>
    </w:p>
    <w:p w14:paraId="56CD389A" w14:textId="77777777" w:rsidR="0025492D" w:rsidRPr="00852458" w:rsidRDefault="0025492D" w:rsidP="00B13968">
      <w:pPr>
        <w:pStyle w:val="Default"/>
        <w:tabs>
          <w:tab w:val="left" w:pos="426"/>
        </w:tabs>
        <w:jc w:val="both"/>
        <w:rPr>
          <w:b/>
          <w:bCs/>
          <w:color w:val="auto"/>
          <w:sz w:val="23"/>
          <w:szCs w:val="23"/>
          <w:shd w:val="clear" w:color="auto" w:fill="FFFFFF"/>
        </w:rPr>
      </w:pPr>
    </w:p>
    <w:p w14:paraId="7885B195" w14:textId="6FD38F2B" w:rsidR="003D489C" w:rsidRPr="00852458" w:rsidRDefault="001D6669" w:rsidP="0049124E">
      <w:pPr>
        <w:pStyle w:val="Default"/>
        <w:tabs>
          <w:tab w:val="left" w:pos="426"/>
        </w:tabs>
        <w:jc w:val="both"/>
        <w:rPr>
          <w:b/>
          <w:bCs/>
          <w:color w:val="auto"/>
          <w:sz w:val="23"/>
          <w:szCs w:val="23"/>
          <w:shd w:val="clear" w:color="auto" w:fill="FFFFFF"/>
        </w:rPr>
      </w:pPr>
      <w:r w:rsidRPr="00852458">
        <w:rPr>
          <w:b/>
          <w:bCs/>
          <w:color w:val="auto"/>
          <w:sz w:val="23"/>
          <w:szCs w:val="23"/>
          <w:shd w:val="clear" w:color="auto" w:fill="FFFFFF"/>
        </w:rPr>
        <w:t>25</w:t>
      </w:r>
      <w:r w:rsidR="003D489C" w:rsidRPr="00852458">
        <w:rPr>
          <w:b/>
          <w:bCs/>
          <w:color w:val="auto"/>
          <w:sz w:val="23"/>
          <w:szCs w:val="23"/>
          <w:shd w:val="clear" w:color="auto" w:fill="FFFFFF"/>
        </w:rPr>
        <w:t>.</w:t>
      </w:r>
      <w:r w:rsidR="003D489C" w:rsidRPr="00852458">
        <w:rPr>
          <w:b/>
          <w:bCs/>
          <w:color w:val="auto"/>
          <w:sz w:val="23"/>
          <w:szCs w:val="23"/>
          <w:shd w:val="clear" w:color="auto" w:fill="FFFFFF"/>
        </w:rPr>
        <w:tab/>
      </w:r>
      <w:r w:rsidR="003D489C" w:rsidRPr="00852458">
        <w:rPr>
          <w:b/>
          <w:bCs/>
          <w:color w:val="auto"/>
          <w:sz w:val="23"/>
          <w:szCs w:val="23"/>
        </w:rPr>
        <w:t>Biodiversity</w:t>
      </w:r>
    </w:p>
    <w:p w14:paraId="3BFA9545" w14:textId="180BB81F" w:rsidR="003D489C" w:rsidRPr="00852458" w:rsidRDefault="003D489C" w:rsidP="004D7DB6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852458">
        <w:rPr>
          <w:color w:val="auto"/>
          <w:sz w:val="23"/>
          <w:szCs w:val="23"/>
          <w:shd w:val="clear" w:color="auto" w:fill="FFFFFF"/>
        </w:rPr>
        <w:t>i.</w:t>
      </w:r>
      <w:r w:rsidRPr="00852458">
        <w:rPr>
          <w:color w:val="auto"/>
          <w:sz w:val="23"/>
          <w:szCs w:val="23"/>
          <w:shd w:val="clear" w:color="auto" w:fill="FFFFFF"/>
        </w:rPr>
        <w:tab/>
        <w:t>Section 6 report</w:t>
      </w:r>
      <w:r w:rsidR="00D42176" w:rsidRPr="00852458">
        <w:rPr>
          <w:color w:val="auto"/>
          <w:sz w:val="23"/>
          <w:szCs w:val="23"/>
          <w:shd w:val="clear" w:color="auto" w:fill="FFFFFF"/>
        </w:rPr>
        <w:t xml:space="preserve"> </w:t>
      </w:r>
      <w:r w:rsidR="00DD0336" w:rsidRPr="00852458">
        <w:rPr>
          <w:color w:val="auto"/>
          <w:sz w:val="23"/>
          <w:szCs w:val="23"/>
          <w:shd w:val="clear" w:color="auto" w:fill="FFFFFF"/>
        </w:rPr>
        <w:t>–</w:t>
      </w:r>
      <w:r w:rsidR="00A16F54" w:rsidRPr="00852458">
        <w:rPr>
          <w:color w:val="auto"/>
          <w:sz w:val="23"/>
          <w:szCs w:val="23"/>
          <w:shd w:val="clear" w:color="auto" w:fill="FFFFFF"/>
        </w:rPr>
        <w:t xml:space="preserve"> </w:t>
      </w:r>
      <w:r w:rsidR="0025492D" w:rsidRPr="00852458">
        <w:rPr>
          <w:color w:val="auto"/>
          <w:sz w:val="23"/>
          <w:szCs w:val="23"/>
          <w:shd w:val="clear" w:color="auto" w:fill="FFFFFF"/>
        </w:rPr>
        <w:t xml:space="preserve">alternative </w:t>
      </w:r>
      <w:r w:rsidR="004D7DB6" w:rsidRPr="00852458">
        <w:rPr>
          <w:color w:val="auto"/>
          <w:sz w:val="23"/>
          <w:szCs w:val="23"/>
          <w:shd w:val="clear" w:color="auto" w:fill="FFFFFF"/>
        </w:rPr>
        <w:t>wildflower garden location</w:t>
      </w:r>
      <w:r w:rsidR="00D403F3" w:rsidRPr="00852458">
        <w:rPr>
          <w:color w:val="auto"/>
          <w:sz w:val="23"/>
          <w:szCs w:val="23"/>
          <w:shd w:val="clear" w:color="auto" w:fill="FFFFFF"/>
        </w:rPr>
        <w:t>.</w:t>
      </w:r>
    </w:p>
    <w:p w14:paraId="2F0EDEF2" w14:textId="77777777" w:rsidR="00DF4B45" w:rsidRPr="00852458" w:rsidRDefault="00DF4B45" w:rsidP="001B5584">
      <w:pPr>
        <w:pStyle w:val="Default"/>
        <w:tabs>
          <w:tab w:val="left" w:pos="284"/>
          <w:tab w:val="left" w:pos="5220"/>
        </w:tabs>
        <w:jc w:val="both"/>
        <w:rPr>
          <w:b/>
          <w:bCs/>
          <w:sz w:val="23"/>
          <w:szCs w:val="23"/>
        </w:rPr>
      </w:pPr>
    </w:p>
    <w:p w14:paraId="535515C0" w14:textId="2D1ECCF2" w:rsidR="004312A0" w:rsidRPr="00852458" w:rsidRDefault="001D6669" w:rsidP="001B5584">
      <w:pPr>
        <w:pStyle w:val="Default"/>
        <w:tabs>
          <w:tab w:val="left" w:pos="284"/>
          <w:tab w:val="left" w:pos="5220"/>
        </w:tabs>
        <w:jc w:val="both"/>
        <w:rPr>
          <w:color w:val="auto"/>
          <w:sz w:val="23"/>
          <w:szCs w:val="23"/>
          <w:shd w:val="clear" w:color="auto" w:fill="FFFFFF"/>
        </w:rPr>
      </w:pPr>
      <w:r w:rsidRPr="00852458">
        <w:rPr>
          <w:b/>
          <w:bCs/>
          <w:color w:val="auto"/>
          <w:sz w:val="23"/>
          <w:szCs w:val="23"/>
        </w:rPr>
        <w:t>26</w:t>
      </w:r>
      <w:r w:rsidR="004312A0" w:rsidRPr="00852458">
        <w:rPr>
          <w:b/>
          <w:bCs/>
          <w:color w:val="auto"/>
          <w:sz w:val="23"/>
          <w:szCs w:val="23"/>
        </w:rPr>
        <w:t xml:space="preserve">. Finance. </w:t>
      </w:r>
    </w:p>
    <w:p w14:paraId="46F50B31" w14:textId="5B517BCB" w:rsidR="00C847A2" w:rsidRPr="00852458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i.</w:t>
      </w:r>
      <w:r w:rsidRPr="00852458">
        <w:rPr>
          <w:color w:val="auto"/>
          <w:sz w:val="23"/>
          <w:szCs w:val="23"/>
        </w:rPr>
        <w:tab/>
        <w:t>Councillor Training Bursary Scheme in Wales 2026/27</w:t>
      </w:r>
      <w:r w:rsidR="003F09A1" w:rsidRPr="00852458">
        <w:rPr>
          <w:color w:val="auto"/>
          <w:sz w:val="23"/>
          <w:szCs w:val="23"/>
        </w:rPr>
        <w:t xml:space="preserve"> </w:t>
      </w:r>
      <w:r w:rsidR="00E7219D" w:rsidRPr="00852458">
        <w:rPr>
          <w:color w:val="auto"/>
          <w:sz w:val="23"/>
          <w:szCs w:val="23"/>
        </w:rPr>
        <w:t>–</w:t>
      </w:r>
      <w:r w:rsidR="003F09A1" w:rsidRPr="00852458">
        <w:rPr>
          <w:color w:val="auto"/>
          <w:sz w:val="23"/>
          <w:szCs w:val="23"/>
        </w:rPr>
        <w:t xml:space="preserve"> </w:t>
      </w:r>
      <w:r w:rsidR="00E7219D" w:rsidRPr="00852458">
        <w:rPr>
          <w:color w:val="auto"/>
          <w:sz w:val="23"/>
          <w:szCs w:val="23"/>
        </w:rPr>
        <w:t>completed.</w:t>
      </w:r>
    </w:p>
    <w:p w14:paraId="41BB32AA" w14:textId="6FDF784E" w:rsidR="00C847A2" w:rsidRPr="00852458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ii.</w:t>
      </w:r>
      <w:r w:rsidRPr="00852458">
        <w:rPr>
          <w:color w:val="auto"/>
          <w:sz w:val="23"/>
          <w:szCs w:val="23"/>
        </w:rPr>
        <w:tab/>
        <w:t>One Voice Wales free webinar training places</w:t>
      </w:r>
      <w:r w:rsidR="00E7219D" w:rsidRPr="00852458">
        <w:rPr>
          <w:color w:val="auto"/>
          <w:sz w:val="23"/>
          <w:szCs w:val="23"/>
        </w:rPr>
        <w:t xml:space="preserve"> – noted.</w:t>
      </w:r>
    </w:p>
    <w:p w14:paraId="459371C2" w14:textId="2E552EA1" w:rsidR="00C847A2" w:rsidRPr="00852458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iii.</w:t>
      </w:r>
      <w:r w:rsidRPr="00852458">
        <w:rPr>
          <w:color w:val="auto"/>
          <w:sz w:val="23"/>
          <w:szCs w:val="23"/>
        </w:rPr>
        <w:tab/>
        <w:t>NRW – Borth IDD 2024/2025 Annual Accounts</w:t>
      </w:r>
      <w:r w:rsidR="00E7219D" w:rsidRPr="00852458">
        <w:rPr>
          <w:color w:val="auto"/>
          <w:sz w:val="23"/>
          <w:szCs w:val="23"/>
        </w:rPr>
        <w:t xml:space="preserve"> </w:t>
      </w:r>
      <w:r w:rsidR="00DD7A47" w:rsidRPr="00852458">
        <w:rPr>
          <w:color w:val="auto"/>
          <w:sz w:val="23"/>
          <w:szCs w:val="23"/>
        </w:rPr>
        <w:t>– noted.</w:t>
      </w:r>
    </w:p>
    <w:p w14:paraId="447FFCB0" w14:textId="77777777" w:rsidR="00C847A2" w:rsidRPr="00852458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iv.</w:t>
      </w:r>
      <w:r w:rsidRPr="00852458">
        <w:rPr>
          <w:color w:val="auto"/>
          <w:sz w:val="23"/>
          <w:szCs w:val="23"/>
        </w:rPr>
        <w:tab/>
        <w:t>Clerk’s expenses</w:t>
      </w:r>
    </w:p>
    <w:p w14:paraId="60388B68" w14:textId="310A094E" w:rsidR="00C847A2" w:rsidRPr="00852458" w:rsidRDefault="00C847A2" w:rsidP="00613A98">
      <w:pPr>
        <w:pStyle w:val="Default"/>
        <w:tabs>
          <w:tab w:val="left" w:pos="426"/>
          <w:tab w:val="left" w:pos="1843"/>
          <w:tab w:val="left" w:pos="5220"/>
        </w:tabs>
        <w:ind w:left="2127" w:hanging="1985"/>
        <w:jc w:val="both"/>
        <w:rPr>
          <w:color w:val="auto"/>
          <w:sz w:val="23"/>
          <w:szCs w:val="23"/>
        </w:rPr>
      </w:pPr>
      <w:r w:rsidRPr="00852458">
        <w:rPr>
          <w:b/>
          <w:bCs/>
          <w:color w:val="auto"/>
          <w:sz w:val="23"/>
          <w:szCs w:val="23"/>
        </w:rPr>
        <w:tab/>
        <w:t>Action point: a).</w:t>
      </w:r>
      <w:r w:rsidRPr="00852458">
        <w:rPr>
          <w:color w:val="auto"/>
          <w:sz w:val="23"/>
          <w:szCs w:val="23"/>
        </w:rPr>
        <w:t xml:space="preserve"> Clerk to pay. Proposed Councillor </w:t>
      </w:r>
      <w:r w:rsidR="00DD7A47" w:rsidRPr="00852458">
        <w:rPr>
          <w:color w:val="auto"/>
          <w:sz w:val="23"/>
          <w:szCs w:val="23"/>
        </w:rPr>
        <w:t>Tindall</w:t>
      </w:r>
      <w:r w:rsidRPr="00852458">
        <w:rPr>
          <w:color w:val="auto"/>
          <w:sz w:val="23"/>
          <w:szCs w:val="23"/>
        </w:rPr>
        <w:t xml:space="preserve">. Seconded Councillor </w:t>
      </w:r>
      <w:r w:rsidR="00DD7A47" w:rsidRPr="00852458">
        <w:rPr>
          <w:color w:val="auto"/>
          <w:sz w:val="23"/>
          <w:szCs w:val="23"/>
        </w:rPr>
        <w:t>Hutton</w:t>
      </w:r>
      <w:r w:rsidRPr="00852458">
        <w:rPr>
          <w:color w:val="auto"/>
          <w:sz w:val="23"/>
          <w:szCs w:val="23"/>
        </w:rPr>
        <w:t>.</w:t>
      </w:r>
    </w:p>
    <w:p w14:paraId="7D0DC446" w14:textId="77777777" w:rsidR="00C847A2" w:rsidRPr="00852458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v.</w:t>
      </w:r>
      <w:r w:rsidRPr="00852458">
        <w:rPr>
          <w:color w:val="auto"/>
          <w:sz w:val="23"/>
          <w:szCs w:val="23"/>
        </w:rPr>
        <w:tab/>
        <w:t>Signing of the Annual Return for Year Ending 31 March 2026</w:t>
      </w:r>
    </w:p>
    <w:p w14:paraId="221C2D05" w14:textId="7EFBC2EF" w:rsidR="00613A98" w:rsidRPr="00852458" w:rsidRDefault="00613A98" w:rsidP="00613A98">
      <w:pPr>
        <w:pStyle w:val="Default"/>
        <w:tabs>
          <w:tab w:val="left" w:pos="426"/>
          <w:tab w:val="left" w:pos="1843"/>
          <w:tab w:val="left" w:pos="5220"/>
        </w:tabs>
        <w:ind w:left="2127" w:hanging="1985"/>
        <w:jc w:val="both"/>
        <w:rPr>
          <w:color w:val="auto"/>
          <w:sz w:val="23"/>
          <w:szCs w:val="23"/>
        </w:rPr>
      </w:pPr>
      <w:r w:rsidRPr="00852458">
        <w:rPr>
          <w:b/>
          <w:bCs/>
          <w:color w:val="auto"/>
          <w:sz w:val="23"/>
          <w:szCs w:val="23"/>
        </w:rPr>
        <w:tab/>
        <w:t>Action point: a).</w:t>
      </w:r>
      <w:r w:rsidRPr="00852458">
        <w:rPr>
          <w:color w:val="auto"/>
          <w:sz w:val="23"/>
          <w:szCs w:val="23"/>
        </w:rPr>
        <w:t xml:space="preserve"> </w:t>
      </w:r>
      <w:r w:rsidR="004F1EE1" w:rsidRPr="00852458">
        <w:rPr>
          <w:color w:val="auto"/>
          <w:sz w:val="23"/>
          <w:szCs w:val="23"/>
        </w:rPr>
        <w:t>Signing of completed Annual Return p</w:t>
      </w:r>
      <w:r w:rsidRPr="00852458">
        <w:rPr>
          <w:color w:val="auto"/>
          <w:sz w:val="23"/>
          <w:szCs w:val="23"/>
        </w:rPr>
        <w:t xml:space="preserve">roposed Councillor Hutton. Seconded Councillor </w:t>
      </w:r>
      <w:r w:rsidR="00F86DA4" w:rsidRPr="00852458">
        <w:rPr>
          <w:color w:val="auto"/>
          <w:sz w:val="23"/>
          <w:szCs w:val="23"/>
        </w:rPr>
        <w:t>Evans</w:t>
      </w:r>
      <w:r w:rsidRPr="00852458">
        <w:rPr>
          <w:color w:val="auto"/>
          <w:sz w:val="23"/>
          <w:szCs w:val="23"/>
        </w:rPr>
        <w:t>.</w:t>
      </w:r>
      <w:r w:rsidR="00F86DA4" w:rsidRPr="00852458">
        <w:rPr>
          <w:color w:val="auto"/>
          <w:sz w:val="23"/>
          <w:szCs w:val="23"/>
        </w:rPr>
        <w:t xml:space="preserve"> Council resolved</w:t>
      </w:r>
      <w:r w:rsidR="004F1EE1" w:rsidRPr="00852458">
        <w:rPr>
          <w:color w:val="auto"/>
          <w:sz w:val="23"/>
          <w:szCs w:val="23"/>
        </w:rPr>
        <w:t xml:space="preserve">. Clerk to submit to </w:t>
      </w:r>
      <w:r w:rsidR="001217D8" w:rsidRPr="00852458">
        <w:rPr>
          <w:color w:val="auto"/>
          <w:sz w:val="23"/>
          <w:szCs w:val="23"/>
        </w:rPr>
        <w:t>Audit Wales before 30/06/2026.</w:t>
      </w:r>
    </w:p>
    <w:p w14:paraId="142FB78E" w14:textId="77777777" w:rsidR="00C847A2" w:rsidRPr="00852458" w:rsidRDefault="00C847A2" w:rsidP="00C847A2">
      <w:pPr>
        <w:pStyle w:val="Default"/>
        <w:tabs>
          <w:tab w:val="left" w:pos="426"/>
        </w:tabs>
        <w:spacing w:line="276" w:lineRule="auto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vi.</w:t>
      </w:r>
      <w:r w:rsidRPr="00852458">
        <w:rPr>
          <w:color w:val="auto"/>
          <w:sz w:val="23"/>
          <w:szCs w:val="23"/>
        </w:rPr>
        <w:tab/>
        <w:t>Shechem Limited invoice – internal audit</w:t>
      </w:r>
    </w:p>
    <w:p w14:paraId="4541D213" w14:textId="64EA8B7D" w:rsidR="00AF4BBA" w:rsidRPr="00852458" w:rsidRDefault="00F558F5" w:rsidP="00F558F5">
      <w:pPr>
        <w:pStyle w:val="Default"/>
        <w:tabs>
          <w:tab w:val="left" w:pos="426"/>
          <w:tab w:val="left" w:pos="1843"/>
          <w:tab w:val="left" w:pos="5220"/>
        </w:tabs>
        <w:ind w:left="2127" w:hanging="1985"/>
        <w:jc w:val="both"/>
        <w:rPr>
          <w:color w:val="auto"/>
          <w:sz w:val="23"/>
          <w:szCs w:val="23"/>
        </w:rPr>
      </w:pPr>
      <w:r w:rsidRPr="00852458">
        <w:rPr>
          <w:b/>
          <w:bCs/>
          <w:color w:val="auto"/>
          <w:sz w:val="23"/>
          <w:szCs w:val="23"/>
        </w:rPr>
        <w:tab/>
        <w:t>Action point: a).</w:t>
      </w:r>
      <w:r w:rsidRPr="00852458">
        <w:rPr>
          <w:color w:val="auto"/>
          <w:sz w:val="23"/>
          <w:szCs w:val="23"/>
        </w:rPr>
        <w:t xml:space="preserve"> Clerk to pay. Proposed Councillor</w:t>
      </w:r>
      <w:r w:rsidR="00DD7A47" w:rsidRPr="00852458">
        <w:rPr>
          <w:color w:val="auto"/>
          <w:sz w:val="23"/>
          <w:szCs w:val="23"/>
        </w:rPr>
        <w:t xml:space="preserve"> Tindall</w:t>
      </w:r>
      <w:r w:rsidRPr="00852458">
        <w:rPr>
          <w:color w:val="auto"/>
          <w:sz w:val="23"/>
          <w:szCs w:val="23"/>
        </w:rPr>
        <w:t xml:space="preserve">. Seconded Councillor </w:t>
      </w:r>
      <w:r w:rsidR="00DD7A47" w:rsidRPr="00852458">
        <w:rPr>
          <w:color w:val="auto"/>
          <w:sz w:val="23"/>
          <w:szCs w:val="23"/>
        </w:rPr>
        <w:t>Evans</w:t>
      </w:r>
      <w:r w:rsidRPr="00852458">
        <w:rPr>
          <w:color w:val="auto"/>
          <w:sz w:val="23"/>
          <w:szCs w:val="23"/>
        </w:rPr>
        <w:t>.</w:t>
      </w:r>
    </w:p>
    <w:p w14:paraId="2387B4FB" w14:textId="77777777" w:rsidR="001974CE" w:rsidRPr="00852458" w:rsidRDefault="001974CE" w:rsidP="001974CE">
      <w:pPr>
        <w:pStyle w:val="Default"/>
        <w:tabs>
          <w:tab w:val="left" w:pos="426"/>
        </w:tabs>
        <w:jc w:val="both"/>
        <w:rPr>
          <w:color w:val="auto"/>
          <w:sz w:val="23"/>
          <w:szCs w:val="23"/>
          <w:shd w:val="clear" w:color="auto" w:fill="FFFFFF"/>
        </w:rPr>
      </w:pPr>
    </w:p>
    <w:p w14:paraId="6DF2E01E" w14:textId="5F23830F" w:rsidR="001974CE" w:rsidRPr="00852458" w:rsidRDefault="001D6669" w:rsidP="001974CE">
      <w:pPr>
        <w:pStyle w:val="Default"/>
        <w:tabs>
          <w:tab w:val="left" w:pos="426"/>
        </w:tabs>
        <w:jc w:val="both"/>
        <w:rPr>
          <w:b/>
          <w:bCs/>
          <w:color w:val="auto"/>
          <w:sz w:val="23"/>
          <w:szCs w:val="23"/>
        </w:rPr>
      </w:pPr>
      <w:r w:rsidRPr="00852458">
        <w:rPr>
          <w:b/>
          <w:bCs/>
          <w:color w:val="auto"/>
          <w:sz w:val="23"/>
          <w:szCs w:val="23"/>
        </w:rPr>
        <w:t>27</w:t>
      </w:r>
      <w:r w:rsidR="004312A0" w:rsidRPr="00852458">
        <w:rPr>
          <w:b/>
          <w:bCs/>
          <w:color w:val="auto"/>
          <w:sz w:val="23"/>
          <w:szCs w:val="23"/>
        </w:rPr>
        <w:t>. Correspondence and Communication.</w:t>
      </w:r>
    </w:p>
    <w:p w14:paraId="3C693455" w14:textId="77777777" w:rsidR="00174FF3" w:rsidRPr="00852458" w:rsidRDefault="00174FF3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bookmarkStart w:id="2" w:name="_Hlk130923274"/>
      <w:r w:rsidRPr="00852458">
        <w:rPr>
          <w:color w:val="auto"/>
          <w:sz w:val="23"/>
          <w:szCs w:val="23"/>
        </w:rPr>
        <w:t>i.</w:t>
      </w:r>
      <w:bookmarkEnd w:id="2"/>
      <w:r w:rsidRPr="00852458">
        <w:rPr>
          <w:color w:val="auto"/>
          <w:sz w:val="23"/>
          <w:szCs w:val="23"/>
        </w:rPr>
        <w:tab/>
        <w:t>Natural Resources Wales → Borth IDD Advisory Group minutes of meeting 21/04/26</w:t>
      </w:r>
    </w:p>
    <w:p w14:paraId="6E07BAD4" w14:textId="57F18E51" w:rsidR="004D6852" w:rsidRPr="00852458" w:rsidRDefault="004D6852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ab/>
      </w:r>
      <w:r w:rsidRPr="00852458">
        <w:rPr>
          <w:color w:val="auto"/>
          <w:sz w:val="23"/>
          <w:szCs w:val="23"/>
        </w:rPr>
        <w:tab/>
      </w:r>
      <w:r w:rsidRPr="00852458">
        <w:rPr>
          <w:b/>
          <w:bCs/>
          <w:color w:val="auto"/>
          <w:sz w:val="23"/>
          <w:szCs w:val="23"/>
        </w:rPr>
        <w:t xml:space="preserve">Action point: </w:t>
      </w:r>
      <w:r w:rsidR="00D037F8" w:rsidRPr="00852458">
        <w:rPr>
          <w:color w:val="auto"/>
          <w:sz w:val="23"/>
          <w:szCs w:val="23"/>
        </w:rPr>
        <w:t>Carry forward</w:t>
      </w:r>
      <w:r w:rsidR="0017380B" w:rsidRPr="00852458">
        <w:rPr>
          <w:color w:val="auto"/>
          <w:sz w:val="23"/>
          <w:szCs w:val="23"/>
        </w:rPr>
        <w:t>.</w:t>
      </w:r>
    </w:p>
    <w:p w14:paraId="2B0962BE" w14:textId="77777777" w:rsidR="00174FF3" w:rsidRPr="00852458" w:rsidRDefault="00174FF3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ii.</w:t>
      </w:r>
      <w:r w:rsidRPr="00852458">
        <w:rPr>
          <w:color w:val="auto"/>
          <w:sz w:val="23"/>
          <w:szCs w:val="23"/>
        </w:rPr>
        <w:tab/>
        <w:t>Hywel Dda Engagement → Have your say on future pharmacy services</w:t>
      </w:r>
    </w:p>
    <w:p w14:paraId="221DDFE7" w14:textId="77777777" w:rsidR="00174FF3" w:rsidRPr="00852458" w:rsidRDefault="00174FF3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iii.</w:t>
      </w:r>
      <w:r w:rsidRPr="00852458">
        <w:rPr>
          <w:color w:val="auto"/>
          <w:sz w:val="23"/>
          <w:szCs w:val="23"/>
        </w:rPr>
        <w:tab/>
        <w:t>Ceredigion County Council → May Cost of Living Bulletin</w:t>
      </w:r>
    </w:p>
    <w:p w14:paraId="07DE055C" w14:textId="00636449" w:rsidR="0091017A" w:rsidRPr="00852458" w:rsidRDefault="0091017A" w:rsidP="0091017A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ab/>
      </w:r>
      <w:r w:rsidRPr="00852458">
        <w:rPr>
          <w:color w:val="auto"/>
          <w:sz w:val="23"/>
          <w:szCs w:val="23"/>
        </w:rPr>
        <w:tab/>
      </w:r>
      <w:r w:rsidRPr="00852458">
        <w:rPr>
          <w:b/>
          <w:bCs/>
          <w:color w:val="auto"/>
          <w:sz w:val="23"/>
          <w:szCs w:val="23"/>
        </w:rPr>
        <w:t xml:space="preserve">Action point: </w:t>
      </w:r>
      <w:r w:rsidRPr="00852458">
        <w:rPr>
          <w:color w:val="auto"/>
          <w:sz w:val="23"/>
          <w:szCs w:val="23"/>
        </w:rPr>
        <w:t>Councillor Tindall to share on council FB page.</w:t>
      </w:r>
    </w:p>
    <w:p w14:paraId="6F236254" w14:textId="77777777" w:rsidR="00174FF3" w:rsidRPr="00852458" w:rsidRDefault="00174FF3" w:rsidP="0091017A">
      <w:pPr>
        <w:tabs>
          <w:tab w:val="left" w:pos="426"/>
        </w:tabs>
        <w:spacing w:line="360" w:lineRule="auto"/>
        <w:ind w:left="0" w:firstLine="0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iv.</w:t>
      </w:r>
      <w:r w:rsidRPr="00852458">
        <w:rPr>
          <w:color w:val="auto"/>
          <w:sz w:val="23"/>
          <w:szCs w:val="23"/>
        </w:rPr>
        <w:tab/>
        <w:t>Ceredigion County Council → Cynnal y Cardi May Bulletin</w:t>
      </w:r>
    </w:p>
    <w:p w14:paraId="3B80204F" w14:textId="77777777" w:rsidR="00174FF3" w:rsidRPr="00852458" w:rsidRDefault="00174FF3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v.</w:t>
      </w:r>
      <w:r w:rsidRPr="00852458">
        <w:rPr>
          <w:color w:val="auto"/>
          <w:sz w:val="23"/>
          <w:szCs w:val="23"/>
        </w:rPr>
        <w:tab/>
        <w:t>One Voice Wales → Biodiversity team</w:t>
      </w:r>
    </w:p>
    <w:p w14:paraId="3D6450D7" w14:textId="77777777" w:rsidR="00174FF3" w:rsidRPr="00852458" w:rsidRDefault="00174FF3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vi.</w:t>
      </w:r>
      <w:r w:rsidRPr="00852458">
        <w:rPr>
          <w:color w:val="auto"/>
          <w:sz w:val="23"/>
          <w:szCs w:val="23"/>
        </w:rPr>
        <w:tab/>
        <w:t>Hywel Dda Engagement → Clinical Services Plan - Stroke Services - Phase 2 Consultation</w:t>
      </w:r>
    </w:p>
    <w:p w14:paraId="16008729" w14:textId="6307972B" w:rsidR="008A523C" w:rsidRPr="00852458" w:rsidRDefault="008A523C" w:rsidP="008A523C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ab/>
      </w:r>
      <w:r w:rsidRPr="00852458">
        <w:rPr>
          <w:color w:val="auto"/>
          <w:sz w:val="23"/>
          <w:szCs w:val="23"/>
        </w:rPr>
        <w:tab/>
      </w:r>
      <w:r w:rsidRPr="00852458">
        <w:rPr>
          <w:b/>
          <w:bCs/>
          <w:color w:val="auto"/>
          <w:sz w:val="23"/>
          <w:szCs w:val="23"/>
        </w:rPr>
        <w:t xml:space="preserve">Action point: a). </w:t>
      </w:r>
      <w:r w:rsidRPr="00852458">
        <w:rPr>
          <w:color w:val="auto"/>
          <w:sz w:val="23"/>
          <w:szCs w:val="23"/>
        </w:rPr>
        <w:t>Councillor Tindall to share on council FB page.</w:t>
      </w:r>
    </w:p>
    <w:p w14:paraId="54541BC9" w14:textId="65EF4102" w:rsidR="008A523C" w:rsidRPr="00852458" w:rsidRDefault="008A523C" w:rsidP="008A523C">
      <w:pPr>
        <w:tabs>
          <w:tab w:val="left" w:pos="426"/>
          <w:tab w:val="left" w:pos="1843"/>
        </w:tabs>
        <w:spacing w:line="360" w:lineRule="auto"/>
        <w:rPr>
          <w:color w:val="auto"/>
          <w:sz w:val="23"/>
          <w:szCs w:val="23"/>
        </w:rPr>
      </w:pPr>
      <w:r w:rsidRPr="00852458">
        <w:rPr>
          <w:b/>
          <w:bCs/>
          <w:color w:val="auto"/>
          <w:sz w:val="23"/>
          <w:szCs w:val="23"/>
        </w:rPr>
        <w:tab/>
      </w:r>
      <w:r w:rsidRPr="00852458">
        <w:rPr>
          <w:b/>
          <w:bCs/>
          <w:color w:val="auto"/>
          <w:sz w:val="23"/>
          <w:szCs w:val="23"/>
        </w:rPr>
        <w:tab/>
      </w:r>
      <w:r w:rsidRPr="00852458">
        <w:rPr>
          <w:b/>
          <w:bCs/>
          <w:color w:val="auto"/>
          <w:sz w:val="23"/>
          <w:szCs w:val="23"/>
        </w:rPr>
        <w:tab/>
        <w:t xml:space="preserve">b). </w:t>
      </w:r>
      <w:r w:rsidRPr="00852458">
        <w:rPr>
          <w:color w:val="auto"/>
          <w:sz w:val="23"/>
          <w:szCs w:val="23"/>
        </w:rPr>
        <w:t>Clerk to share on community council noticeboards.</w:t>
      </w:r>
    </w:p>
    <w:p w14:paraId="4C7E0F49" w14:textId="77777777" w:rsidR="00174FF3" w:rsidRPr="00852458" w:rsidRDefault="00174FF3" w:rsidP="00A27831">
      <w:pPr>
        <w:tabs>
          <w:tab w:val="left" w:pos="426"/>
        </w:tabs>
        <w:spacing w:line="360" w:lineRule="auto"/>
        <w:ind w:left="426" w:hanging="426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vii.</w:t>
      </w:r>
      <w:r w:rsidRPr="00852458">
        <w:rPr>
          <w:color w:val="auto"/>
          <w:sz w:val="23"/>
          <w:szCs w:val="23"/>
        </w:rPr>
        <w:tab/>
        <w:t>Hywel Dda Engagement → Invitation to a meeting for Town and Community Councils - Clinical Services Plan Consultation: Stroke Services - Phase 2 Consultation</w:t>
      </w:r>
    </w:p>
    <w:p w14:paraId="1AC6E899" w14:textId="4EA05799" w:rsidR="00541B82" w:rsidRPr="00852458" w:rsidRDefault="00541B82" w:rsidP="00541B82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ab/>
      </w:r>
      <w:r w:rsidRPr="00852458">
        <w:rPr>
          <w:color w:val="auto"/>
          <w:sz w:val="23"/>
          <w:szCs w:val="23"/>
        </w:rPr>
        <w:tab/>
      </w:r>
      <w:r w:rsidRPr="00852458">
        <w:rPr>
          <w:b/>
          <w:bCs/>
          <w:color w:val="auto"/>
          <w:sz w:val="23"/>
          <w:szCs w:val="23"/>
        </w:rPr>
        <w:t xml:space="preserve">Action point: </w:t>
      </w:r>
      <w:r w:rsidRPr="00852458">
        <w:rPr>
          <w:color w:val="auto"/>
          <w:sz w:val="23"/>
          <w:szCs w:val="23"/>
        </w:rPr>
        <w:t>Councillor Tindall to attend and report bac</w:t>
      </w:r>
      <w:r w:rsidR="00EE3979" w:rsidRPr="00852458">
        <w:rPr>
          <w:color w:val="auto"/>
          <w:sz w:val="23"/>
          <w:szCs w:val="23"/>
        </w:rPr>
        <w:t>k to council</w:t>
      </w:r>
      <w:r w:rsidRPr="00852458">
        <w:rPr>
          <w:color w:val="auto"/>
          <w:sz w:val="23"/>
          <w:szCs w:val="23"/>
        </w:rPr>
        <w:t>.</w:t>
      </w:r>
    </w:p>
    <w:p w14:paraId="1B1D52CA" w14:textId="784D5528" w:rsidR="00174FF3" w:rsidRPr="00852458" w:rsidRDefault="00174FF3" w:rsidP="00A27831">
      <w:pPr>
        <w:tabs>
          <w:tab w:val="left" w:pos="426"/>
        </w:tabs>
        <w:spacing w:line="360" w:lineRule="auto"/>
        <w:ind w:left="426" w:hanging="426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viii.</w:t>
      </w:r>
      <w:r w:rsidRPr="00852458">
        <w:rPr>
          <w:color w:val="auto"/>
          <w:sz w:val="23"/>
          <w:szCs w:val="23"/>
        </w:rPr>
        <w:tab/>
        <w:t xml:space="preserve">Natural Resources Wales → Borth to Ynyshir - Coastal </w:t>
      </w:r>
      <w:proofErr w:type="spellStart"/>
      <w:r w:rsidRPr="00852458">
        <w:rPr>
          <w:color w:val="auto"/>
          <w:sz w:val="23"/>
          <w:szCs w:val="23"/>
        </w:rPr>
        <w:t>Adptation</w:t>
      </w:r>
      <w:proofErr w:type="spellEnd"/>
      <w:r w:rsidRPr="00852458">
        <w:rPr>
          <w:color w:val="auto"/>
          <w:sz w:val="23"/>
          <w:szCs w:val="23"/>
        </w:rPr>
        <w:t xml:space="preserve"> Project Community </w:t>
      </w:r>
      <w:proofErr w:type="spellStart"/>
      <w:r w:rsidRPr="00852458">
        <w:rPr>
          <w:color w:val="auto"/>
          <w:sz w:val="23"/>
          <w:szCs w:val="23"/>
        </w:rPr>
        <w:t>Lliasion</w:t>
      </w:r>
      <w:proofErr w:type="spellEnd"/>
      <w:r w:rsidRPr="00852458">
        <w:rPr>
          <w:color w:val="auto"/>
          <w:sz w:val="23"/>
          <w:szCs w:val="23"/>
        </w:rPr>
        <w:t xml:space="preserve"> Group</w:t>
      </w:r>
      <w:r w:rsidR="00EE3979" w:rsidRPr="00852458">
        <w:rPr>
          <w:color w:val="auto"/>
          <w:sz w:val="23"/>
          <w:szCs w:val="23"/>
        </w:rPr>
        <w:t>.</w:t>
      </w:r>
    </w:p>
    <w:p w14:paraId="38255919" w14:textId="35EBFF24" w:rsidR="00EE3979" w:rsidRPr="00852458" w:rsidRDefault="00EE3979" w:rsidP="00A7443F">
      <w:pPr>
        <w:tabs>
          <w:tab w:val="left" w:pos="426"/>
        </w:tabs>
        <w:spacing w:line="360" w:lineRule="auto"/>
        <w:ind w:left="426" w:hanging="385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ab/>
      </w:r>
      <w:r w:rsidRPr="00852458">
        <w:rPr>
          <w:b/>
          <w:bCs/>
          <w:color w:val="auto"/>
          <w:sz w:val="23"/>
          <w:szCs w:val="23"/>
        </w:rPr>
        <w:t xml:space="preserve">Action point: </w:t>
      </w:r>
      <w:r w:rsidRPr="00852458">
        <w:rPr>
          <w:color w:val="auto"/>
          <w:sz w:val="23"/>
          <w:szCs w:val="23"/>
        </w:rPr>
        <w:t xml:space="preserve">Councillor Evans proposed Councillor Raffan </w:t>
      </w:r>
      <w:r w:rsidR="004B1428" w:rsidRPr="00852458">
        <w:rPr>
          <w:color w:val="auto"/>
          <w:sz w:val="23"/>
          <w:szCs w:val="23"/>
        </w:rPr>
        <w:t>to represent Cyngor Cymuned Llangynfelyn.</w:t>
      </w:r>
      <w:r w:rsidR="00A7443F" w:rsidRPr="00852458">
        <w:rPr>
          <w:color w:val="auto"/>
          <w:sz w:val="23"/>
          <w:szCs w:val="23"/>
        </w:rPr>
        <w:t xml:space="preserve"> Councillor Raffan accepted the proposal.</w:t>
      </w:r>
      <w:r w:rsidR="004B1428" w:rsidRPr="00852458">
        <w:rPr>
          <w:color w:val="auto"/>
          <w:sz w:val="23"/>
          <w:szCs w:val="23"/>
        </w:rPr>
        <w:t xml:space="preserve"> Councillor Tindall seconded. Council resolved.</w:t>
      </w:r>
    </w:p>
    <w:p w14:paraId="4EFDDF1B" w14:textId="77777777" w:rsidR="00174FF3" w:rsidRPr="00852458" w:rsidRDefault="00174FF3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ix.</w:t>
      </w:r>
      <w:r w:rsidRPr="00852458">
        <w:rPr>
          <w:color w:val="auto"/>
          <w:sz w:val="23"/>
          <w:szCs w:val="23"/>
        </w:rPr>
        <w:tab/>
        <w:t>Ceredigion County Council → Community Cohesion Small Grants Fund 2026/27</w:t>
      </w:r>
    </w:p>
    <w:p w14:paraId="7C64F2D6" w14:textId="77777777" w:rsidR="00174FF3" w:rsidRPr="00852458" w:rsidRDefault="00174FF3" w:rsidP="00174FF3">
      <w:pPr>
        <w:tabs>
          <w:tab w:val="left" w:pos="426"/>
        </w:tabs>
        <w:spacing w:line="360" w:lineRule="auto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x.</w:t>
      </w:r>
      <w:r w:rsidRPr="00852458">
        <w:rPr>
          <w:color w:val="auto"/>
          <w:sz w:val="23"/>
          <w:szCs w:val="23"/>
        </w:rPr>
        <w:tab/>
        <w:t>One Voice Wales → One Voice Wales Funding Newsletter June 2026</w:t>
      </w:r>
    </w:p>
    <w:p w14:paraId="47C4E863" w14:textId="77777777" w:rsidR="00174FF3" w:rsidRPr="00852458" w:rsidRDefault="00174FF3" w:rsidP="00174FF3">
      <w:pPr>
        <w:tabs>
          <w:tab w:val="left" w:pos="426"/>
        </w:tabs>
        <w:spacing w:line="360" w:lineRule="auto"/>
        <w:ind w:left="426" w:hanging="426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xi.</w:t>
      </w:r>
      <w:r w:rsidRPr="00852458">
        <w:rPr>
          <w:color w:val="auto"/>
          <w:sz w:val="23"/>
          <w:szCs w:val="23"/>
        </w:rPr>
        <w:tab/>
      </w:r>
      <w:proofErr w:type="spellStart"/>
      <w:r w:rsidRPr="00852458">
        <w:rPr>
          <w:color w:val="auto"/>
          <w:sz w:val="23"/>
          <w:szCs w:val="23"/>
        </w:rPr>
        <w:t>HaHav</w:t>
      </w:r>
      <w:proofErr w:type="spellEnd"/>
      <w:r w:rsidRPr="00852458">
        <w:rPr>
          <w:color w:val="auto"/>
          <w:sz w:val="23"/>
          <w:szCs w:val="23"/>
        </w:rPr>
        <w:t xml:space="preserve"> → You're Invited to Our Open Day</w:t>
      </w:r>
    </w:p>
    <w:p w14:paraId="7E61AD86" w14:textId="77777777" w:rsidR="004312A0" w:rsidRPr="00852458" w:rsidRDefault="004312A0" w:rsidP="008E4841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47EB5BFD" w14:textId="3B997AF2" w:rsidR="004312A0" w:rsidRPr="00852458" w:rsidRDefault="001D6669" w:rsidP="004312A0">
      <w:pPr>
        <w:pStyle w:val="Default"/>
        <w:tabs>
          <w:tab w:val="left" w:pos="426"/>
        </w:tabs>
        <w:jc w:val="both"/>
        <w:rPr>
          <w:b/>
          <w:bCs/>
          <w:sz w:val="23"/>
          <w:szCs w:val="23"/>
        </w:rPr>
      </w:pPr>
      <w:r w:rsidRPr="00852458">
        <w:rPr>
          <w:b/>
          <w:bCs/>
          <w:sz w:val="23"/>
          <w:szCs w:val="23"/>
        </w:rPr>
        <w:lastRenderedPageBreak/>
        <w:t>28</w:t>
      </w:r>
      <w:r w:rsidR="004312A0" w:rsidRPr="00852458">
        <w:rPr>
          <w:b/>
          <w:bCs/>
          <w:sz w:val="23"/>
          <w:szCs w:val="23"/>
        </w:rPr>
        <w:t xml:space="preserve">. Planning. </w:t>
      </w:r>
    </w:p>
    <w:p w14:paraId="4ECD4AF1" w14:textId="77777777" w:rsidR="00CC434E" w:rsidRPr="00852458" w:rsidRDefault="00CC434E" w:rsidP="00CC434E">
      <w:pPr>
        <w:pStyle w:val="Default"/>
        <w:tabs>
          <w:tab w:val="left" w:pos="426"/>
        </w:tabs>
        <w:jc w:val="both"/>
        <w:rPr>
          <w:sz w:val="23"/>
          <w:szCs w:val="23"/>
        </w:rPr>
      </w:pPr>
      <w:r w:rsidRPr="00852458">
        <w:rPr>
          <w:sz w:val="23"/>
          <w:szCs w:val="23"/>
        </w:rPr>
        <w:t>i.</w:t>
      </w:r>
      <w:r w:rsidRPr="00852458">
        <w:rPr>
          <w:sz w:val="23"/>
          <w:szCs w:val="23"/>
        </w:rPr>
        <w:tab/>
        <w:t>A260294 – Certificate of Lawful Development Existing/Proposed</w:t>
      </w:r>
    </w:p>
    <w:p w14:paraId="01090F10" w14:textId="3C9B8DA3" w:rsidR="008B40C6" w:rsidRPr="00852458" w:rsidRDefault="008B40C6" w:rsidP="008B40C6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ab/>
      </w:r>
      <w:r w:rsidR="0085614C" w:rsidRPr="00852458">
        <w:rPr>
          <w:color w:val="auto"/>
          <w:sz w:val="23"/>
          <w:szCs w:val="23"/>
        </w:rPr>
        <w:t>No</w:t>
      </w:r>
      <w:r w:rsidRPr="00852458">
        <w:rPr>
          <w:color w:val="auto"/>
          <w:sz w:val="23"/>
          <w:szCs w:val="23"/>
        </w:rPr>
        <w:t xml:space="preserve"> Observations</w:t>
      </w:r>
      <w:r w:rsidR="00F65CF7" w:rsidRPr="00852458">
        <w:rPr>
          <w:color w:val="auto"/>
          <w:sz w:val="23"/>
          <w:szCs w:val="23"/>
        </w:rPr>
        <w:t xml:space="preserve"> noted.</w:t>
      </w:r>
    </w:p>
    <w:p w14:paraId="19DD7059" w14:textId="77777777" w:rsidR="00F62D92" w:rsidRPr="00852458" w:rsidRDefault="00F62D92" w:rsidP="008B40C6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214A2028" w14:textId="7A278C76" w:rsidR="009545BA" w:rsidRPr="00852458" w:rsidRDefault="009545BA" w:rsidP="005A3595">
      <w:pPr>
        <w:pStyle w:val="Default"/>
        <w:tabs>
          <w:tab w:val="left" w:pos="426"/>
          <w:tab w:val="left" w:pos="1843"/>
          <w:tab w:val="left" w:pos="5220"/>
        </w:tabs>
        <w:ind w:left="2127" w:hanging="1985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ab/>
        <w:t xml:space="preserve">Action point: a). </w:t>
      </w:r>
      <w:r w:rsidRPr="00852458">
        <w:rPr>
          <w:sz w:val="23"/>
          <w:szCs w:val="23"/>
        </w:rPr>
        <w:t xml:space="preserve">Clerk to contact </w:t>
      </w:r>
      <w:r w:rsidR="005A3595" w:rsidRPr="00852458">
        <w:rPr>
          <w:sz w:val="23"/>
          <w:szCs w:val="23"/>
        </w:rPr>
        <w:t xml:space="preserve">Dr. Sarah Groves-Phillips, Corporate Manager for Planning Services at Ceredigion County Council, </w:t>
      </w:r>
      <w:r w:rsidR="001D52CA" w:rsidRPr="00852458">
        <w:rPr>
          <w:sz w:val="23"/>
          <w:szCs w:val="23"/>
        </w:rPr>
        <w:t xml:space="preserve">to query why Cyngor Cymuned Llangynfelyn are being excluded from planning application </w:t>
      </w:r>
      <w:r w:rsidR="00F62D92" w:rsidRPr="00852458">
        <w:rPr>
          <w:sz w:val="23"/>
          <w:szCs w:val="23"/>
        </w:rPr>
        <w:t>consultations.</w:t>
      </w:r>
    </w:p>
    <w:p w14:paraId="07B5DEF0" w14:textId="77777777" w:rsidR="00BA0F71" w:rsidRPr="00852458" w:rsidRDefault="00BA0F71" w:rsidP="004312A0">
      <w:pPr>
        <w:pStyle w:val="Default"/>
        <w:tabs>
          <w:tab w:val="left" w:pos="426"/>
        </w:tabs>
        <w:jc w:val="both"/>
        <w:rPr>
          <w:sz w:val="23"/>
          <w:szCs w:val="23"/>
        </w:rPr>
      </w:pPr>
    </w:p>
    <w:p w14:paraId="24EA7CE6" w14:textId="682511ED" w:rsidR="004312A0" w:rsidRPr="00852458" w:rsidRDefault="001D6669" w:rsidP="004312A0">
      <w:pPr>
        <w:pStyle w:val="Default"/>
        <w:tabs>
          <w:tab w:val="left" w:pos="426"/>
        </w:tabs>
        <w:jc w:val="both"/>
        <w:rPr>
          <w:b/>
          <w:color w:val="auto"/>
          <w:sz w:val="23"/>
          <w:szCs w:val="23"/>
        </w:rPr>
      </w:pPr>
      <w:r w:rsidRPr="00852458">
        <w:rPr>
          <w:b/>
          <w:color w:val="auto"/>
          <w:sz w:val="23"/>
          <w:szCs w:val="23"/>
        </w:rPr>
        <w:t>29</w:t>
      </w:r>
      <w:r w:rsidR="004312A0" w:rsidRPr="00852458">
        <w:rPr>
          <w:b/>
          <w:color w:val="auto"/>
          <w:sz w:val="23"/>
          <w:szCs w:val="23"/>
        </w:rPr>
        <w:t xml:space="preserve">. Other Items of Interest. </w:t>
      </w:r>
      <w:bookmarkStart w:id="3" w:name="_Hlk53244806"/>
    </w:p>
    <w:p w14:paraId="77732969" w14:textId="64CC4A81" w:rsidR="00BC7658" w:rsidRPr="00852458" w:rsidRDefault="004312A0" w:rsidP="008A752F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>i.</w:t>
      </w:r>
      <w:r w:rsidRPr="00852458">
        <w:rPr>
          <w:color w:val="auto"/>
          <w:sz w:val="23"/>
          <w:szCs w:val="23"/>
        </w:rPr>
        <w:tab/>
      </w:r>
      <w:bookmarkEnd w:id="3"/>
      <w:r w:rsidR="00940296" w:rsidRPr="00852458">
        <w:rPr>
          <w:color w:val="auto"/>
          <w:sz w:val="23"/>
          <w:szCs w:val="23"/>
        </w:rPr>
        <w:t>Council</w:t>
      </w:r>
      <w:r w:rsidR="003714A6" w:rsidRPr="00852458">
        <w:rPr>
          <w:color w:val="auto"/>
          <w:sz w:val="23"/>
          <w:szCs w:val="23"/>
        </w:rPr>
        <w:t>lor Tindall</w:t>
      </w:r>
      <w:r w:rsidR="00940296" w:rsidRPr="00852458">
        <w:rPr>
          <w:color w:val="auto"/>
          <w:sz w:val="23"/>
          <w:szCs w:val="23"/>
        </w:rPr>
        <w:t xml:space="preserve"> noted the </w:t>
      </w:r>
      <w:r w:rsidR="00BC7658" w:rsidRPr="00852458">
        <w:rPr>
          <w:color w:val="auto"/>
          <w:sz w:val="23"/>
          <w:szCs w:val="23"/>
        </w:rPr>
        <w:t xml:space="preserve">Bute Energy - </w:t>
      </w:r>
      <w:r w:rsidR="00940296" w:rsidRPr="00852458">
        <w:rPr>
          <w:color w:val="auto"/>
          <w:sz w:val="23"/>
          <w:szCs w:val="23"/>
        </w:rPr>
        <w:t xml:space="preserve">Waun Hesgog </w:t>
      </w:r>
      <w:r w:rsidR="00BC7658" w:rsidRPr="00852458">
        <w:rPr>
          <w:color w:val="auto"/>
          <w:sz w:val="23"/>
          <w:szCs w:val="23"/>
        </w:rPr>
        <w:t xml:space="preserve">Energy Park </w:t>
      </w:r>
      <w:r w:rsidR="00DE1BE9" w:rsidRPr="00852458">
        <w:rPr>
          <w:color w:val="auto"/>
          <w:sz w:val="23"/>
          <w:szCs w:val="23"/>
        </w:rPr>
        <w:t xml:space="preserve">has been </w:t>
      </w:r>
      <w:r w:rsidR="00BC7658" w:rsidRPr="00852458">
        <w:rPr>
          <w:color w:val="auto"/>
          <w:sz w:val="23"/>
          <w:szCs w:val="23"/>
        </w:rPr>
        <w:t>classed as a Development of National Significance (DNS). This means that developers must submit a DNS application to Planning and Environment Decisions Wales (PEDW) for consideration and decisions are made by Welsh Ministers.</w:t>
      </w:r>
    </w:p>
    <w:p w14:paraId="77A3A7D4" w14:textId="77777777" w:rsidR="00655D42" w:rsidRPr="00852458" w:rsidRDefault="00655D42" w:rsidP="008A752F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7812B79A" w14:textId="085B6F4E" w:rsidR="00655D42" w:rsidRPr="00852458" w:rsidRDefault="008A752F" w:rsidP="008A752F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  <w:r w:rsidRPr="00852458">
        <w:rPr>
          <w:color w:val="auto"/>
          <w:sz w:val="23"/>
          <w:szCs w:val="23"/>
        </w:rPr>
        <w:tab/>
      </w:r>
      <w:r w:rsidR="00655D42" w:rsidRPr="00852458">
        <w:rPr>
          <w:color w:val="auto"/>
          <w:sz w:val="23"/>
          <w:szCs w:val="23"/>
        </w:rPr>
        <w:t xml:space="preserve">The second consultation period </w:t>
      </w:r>
      <w:r w:rsidRPr="00852458">
        <w:rPr>
          <w:color w:val="auto"/>
          <w:sz w:val="23"/>
          <w:szCs w:val="23"/>
        </w:rPr>
        <w:t>for Waun Hesgog Energy Park is Autumn 2026.</w:t>
      </w:r>
    </w:p>
    <w:p w14:paraId="542DF8B5" w14:textId="77777777" w:rsidR="00655D42" w:rsidRPr="00852458" w:rsidRDefault="00655D42" w:rsidP="00BC7658">
      <w:pPr>
        <w:pStyle w:val="Default"/>
        <w:tabs>
          <w:tab w:val="left" w:pos="426"/>
        </w:tabs>
        <w:ind w:left="426" w:hanging="426"/>
        <w:jc w:val="both"/>
        <w:rPr>
          <w:color w:val="auto"/>
          <w:sz w:val="23"/>
          <w:szCs w:val="23"/>
        </w:rPr>
      </w:pPr>
    </w:p>
    <w:p w14:paraId="1D2B33FE" w14:textId="2FE483D3" w:rsidR="00160806" w:rsidRPr="00852458" w:rsidRDefault="008B40C6" w:rsidP="00FF7606">
      <w:pPr>
        <w:pStyle w:val="Default"/>
        <w:tabs>
          <w:tab w:val="left" w:pos="426"/>
          <w:tab w:val="left" w:pos="1843"/>
          <w:tab w:val="left" w:pos="5220"/>
        </w:tabs>
        <w:ind w:left="2127" w:hanging="1985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ab/>
        <w:t xml:space="preserve">Action point: a). </w:t>
      </w:r>
      <w:r w:rsidR="00F76BC3" w:rsidRPr="00852458">
        <w:rPr>
          <w:sz w:val="23"/>
          <w:szCs w:val="23"/>
        </w:rPr>
        <w:t xml:space="preserve">Councillor </w:t>
      </w:r>
      <w:r w:rsidR="00FF7606" w:rsidRPr="00852458">
        <w:rPr>
          <w:sz w:val="23"/>
          <w:szCs w:val="23"/>
        </w:rPr>
        <w:t xml:space="preserve">Tindall </w:t>
      </w:r>
      <w:r w:rsidR="00313A45" w:rsidRPr="00852458">
        <w:rPr>
          <w:sz w:val="23"/>
          <w:szCs w:val="23"/>
        </w:rPr>
        <w:t>to share Welsh Government link to portal for all DNS projects across Wales.</w:t>
      </w:r>
    </w:p>
    <w:p w14:paraId="53804DD6" w14:textId="77777777" w:rsidR="00BA3B44" w:rsidRPr="00852458" w:rsidRDefault="00BA3B44" w:rsidP="00F66ACC">
      <w:pPr>
        <w:pStyle w:val="Default"/>
        <w:tabs>
          <w:tab w:val="left" w:pos="426"/>
          <w:tab w:val="left" w:pos="1843"/>
          <w:tab w:val="left" w:pos="5220"/>
        </w:tabs>
        <w:ind w:left="426" w:hanging="426"/>
        <w:jc w:val="both"/>
        <w:rPr>
          <w:sz w:val="23"/>
          <w:szCs w:val="23"/>
        </w:rPr>
      </w:pPr>
    </w:p>
    <w:p w14:paraId="16B6FF68" w14:textId="4B9DC2EA" w:rsidR="000612A8" w:rsidRPr="00852458" w:rsidRDefault="000612A8" w:rsidP="00BA3B44">
      <w:pPr>
        <w:pStyle w:val="Default"/>
        <w:tabs>
          <w:tab w:val="left" w:pos="426"/>
        </w:tabs>
        <w:ind w:hanging="2127"/>
        <w:jc w:val="both"/>
        <w:rPr>
          <w:color w:val="auto"/>
          <w:sz w:val="23"/>
          <w:szCs w:val="23"/>
        </w:rPr>
      </w:pPr>
    </w:p>
    <w:p w14:paraId="69583110" w14:textId="4799257B" w:rsidR="004312A0" w:rsidRPr="00852458" w:rsidRDefault="001D6669" w:rsidP="00D87D23">
      <w:pPr>
        <w:tabs>
          <w:tab w:val="left" w:pos="426"/>
        </w:tabs>
        <w:ind w:left="0" w:firstLine="0"/>
        <w:jc w:val="both"/>
        <w:rPr>
          <w:sz w:val="23"/>
          <w:szCs w:val="23"/>
        </w:rPr>
      </w:pPr>
      <w:r w:rsidRPr="00852458">
        <w:rPr>
          <w:b/>
          <w:bCs/>
          <w:sz w:val="23"/>
          <w:szCs w:val="23"/>
        </w:rPr>
        <w:t>30</w:t>
      </w:r>
      <w:r w:rsidR="004312A0" w:rsidRPr="00852458">
        <w:rPr>
          <w:b/>
          <w:bCs/>
          <w:sz w:val="23"/>
          <w:szCs w:val="23"/>
        </w:rPr>
        <w:t xml:space="preserve">. </w:t>
      </w:r>
      <w:bookmarkStart w:id="4" w:name="_Hlk63676018"/>
      <w:r w:rsidR="004312A0" w:rsidRPr="00852458">
        <w:rPr>
          <w:b/>
          <w:bCs/>
          <w:sz w:val="23"/>
          <w:szCs w:val="23"/>
        </w:rPr>
        <w:t xml:space="preserve">Date of the Next Meeting. </w:t>
      </w:r>
      <w:bookmarkEnd w:id="4"/>
      <w:r w:rsidRPr="00852458">
        <w:rPr>
          <w:sz w:val="23"/>
          <w:szCs w:val="23"/>
        </w:rPr>
        <w:t>13</w:t>
      </w:r>
      <w:r w:rsidR="004312A0" w:rsidRPr="00852458">
        <w:rPr>
          <w:sz w:val="23"/>
          <w:szCs w:val="23"/>
        </w:rPr>
        <w:t xml:space="preserve"> </w:t>
      </w:r>
      <w:r w:rsidR="00856143" w:rsidRPr="00852458">
        <w:rPr>
          <w:sz w:val="23"/>
          <w:szCs w:val="23"/>
        </w:rPr>
        <w:t>Ju</w:t>
      </w:r>
      <w:r w:rsidRPr="00852458">
        <w:rPr>
          <w:sz w:val="23"/>
          <w:szCs w:val="23"/>
        </w:rPr>
        <w:t>ly</w:t>
      </w:r>
      <w:r w:rsidR="004312A0" w:rsidRPr="00852458">
        <w:rPr>
          <w:sz w:val="23"/>
          <w:szCs w:val="23"/>
        </w:rPr>
        <w:t xml:space="preserve"> 202</w:t>
      </w:r>
      <w:r w:rsidR="00573F72" w:rsidRPr="00852458">
        <w:rPr>
          <w:sz w:val="23"/>
          <w:szCs w:val="23"/>
        </w:rPr>
        <w:t>6</w:t>
      </w:r>
    </w:p>
    <w:p w14:paraId="775F26CC" w14:textId="77777777" w:rsidR="004312A0" w:rsidRPr="00852458" w:rsidRDefault="004312A0" w:rsidP="004312A0">
      <w:pPr>
        <w:tabs>
          <w:tab w:val="left" w:pos="426"/>
        </w:tabs>
        <w:ind w:left="426" w:hanging="426"/>
        <w:jc w:val="both"/>
        <w:rPr>
          <w:sz w:val="23"/>
          <w:szCs w:val="23"/>
        </w:rPr>
      </w:pPr>
    </w:p>
    <w:p w14:paraId="18606735" w14:textId="4C0FBC25" w:rsidR="004312A0" w:rsidRPr="00852458" w:rsidRDefault="004312A0" w:rsidP="004312A0">
      <w:pPr>
        <w:tabs>
          <w:tab w:val="left" w:pos="426"/>
        </w:tabs>
        <w:ind w:left="426" w:hanging="426"/>
        <w:jc w:val="both"/>
        <w:rPr>
          <w:i/>
          <w:iCs/>
          <w:sz w:val="23"/>
          <w:szCs w:val="23"/>
        </w:rPr>
      </w:pPr>
      <w:r w:rsidRPr="00852458">
        <w:rPr>
          <w:i/>
          <w:iCs/>
          <w:sz w:val="23"/>
          <w:szCs w:val="23"/>
        </w:rPr>
        <w:t>Meeting opened 7.</w:t>
      </w:r>
      <w:r w:rsidR="001D6669" w:rsidRPr="00852458">
        <w:rPr>
          <w:i/>
          <w:iCs/>
          <w:sz w:val="23"/>
          <w:szCs w:val="23"/>
        </w:rPr>
        <w:t>2</w:t>
      </w:r>
      <w:r w:rsidR="00B36F5D" w:rsidRPr="00852458">
        <w:rPr>
          <w:i/>
          <w:iCs/>
          <w:sz w:val="23"/>
          <w:szCs w:val="23"/>
        </w:rPr>
        <w:t>5</w:t>
      </w:r>
      <w:r w:rsidRPr="00852458">
        <w:rPr>
          <w:i/>
          <w:iCs/>
          <w:sz w:val="23"/>
          <w:szCs w:val="23"/>
        </w:rPr>
        <w:t>pm</w:t>
      </w:r>
    </w:p>
    <w:p w14:paraId="36F8B8C0" w14:textId="41B44B81" w:rsidR="00C848A0" w:rsidRPr="00852458" w:rsidRDefault="004312A0" w:rsidP="004312A0">
      <w:pPr>
        <w:tabs>
          <w:tab w:val="left" w:pos="426"/>
        </w:tabs>
        <w:ind w:left="426" w:hanging="426"/>
        <w:jc w:val="both"/>
        <w:rPr>
          <w:i/>
          <w:iCs/>
          <w:sz w:val="23"/>
          <w:szCs w:val="23"/>
        </w:rPr>
        <w:sectPr w:rsidR="00C848A0" w:rsidRPr="00852458" w:rsidSect="009C7C23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06" w:h="16838" w:code="9"/>
          <w:pgMar w:top="851" w:right="1304" w:bottom="851" w:left="1418" w:header="567" w:footer="567" w:gutter="0"/>
          <w:cols w:space="708"/>
          <w:docGrid w:linePitch="360"/>
        </w:sectPr>
      </w:pPr>
      <w:r w:rsidRPr="00852458">
        <w:rPr>
          <w:i/>
          <w:iCs/>
          <w:sz w:val="23"/>
          <w:szCs w:val="23"/>
        </w:rPr>
        <w:t xml:space="preserve">Meeting closed </w:t>
      </w:r>
      <w:r w:rsidR="001D6669" w:rsidRPr="00852458">
        <w:rPr>
          <w:i/>
          <w:iCs/>
          <w:sz w:val="23"/>
          <w:szCs w:val="23"/>
        </w:rPr>
        <w:t>9.0</w:t>
      </w:r>
      <w:r w:rsidR="00B36F5D" w:rsidRPr="00852458">
        <w:rPr>
          <w:i/>
          <w:iCs/>
          <w:sz w:val="23"/>
          <w:szCs w:val="23"/>
        </w:rPr>
        <w:t>5</w:t>
      </w:r>
      <w:r w:rsidR="008B40C6" w:rsidRPr="00852458">
        <w:rPr>
          <w:i/>
          <w:iCs/>
          <w:sz w:val="23"/>
          <w:szCs w:val="23"/>
        </w:rPr>
        <w:t>p</w:t>
      </w:r>
      <w:r w:rsidR="003030C4" w:rsidRPr="00852458">
        <w:rPr>
          <w:i/>
          <w:iCs/>
          <w:sz w:val="23"/>
          <w:szCs w:val="23"/>
        </w:rPr>
        <w:t>m</w:t>
      </w:r>
    </w:p>
    <w:p w14:paraId="456422E9" w14:textId="163740C7" w:rsidR="00E819C8" w:rsidRPr="00852458" w:rsidRDefault="00E819C8" w:rsidP="00642164">
      <w:pPr>
        <w:tabs>
          <w:tab w:val="left" w:pos="426"/>
        </w:tabs>
        <w:ind w:left="0" w:firstLine="0"/>
        <w:jc w:val="both"/>
        <w:rPr>
          <w:i/>
          <w:iCs/>
          <w:sz w:val="23"/>
          <w:szCs w:val="23"/>
        </w:rPr>
      </w:pPr>
    </w:p>
    <w:sectPr w:rsidR="00E819C8" w:rsidRPr="00852458" w:rsidSect="009C7C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type w:val="continuous"/>
      <w:pgSz w:w="11906" w:h="16838" w:code="9"/>
      <w:pgMar w:top="1134" w:right="1440" w:bottom="1134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544A" w14:textId="77777777" w:rsidR="00715EF9" w:rsidRDefault="00715EF9">
      <w:pPr>
        <w:spacing w:line="240" w:lineRule="auto"/>
      </w:pPr>
      <w:r>
        <w:separator/>
      </w:r>
    </w:p>
  </w:endnote>
  <w:endnote w:type="continuationSeparator" w:id="0">
    <w:p w14:paraId="65D0DC66" w14:textId="77777777" w:rsidR="00715EF9" w:rsidRDefault="00715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419BC" w14:textId="1A00B6DD" w:rsidR="006C1F64" w:rsidRDefault="006C1F64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>
      <w:rPr>
        <w:color w:val="2C7FCE" w:themeColor="text2" w:themeTint="99"/>
        <w:spacing w:val="60"/>
        <w:sz w:val="24"/>
        <w:szCs w:val="24"/>
      </w:rPr>
      <w:t>Page</w:t>
    </w:r>
    <w:r>
      <w:rPr>
        <w:color w:val="2C7FCE" w:themeColor="text2" w:themeTint="99"/>
        <w:sz w:val="24"/>
        <w:szCs w:val="24"/>
      </w:rPr>
      <w:t xml:space="preserve"> </w:t>
    </w:r>
    <w:r>
      <w:rPr>
        <w:color w:val="0A1D30" w:themeColor="text2" w:themeShade="BF"/>
        <w:sz w:val="24"/>
        <w:szCs w:val="24"/>
      </w:rPr>
      <w:t>1 | 1</w:t>
    </w:r>
  </w:p>
  <w:p w14:paraId="5BBCD54A" w14:textId="23233EDC" w:rsidR="005812A8" w:rsidRDefault="005812A8" w:rsidP="006C1F64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5B6B" w14:textId="2CF79C79" w:rsidR="004312A0" w:rsidRDefault="004312A0" w:rsidP="0082426B">
    <w:pPr>
      <w:tabs>
        <w:tab w:val="center" w:pos="4550"/>
        <w:tab w:val="left" w:pos="5818"/>
      </w:tabs>
      <w:ind w:right="260"/>
      <w:jc w:val="right"/>
    </w:pPr>
    <w:r>
      <w:rPr>
        <w:color w:val="2C7FCE" w:themeColor="text2" w:themeTint="99"/>
        <w:spacing w:val="60"/>
        <w:sz w:val="24"/>
        <w:szCs w:val="24"/>
      </w:rPr>
      <w:t>Page</w:t>
    </w:r>
    <w:r>
      <w:rPr>
        <w:color w:val="2C7FCE" w:themeColor="text2" w:themeTint="99"/>
        <w:sz w:val="24"/>
        <w:szCs w:val="24"/>
      </w:rPr>
      <w:t xml:space="preserve">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 xml:space="preserve"> PAGE   \* MERGEFORMAT 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noProof/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</w:t>
    </w:r>
    <w:r w:rsidR="00852458">
      <w:rPr>
        <w:color w:val="0A1D30" w:themeColor="text2" w:themeShade="BF"/>
        <w:sz w:val="24"/>
        <w:szCs w:val="24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F254" w14:textId="79BA8E51" w:rsidR="006540C5" w:rsidRDefault="006540C5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>
      <w:rPr>
        <w:color w:val="2C7FCE" w:themeColor="text2" w:themeTint="99"/>
        <w:spacing w:val="60"/>
        <w:sz w:val="24"/>
        <w:szCs w:val="24"/>
      </w:rPr>
      <w:t>Page</w:t>
    </w:r>
    <w:r>
      <w:rPr>
        <w:color w:val="2C7FCE" w:themeColor="text2" w:themeTint="99"/>
        <w:sz w:val="24"/>
        <w:szCs w:val="24"/>
      </w:rPr>
      <w:t xml:space="preserve"> </w:t>
    </w:r>
    <w:r>
      <w:rPr>
        <w:color w:val="0A1D30" w:themeColor="text2" w:themeShade="BF"/>
        <w:sz w:val="24"/>
        <w:szCs w:val="24"/>
      </w:rPr>
      <w:t>1 | 2</w:t>
    </w:r>
  </w:p>
  <w:p w14:paraId="45AE76D4" w14:textId="77777777" w:rsidR="006540C5" w:rsidRDefault="006540C5" w:rsidP="00082708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6A9F" w14:textId="28DD087B" w:rsidR="00035E60" w:rsidRDefault="00035E60" w:rsidP="0082426B">
    <w:pPr>
      <w:tabs>
        <w:tab w:val="center" w:pos="4550"/>
        <w:tab w:val="left" w:pos="5818"/>
      </w:tabs>
      <w:ind w:right="260"/>
      <w:jc w:val="right"/>
    </w:pPr>
    <w:r>
      <w:rPr>
        <w:color w:val="2C7FCE" w:themeColor="text2" w:themeTint="99"/>
        <w:spacing w:val="60"/>
        <w:sz w:val="24"/>
        <w:szCs w:val="24"/>
      </w:rPr>
      <w:t>Page</w:t>
    </w:r>
    <w:r>
      <w:rPr>
        <w:color w:val="2C7FCE" w:themeColor="text2" w:themeTint="99"/>
        <w:sz w:val="24"/>
        <w:szCs w:val="24"/>
      </w:rPr>
      <w:t xml:space="preserve">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 xml:space="preserve"> PAGE   \* MERGEFORMAT 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noProof/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</w:t>
    </w:r>
    <w:r w:rsidR="009A397A">
      <w:rPr>
        <w:color w:val="0A1D30" w:themeColor="text2" w:themeShade="BF"/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5C243" w14:textId="77777777" w:rsidR="00715EF9" w:rsidRDefault="00715EF9">
      <w:pPr>
        <w:spacing w:line="240" w:lineRule="auto"/>
      </w:pPr>
      <w:r>
        <w:separator/>
      </w:r>
    </w:p>
  </w:footnote>
  <w:footnote w:type="continuationSeparator" w:id="0">
    <w:p w14:paraId="280F8FA7" w14:textId="77777777" w:rsidR="00715EF9" w:rsidRDefault="00715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53B0" w14:textId="0856CAD8" w:rsidR="006C1F64" w:rsidRPr="006C1F64" w:rsidRDefault="00715EF9" w:rsidP="00082708">
    <w:pPr>
      <w:pStyle w:val="Header"/>
      <w:ind w:left="0" w:firstLine="0"/>
      <w:rPr>
        <w:i/>
        <w:iCs/>
      </w:rPr>
    </w:pPr>
    <w:r>
      <w:rPr>
        <w:noProof/>
      </w:rPr>
      <w:pict w14:anchorId="440E26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3" type="#_x0000_t136" alt="" style="position:absolute;margin-left:0;margin-top:0;width:468.15pt;height:187.25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26EC" w14:textId="04B06530" w:rsidR="00104237" w:rsidRDefault="00104237" w:rsidP="000A26EE">
    <w:pPr>
      <w:pStyle w:val="Header"/>
      <w:ind w:left="0" w:firstLine="0"/>
    </w:pPr>
  </w:p>
  <w:p w14:paraId="736F69F8" w14:textId="5FCC4B51" w:rsidR="00104237" w:rsidRDefault="00104237">
    <w:pPr>
      <w:pStyle w:val="Header"/>
    </w:pPr>
  </w:p>
  <w:p w14:paraId="4C2D190F" w14:textId="77777777" w:rsidR="004312A0" w:rsidRDefault="004312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A212" w14:textId="2957C36C" w:rsidR="00BF643A" w:rsidRDefault="00715EF9">
    <w:pPr>
      <w:pStyle w:val="Header"/>
    </w:pPr>
    <w:r>
      <w:rPr>
        <w:noProof/>
      </w:rPr>
      <w:pict w14:anchorId="24073B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9" type="#_x0000_t136" alt="" style="position:absolute;left:0;text-align:left;margin-left:0;margin-top:0;width:468.15pt;height:187.25pt;rotation:315;z-index:-2516300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1699D" w14:textId="26F0D762" w:rsidR="00035E60" w:rsidRPr="00681E0A" w:rsidRDefault="00715EF9" w:rsidP="00681E0A">
    <w:pPr>
      <w:ind w:left="0" w:firstLine="0"/>
      <w:rPr>
        <w:i/>
        <w:iCs/>
      </w:rPr>
    </w:pPr>
    <w:r>
      <w:rPr>
        <w:noProof/>
      </w:rPr>
      <w:pict w14:anchorId="3FBB14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468.15pt;height:187.25pt;rotation:315;z-index:-25162803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  <w:p w14:paraId="7D8DA065" w14:textId="77777777" w:rsidR="00035E60" w:rsidRDefault="00035E60" w:rsidP="00ED379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3D4F4657" wp14:editId="254A56F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018530" cy="2407285"/>
              <wp:effectExtent l="0" t="1533525" r="0" b="1393190"/>
              <wp:wrapNone/>
              <wp:docPr id="10942703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18530" cy="240728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E4D56B" w14:textId="77777777" w:rsidR="00035E60" w:rsidRDefault="00035E60" w:rsidP="004312A0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4F46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473.9pt;height:189.5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5AE4D56B" w14:textId="77777777" w:rsidR="00035E60" w:rsidRDefault="00035E60" w:rsidP="004312A0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209D1" w14:textId="7E26960F" w:rsidR="00BF643A" w:rsidRDefault="00715EF9">
    <w:pPr>
      <w:pStyle w:val="Header"/>
    </w:pPr>
    <w:r>
      <w:rPr>
        <w:noProof/>
      </w:rPr>
      <w:pict w14:anchorId="125652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alt="" style="position:absolute;left:0;text-align:left;margin-left:0;margin-top:0;width:468.15pt;height:187.25pt;rotation:315;z-index:-2516321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91710"/>
    <w:multiLevelType w:val="hybridMultilevel"/>
    <w:tmpl w:val="F180488C"/>
    <w:lvl w:ilvl="0" w:tplc="AED6F1C6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07C834EC"/>
    <w:multiLevelType w:val="hybridMultilevel"/>
    <w:tmpl w:val="C7DE0EB0"/>
    <w:lvl w:ilvl="0" w:tplc="D638DCD0">
      <w:start w:val="1"/>
      <w:numFmt w:val="lowerRoman"/>
      <w:lvlText w:val="%1."/>
      <w:lvlJc w:val="left"/>
      <w:pPr>
        <w:ind w:left="1080" w:hanging="720"/>
      </w:pPr>
      <w:rPr>
        <w:rFonts w:hint="default"/>
        <w:sz w:val="2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160FF"/>
    <w:multiLevelType w:val="hybridMultilevel"/>
    <w:tmpl w:val="7F4E6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E5358"/>
    <w:multiLevelType w:val="hybridMultilevel"/>
    <w:tmpl w:val="295028A0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1AA56508"/>
    <w:multiLevelType w:val="hybridMultilevel"/>
    <w:tmpl w:val="C546AFFA"/>
    <w:lvl w:ilvl="0" w:tplc="547CAF2C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E01879"/>
    <w:multiLevelType w:val="hybridMultilevel"/>
    <w:tmpl w:val="21A287CC"/>
    <w:lvl w:ilvl="0" w:tplc="94481606">
      <w:start w:val="2"/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209F3E74"/>
    <w:multiLevelType w:val="hybridMultilevel"/>
    <w:tmpl w:val="B116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140A7"/>
    <w:multiLevelType w:val="hybridMultilevel"/>
    <w:tmpl w:val="28549BD0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1275992"/>
    <w:multiLevelType w:val="hybridMultilevel"/>
    <w:tmpl w:val="0D48E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31F5B"/>
    <w:multiLevelType w:val="hybridMultilevel"/>
    <w:tmpl w:val="D9206402"/>
    <w:lvl w:ilvl="0" w:tplc="B14AF63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3CAA1155"/>
    <w:multiLevelType w:val="hybridMultilevel"/>
    <w:tmpl w:val="5F04798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E8C45E1"/>
    <w:multiLevelType w:val="hybridMultilevel"/>
    <w:tmpl w:val="52C0EC40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48110740"/>
    <w:multiLevelType w:val="hybridMultilevel"/>
    <w:tmpl w:val="62FCD05C"/>
    <w:lvl w:ilvl="0" w:tplc="8498343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4F826598"/>
    <w:multiLevelType w:val="hybridMultilevel"/>
    <w:tmpl w:val="72EC636E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54685951"/>
    <w:multiLevelType w:val="hybridMultilevel"/>
    <w:tmpl w:val="60CCF474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5" w15:restartNumberingAfterBreak="0">
    <w:nsid w:val="557C4837"/>
    <w:multiLevelType w:val="hybridMultilevel"/>
    <w:tmpl w:val="66E25F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06EF6"/>
    <w:multiLevelType w:val="hybridMultilevel"/>
    <w:tmpl w:val="3C5ABACA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665F0C17"/>
    <w:multiLevelType w:val="hybridMultilevel"/>
    <w:tmpl w:val="401E0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A1C33"/>
    <w:multiLevelType w:val="hybridMultilevel"/>
    <w:tmpl w:val="F226498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9" w15:restartNumberingAfterBreak="0">
    <w:nsid w:val="71BD3059"/>
    <w:multiLevelType w:val="hybridMultilevel"/>
    <w:tmpl w:val="17628904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531067544">
    <w:abstractNumId w:val="12"/>
  </w:num>
  <w:num w:numId="2" w16cid:durableId="587425174">
    <w:abstractNumId w:val="1"/>
  </w:num>
  <w:num w:numId="3" w16cid:durableId="1071467316">
    <w:abstractNumId w:val="15"/>
  </w:num>
  <w:num w:numId="4" w16cid:durableId="1545098389">
    <w:abstractNumId w:val="17"/>
  </w:num>
  <w:num w:numId="5" w16cid:durableId="1135221779">
    <w:abstractNumId w:val="4"/>
  </w:num>
  <w:num w:numId="6" w16cid:durableId="1886136387">
    <w:abstractNumId w:val="9"/>
  </w:num>
  <w:num w:numId="7" w16cid:durableId="1320621491">
    <w:abstractNumId w:val="11"/>
  </w:num>
  <w:num w:numId="8" w16cid:durableId="1254363425">
    <w:abstractNumId w:val="5"/>
  </w:num>
  <w:num w:numId="9" w16cid:durableId="1177575591">
    <w:abstractNumId w:val="18"/>
  </w:num>
  <w:num w:numId="10" w16cid:durableId="2039891466">
    <w:abstractNumId w:val="10"/>
  </w:num>
  <w:num w:numId="11" w16cid:durableId="1987586722">
    <w:abstractNumId w:val="8"/>
  </w:num>
  <w:num w:numId="12" w16cid:durableId="874394563">
    <w:abstractNumId w:val="19"/>
  </w:num>
  <w:num w:numId="13" w16cid:durableId="1516765519">
    <w:abstractNumId w:val="13"/>
  </w:num>
  <w:num w:numId="14" w16cid:durableId="1242838506">
    <w:abstractNumId w:val="6"/>
  </w:num>
  <w:num w:numId="15" w16cid:durableId="542055293">
    <w:abstractNumId w:val="2"/>
  </w:num>
  <w:num w:numId="16" w16cid:durableId="278293603">
    <w:abstractNumId w:val="0"/>
  </w:num>
  <w:num w:numId="17" w16cid:durableId="249000422">
    <w:abstractNumId w:val="16"/>
  </w:num>
  <w:num w:numId="18" w16cid:durableId="1351833316">
    <w:abstractNumId w:val="7"/>
  </w:num>
  <w:num w:numId="19" w16cid:durableId="1678849437">
    <w:abstractNumId w:val="3"/>
  </w:num>
  <w:num w:numId="20" w16cid:durableId="12906309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A0"/>
    <w:rsid w:val="00005C78"/>
    <w:rsid w:val="0000661E"/>
    <w:rsid w:val="0000688B"/>
    <w:rsid w:val="00006A43"/>
    <w:rsid w:val="0000793D"/>
    <w:rsid w:val="00007CF0"/>
    <w:rsid w:val="000131AA"/>
    <w:rsid w:val="0001395B"/>
    <w:rsid w:val="00014026"/>
    <w:rsid w:val="00014860"/>
    <w:rsid w:val="00017A65"/>
    <w:rsid w:val="00017E09"/>
    <w:rsid w:val="000206F6"/>
    <w:rsid w:val="00020B9F"/>
    <w:rsid w:val="00022B69"/>
    <w:rsid w:val="00022F3C"/>
    <w:rsid w:val="000302BC"/>
    <w:rsid w:val="000324B4"/>
    <w:rsid w:val="00032898"/>
    <w:rsid w:val="00032ADF"/>
    <w:rsid w:val="00035E60"/>
    <w:rsid w:val="00037605"/>
    <w:rsid w:val="000377E0"/>
    <w:rsid w:val="00037912"/>
    <w:rsid w:val="000379A9"/>
    <w:rsid w:val="00040A33"/>
    <w:rsid w:val="000446BC"/>
    <w:rsid w:val="000460EE"/>
    <w:rsid w:val="0005056B"/>
    <w:rsid w:val="0005065B"/>
    <w:rsid w:val="0005169F"/>
    <w:rsid w:val="00053850"/>
    <w:rsid w:val="00054823"/>
    <w:rsid w:val="00054C34"/>
    <w:rsid w:val="00055733"/>
    <w:rsid w:val="00057C5C"/>
    <w:rsid w:val="000603F8"/>
    <w:rsid w:val="00060B97"/>
    <w:rsid w:val="00060DFB"/>
    <w:rsid w:val="000612A8"/>
    <w:rsid w:val="00062B1B"/>
    <w:rsid w:val="000635DC"/>
    <w:rsid w:val="00063EE9"/>
    <w:rsid w:val="00076919"/>
    <w:rsid w:val="00077C7D"/>
    <w:rsid w:val="00080AEE"/>
    <w:rsid w:val="00082708"/>
    <w:rsid w:val="00082E55"/>
    <w:rsid w:val="000839E2"/>
    <w:rsid w:val="000858ED"/>
    <w:rsid w:val="000859BF"/>
    <w:rsid w:val="00086A16"/>
    <w:rsid w:val="000964D1"/>
    <w:rsid w:val="000A0104"/>
    <w:rsid w:val="000A070C"/>
    <w:rsid w:val="000A0CCC"/>
    <w:rsid w:val="000A26EE"/>
    <w:rsid w:val="000A300B"/>
    <w:rsid w:val="000A4DC1"/>
    <w:rsid w:val="000A6B2D"/>
    <w:rsid w:val="000B16FC"/>
    <w:rsid w:val="000B2347"/>
    <w:rsid w:val="000B2574"/>
    <w:rsid w:val="000B2F42"/>
    <w:rsid w:val="000B67BF"/>
    <w:rsid w:val="000C0917"/>
    <w:rsid w:val="000C0B24"/>
    <w:rsid w:val="000C1C07"/>
    <w:rsid w:val="000C305A"/>
    <w:rsid w:val="000C3F32"/>
    <w:rsid w:val="000D0CD6"/>
    <w:rsid w:val="000D5071"/>
    <w:rsid w:val="000D6353"/>
    <w:rsid w:val="000D6A4E"/>
    <w:rsid w:val="000E01DE"/>
    <w:rsid w:val="000E05AB"/>
    <w:rsid w:val="000E0863"/>
    <w:rsid w:val="000E105E"/>
    <w:rsid w:val="000E1776"/>
    <w:rsid w:val="000E1C89"/>
    <w:rsid w:val="000E4424"/>
    <w:rsid w:val="000E71AC"/>
    <w:rsid w:val="000F1AEB"/>
    <w:rsid w:val="000F1EB2"/>
    <w:rsid w:val="000F2988"/>
    <w:rsid w:val="000F37E5"/>
    <w:rsid w:val="000F47A9"/>
    <w:rsid w:val="000F6162"/>
    <w:rsid w:val="00100BD6"/>
    <w:rsid w:val="001019E5"/>
    <w:rsid w:val="00102837"/>
    <w:rsid w:val="00104237"/>
    <w:rsid w:val="001055B4"/>
    <w:rsid w:val="00107D65"/>
    <w:rsid w:val="001103DE"/>
    <w:rsid w:val="00110E72"/>
    <w:rsid w:val="0011394B"/>
    <w:rsid w:val="0011659A"/>
    <w:rsid w:val="00120C3C"/>
    <w:rsid w:val="00120E82"/>
    <w:rsid w:val="00121631"/>
    <w:rsid w:val="001217D8"/>
    <w:rsid w:val="00121B97"/>
    <w:rsid w:val="00122297"/>
    <w:rsid w:val="00122A80"/>
    <w:rsid w:val="00123E60"/>
    <w:rsid w:val="00124EC5"/>
    <w:rsid w:val="001274CD"/>
    <w:rsid w:val="00130E96"/>
    <w:rsid w:val="0013232C"/>
    <w:rsid w:val="001348F2"/>
    <w:rsid w:val="00141AC8"/>
    <w:rsid w:val="00145E58"/>
    <w:rsid w:val="00147F1A"/>
    <w:rsid w:val="001526D4"/>
    <w:rsid w:val="001528EC"/>
    <w:rsid w:val="001540DD"/>
    <w:rsid w:val="00160806"/>
    <w:rsid w:val="00161158"/>
    <w:rsid w:val="00162740"/>
    <w:rsid w:val="001629B3"/>
    <w:rsid w:val="0016499B"/>
    <w:rsid w:val="001701B9"/>
    <w:rsid w:val="00170357"/>
    <w:rsid w:val="001708EB"/>
    <w:rsid w:val="001711D0"/>
    <w:rsid w:val="0017380B"/>
    <w:rsid w:val="00174FF3"/>
    <w:rsid w:val="00176FD3"/>
    <w:rsid w:val="001873C7"/>
    <w:rsid w:val="00187E15"/>
    <w:rsid w:val="00194E5A"/>
    <w:rsid w:val="00195792"/>
    <w:rsid w:val="001974CE"/>
    <w:rsid w:val="001A39D4"/>
    <w:rsid w:val="001A596F"/>
    <w:rsid w:val="001A60F9"/>
    <w:rsid w:val="001A7769"/>
    <w:rsid w:val="001B24DA"/>
    <w:rsid w:val="001B5584"/>
    <w:rsid w:val="001B6C86"/>
    <w:rsid w:val="001C0E27"/>
    <w:rsid w:val="001C1503"/>
    <w:rsid w:val="001C2AD1"/>
    <w:rsid w:val="001C2F77"/>
    <w:rsid w:val="001C5CDB"/>
    <w:rsid w:val="001C7841"/>
    <w:rsid w:val="001D274E"/>
    <w:rsid w:val="001D3115"/>
    <w:rsid w:val="001D412C"/>
    <w:rsid w:val="001D4660"/>
    <w:rsid w:val="001D48C5"/>
    <w:rsid w:val="001D52CA"/>
    <w:rsid w:val="001D6669"/>
    <w:rsid w:val="001D69CA"/>
    <w:rsid w:val="001F0298"/>
    <w:rsid w:val="001F6593"/>
    <w:rsid w:val="001F78C6"/>
    <w:rsid w:val="002034B2"/>
    <w:rsid w:val="002038D1"/>
    <w:rsid w:val="00205273"/>
    <w:rsid w:val="00205313"/>
    <w:rsid w:val="00205B05"/>
    <w:rsid w:val="00205EBD"/>
    <w:rsid w:val="002063AC"/>
    <w:rsid w:val="00212A41"/>
    <w:rsid w:val="002153AA"/>
    <w:rsid w:val="0021697F"/>
    <w:rsid w:val="00216D04"/>
    <w:rsid w:val="00216F47"/>
    <w:rsid w:val="002172FC"/>
    <w:rsid w:val="0022063A"/>
    <w:rsid w:val="00221A47"/>
    <w:rsid w:val="00230811"/>
    <w:rsid w:val="002309D4"/>
    <w:rsid w:val="00232E02"/>
    <w:rsid w:val="0023534B"/>
    <w:rsid w:val="002368C5"/>
    <w:rsid w:val="00236AA0"/>
    <w:rsid w:val="00240795"/>
    <w:rsid w:val="00242005"/>
    <w:rsid w:val="00242D50"/>
    <w:rsid w:val="00244287"/>
    <w:rsid w:val="00244352"/>
    <w:rsid w:val="00244C94"/>
    <w:rsid w:val="00244FE6"/>
    <w:rsid w:val="00245A37"/>
    <w:rsid w:val="00245C4B"/>
    <w:rsid w:val="0024640D"/>
    <w:rsid w:val="0024784D"/>
    <w:rsid w:val="00250845"/>
    <w:rsid w:val="0025492D"/>
    <w:rsid w:val="00257F00"/>
    <w:rsid w:val="0026316D"/>
    <w:rsid w:val="0026522F"/>
    <w:rsid w:val="00265A74"/>
    <w:rsid w:val="00267F80"/>
    <w:rsid w:val="002703E8"/>
    <w:rsid w:val="00274168"/>
    <w:rsid w:val="00274841"/>
    <w:rsid w:val="002821B8"/>
    <w:rsid w:val="00282B96"/>
    <w:rsid w:val="00283206"/>
    <w:rsid w:val="00286984"/>
    <w:rsid w:val="00294DB7"/>
    <w:rsid w:val="0029524F"/>
    <w:rsid w:val="00296DFD"/>
    <w:rsid w:val="002A0811"/>
    <w:rsid w:val="002A5184"/>
    <w:rsid w:val="002A601E"/>
    <w:rsid w:val="002A6776"/>
    <w:rsid w:val="002A7397"/>
    <w:rsid w:val="002A77E8"/>
    <w:rsid w:val="002B1869"/>
    <w:rsid w:val="002B2E40"/>
    <w:rsid w:val="002B3478"/>
    <w:rsid w:val="002B57B2"/>
    <w:rsid w:val="002B58CE"/>
    <w:rsid w:val="002B591F"/>
    <w:rsid w:val="002B76F9"/>
    <w:rsid w:val="002C0529"/>
    <w:rsid w:val="002C0E63"/>
    <w:rsid w:val="002C5816"/>
    <w:rsid w:val="002D128A"/>
    <w:rsid w:val="002D1592"/>
    <w:rsid w:val="002D24AB"/>
    <w:rsid w:val="002D2EEB"/>
    <w:rsid w:val="002D75EF"/>
    <w:rsid w:val="002E4C8D"/>
    <w:rsid w:val="002E56A4"/>
    <w:rsid w:val="002E647C"/>
    <w:rsid w:val="002E6FF1"/>
    <w:rsid w:val="002F0E45"/>
    <w:rsid w:val="002F289E"/>
    <w:rsid w:val="002F5406"/>
    <w:rsid w:val="002F553A"/>
    <w:rsid w:val="002F73E3"/>
    <w:rsid w:val="00301808"/>
    <w:rsid w:val="00302304"/>
    <w:rsid w:val="0030280E"/>
    <w:rsid w:val="00302F09"/>
    <w:rsid w:val="003030C4"/>
    <w:rsid w:val="00303B53"/>
    <w:rsid w:val="0030585F"/>
    <w:rsid w:val="00305914"/>
    <w:rsid w:val="003065CE"/>
    <w:rsid w:val="00306E38"/>
    <w:rsid w:val="00307845"/>
    <w:rsid w:val="0031122B"/>
    <w:rsid w:val="00311B88"/>
    <w:rsid w:val="00313A45"/>
    <w:rsid w:val="00314E4F"/>
    <w:rsid w:val="003160B2"/>
    <w:rsid w:val="00316CEC"/>
    <w:rsid w:val="00322B06"/>
    <w:rsid w:val="00331AFE"/>
    <w:rsid w:val="00333DD7"/>
    <w:rsid w:val="003340F4"/>
    <w:rsid w:val="00337EC2"/>
    <w:rsid w:val="00342093"/>
    <w:rsid w:val="00342949"/>
    <w:rsid w:val="00346594"/>
    <w:rsid w:val="0034726B"/>
    <w:rsid w:val="0034727F"/>
    <w:rsid w:val="00350AB4"/>
    <w:rsid w:val="00352EBC"/>
    <w:rsid w:val="00354F20"/>
    <w:rsid w:val="003557AE"/>
    <w:rsid w:val="00355C01"/>
    <w:rsid w:val="00357159"/>
    <w:rsid w:val="00357C51"/>
    <w:rsid w:val="00357F02"/>
    <w:rsid w:val="00360C2F"/>
    <w:rsid w:val="003612B5"/>
    <w:rsid w:val="003620CD"/>
    <w:rsid w:val="003648EC"/>
    <w:rsid w:val="00366BBE"/>
    <w:rsid w:val="003713B1"/>
    <w:rsid w:val="003714A6"/>
    <w:rsid w:val="00372CBA"/>
    <w:rsid w:val="00373D68"/>
    <w:rsid w:val="00374215"/>
    <w:rsid w:val="0037735A"/>
    <w:rsid w:val="00381434"/>
    <w:rsid w:val="0039243F"/>
    <w:rsid w:val="00392C41"/>
    <w:rsid w:val="00393A41"/>
    <w:rsid w:val="00395662"/>
    <w:rsid w:val="003A3B43"/>
    <w:rsid w:val="003A4101"/>
    <w:rsid w:val="003A5A30"/>
    <w:rsid w:val="003A60C9"/>
    <w:rsid w:val="003A652B"/>
    <w:rsid w:val="003B029D"/>
    <w:rsid w:val="003B2207"/>
    <w:rsid w:val="003B279D"/>
    <w:rsid w:val="003C08F6"/>
    <w:rsid w:val="003C09FF"/>
    <w:rsid w:val="003C1D61"/>
    <w:rsid w:val="003C3C76"/>
    <w:rsid w:val="003C3ED9"/>
    <w:rsid w:val="003D489C"/>
    <w:rsid w:val="003E05B6"/>
    <w:rsid w:val="003E0835"/>
    <w:rsid w:val="003E2687"/>
    <w:rsid w:val="003E278D"/>
    <w:rsid w:val="003E6695"/>
    <w:rsid w:val="003F09A1"/>
    <w:rsid w:val="0040071D"/>
    <w:rsid w:val="00400F63"/>
    <w:rsid w:val="0040169D"/>
    <w:rsid w:val="00402D70"/>
    <w:rsid w:val="00403115"/>
    <w:rsid w:val="00403775"/>
    <w:rsid w:val="00405340"/>
    <w:rsid w:val="004117BA"/>
    <w:rsid w:val="00413018"/>
    <w:rsid w:val="00413507"/>
    <w:rsid w:val="00414BC9"/>
    <w:rsid w:val="00417612"/>
    <w:rsid w:val="0042017D"/>
    <w:rsid w:val="00420854"/>
    <w:rsid w:val="004239D9"/>
    <w:rsid w:val="00425827"/>
    <w:rsid w:val="004312A0"/>
    <w:rsid w:val="00432440"/>
    <w:rsid w:val="004325BF"/>
    <w:rsid w:val="00437560"/>
    <w:rsid w:val="0044035A"/>
    <w:rsid w:val="004404AF"/>
    <w:rsid w:val="00440ADF"/>
    <w:rsid w:val="0045058F"/>
    <w:rsid w:val="004512FB"/>
    <w:rsid w:val="00451A46"/>
    <w:rsid w:val="00452620"/>
    <w:rsid w:val="00453DB9"/>
    <w:rsid w:val="00454559"/>
    <w:rsid w:val="0045475D"/>
    <w:rsid w:val="00455241"/>
    <w:rsid w:val="004552C3"/>
    <w:rsid w:val="00455964"/>
    <w:rsid w:val="00456F02"/>
    <w:rsid w:val="00457A46"/>
    <w:rsid w:val="00457EB1"/>
    <w:rsid w:val="00460E35"/>
    <w:rsid w:val="0046489E"/>
    <w:rsid w:val="00467BA6"/>
    <w:rsid w:val="00470807"/>
    <w:rsid w:val="00471BCB"/>
    <w:rsid w:val="0047347D"/>
    <w:rsid w:val="0048082D"/>
    <w:rsid w:val="00482235"/>
    <w:rsid w:val="00483D64"/>
    <w:rsid w:val="00484C73"/>
    <w:rsid w:val="0048640A"/>
    <w:rsid w:val="00490DCE"/>
    <w:rsid w:val="0049124E"/>
    <w:rsid w:val="004A01FE"/>
    <w:rsid w:val="004A6D5C"/>
    <w:rsid w:val="004A7C4E"/>
    <w:rsid w:val="004B12CB"/>
    <w:rsid w:val="004B1428"/>
    <w:rsid w:val="004B16EC"/>
    <w:rsid w:val="004B1BBE"/>
    <w:rsid w:val="004B4A68"/>
    <w:rsid w:val="004B5039"/>
    <w:rsid w:val="004B59ED"/>
    <w:rsid w:val="004B73DF"/>
    <w:rsid w:val="004B743C"/>
    <w:rsid w:val="004B7DCF"/>
    <w:rsid w:val="004C0867"/>
    <w:rsid w:val="004C0D88"/>
    <w:rsid w:val="004C1AC6"/>
    <w:rsid w:val="004C447D"/>
    <w:rsid w:val="004D23A4"/>
    <w:rsid w:val="004D3AC9"/>
    <w:rsid w:val="004D6852"/>
    <w:rsid w:val="004D7DB6"/>
    <w:rsid w:val="004E17FE"/>
    <w:rsid w:val="004E23FA"/>
    <w:rsid w:val="004E266B"/>
    <w:rsid w:val="004E2F00"/>
    <w:rsid w:val="004E47A4"/>
    <w:rsid w:val="004E7665"/>
    <w:rsid w:val="004F003F"/>
    <w:rsid w:val="004F0665"/>
    <w:rsid w:val="004F1EE1"/>
    <w:rsid w:val="004F2954"/>
    <w:rsid w:val="004F3099"/>
    <w:rsid w:val="004F334F"/>
    <w:rsid w:val="004F7573"/>
    <w:rsid w:val="00500285"/>
    <w:rsid w:val="0050568A"/>
    <w:rsid w:val="00506A03"/>
    <w:rsid w:val="005075C0"/>
    <w:rsid w:val="00516BEF"/>
    <w:rsid w:val="005236B8"/>
    <w:rsid w:val="00525F7F"/>
    <w:rsid w:val="00526678"/>
    <w:rsid w:val="0053045D"/>
    <w:rsid w:val="00530AA6"/>
    <w:rsid w:val="00534389"/>
    <w:rsid w:val="00537738"/>
    <w:rsid w:val="0053780F"/>
    <w:rsid w:val="00537F02"/>
    <w:rsid w:val="00541B82"/>
    <w:rsid w:val="005459C2"/>
    <w:rsid w:val="005471D9"/>
    <w:rsid w:val="00550B9C"/>
    <w:rsid w:val="00552524"/>
    <w:rsid w:val="0055272A"/>
    <w:rsid w:val="0055378D"/>
    <w:rsid w:val="00553F64"/>
    <w:rsid w:val="005548D9"/>
    <w:rsid w:val="005555DE"/>
    <w:rsid w:val="0055672A"/>
    <w:rsid w:val="00556EB4"/>
    <w:rsid w:val="0056272C"/>
    <w:rsid w:val="00564E68"/>
    <w:rsid w:val="005658A0"/>
    <w:rsid w:val="00565991"/>
    <w:rsid w:val="00570FD5"/>
    <w:rsid w:val="00573260"/>
    <w:rsid w:val="00573F72"/>
    <w:rsid w:val="00575719"/>
    <w:rsid w:val="00575769"/>
    <w:rsid w:val="00575C5D"/>
    <w:rsid w:val="005760E5"/>
    <w:rsid w:val="00577BA1"/>
    <w:rsid w:val="005808C1"/>
    <w:rsid w:val="005812A8"/>
    <w:rsid w:val="005812CB"/>
    <w:rsid w:val="00581FB9"/>
    <w:rsid w:val="0058426C"/>
    <w:rsid w:val="00584315"/>
    <w:rsid w:val="00585C19"/>
    <w:rsid w:val="00585E57"/>
    <w:rsid w:val="005917F6"/>
    <w:rsid w:val="005925C1"/>
    <w:rsid w:val="00595DFD"/>
    <w:rsid w:val="005A010F"/>
    <w:rsid w:val="005A02CD"/>
    <w:rsid w:val="005A0DAD"/>
    <w:rsid w:val="005A140E"/>
    <w:rsid w:val="005A2E83"/>
    <w:rsid w:val="005A3595"/>
    <w:rsid w:val="005A3880"/>
    <w:rsid w:val="005A680C"/>
    <w:rsid w:val="005A6C89"/>
    <w:rsid w:val="005A74AD"/>
    <w:rsid w:val="005B1C98"/>
    <w:rsid w:val="005B2CF1"/>
    <w:rsid w:val="005B2FD4"/>
    <w:rsid w:val="005B42BA"/>
    <w:rsid w:val="005B71BE"/>
    <w:rsid w:val="005B7AB7"/>
    <w:rsid w:val="005C16FD"/>
    <w:rsid w:val="005C184A"/>
    <w:rsid w:val="005C432B"/>
    <w:rsid w:val="005C6159"/>
    <w:rsid w:val="005D01C7"/>
    <w:rsid w:val="005D05B0"/>
    <w:rsid w:val="005D0A73"/>
    <w:rsid w:val="005D2DF1"/>
    <w:rsid w:val="005D3CFD"/>
    <w:rsid w:val="005D47B0"/>
    <w:rsid w:val="005D48F8"/>
    <w:rsid w:val="005D515C"/>
    <w:rsid w:val="005D67E7"/>
    <w:rsid w:val="005D68AB"/>
    <w:rsid w:val="005E0472"/>
    <w:rsid w:val="005E3E15"/>
    <w:rsid w:val="005F07C5"/>
    <w:rsid w:val="005F2BAA"/>
    <w:rsid w:val="005F5871"/>
    <w:rsid w:val="005F637F"/>
    <w:rsid w:val="005F63CB"/>
    <w:rsid w:val="006005D2"/>
    <w:rsid w:val="00601187"/>
    <w:rsid w:val="00610C1B"/>
    <w:rsid w:val="00611DB8"/>
    <w:rsid w:val="00612FDA"/>
    <w:rsid w:val="00613A83"/>
    <w:rsid w:val="00613A98"/>
    <w:rsid w:val="00614010"/>
    <w:rsid w:val="00614470"/>
    <w:rsid w:val="006155BA"/>
    <w:rsid w:val="006305F5"/>
    <w:rsid w:val="00634170"/>
    <w:rsid w:val="006345AC"/>
    <w:rsid w:val="0063794A"/>
    <w:rsid w:val="00641F93"/>
    <w:rsid w:val="00642164"/>
    <w:rsid w:val="00644349"/>
    <w:rsid w:val="00650885"/>
    <w:rsid w:val="00652C94"/>
    <w:rsid w:val="0065303A"/>
    <w:rsid w:val="006534A9"/>
    <w:rsid w:val="006540C5"/>
    <w:rsid w:val="00655D42"/>
    <w:rsid w:val="00657107"/>
    <w:rsid w:val="00657BFB"/>
    <w:rsid w:val="00661B4E"/>
    <w:rsid w:val="0066291E"/>
    <w:rsid w:val="0066583A"/>
    <w:rsid w:val="00666461"/>
    <w:rsid w:val="00666E12"/>
    <w:rsid w:val="00667078"/>
    <w:rsid w:val="00671002"/>
    <w:rsid w:val="006735A1"/>
    <w:rsid w:val="006803AE"/>
    <w:rsid w:val="006809CA"/>
    <w:rsid w:val="00681361"/>
    <w:rsid w:val="00681E0A"/>
    <w:rsid w:val="00683144"/>
    <w:rsid w:val="00683DE7"/>
    <w:rsid w:val="006858B7"/>
    <w:rsid w:val="00686F47"/>
    <w:rsid w:val="00692F21"/>
    <w:rsid w:val="006940F8"/>
    <w:rsid w:val="006948F8"/>
    <w:rsid w:val="00695B65"/>
    <w:rsid w:val="00695BDA"/>
    <w:rsid w:val="00696C1F"/>
    <w:rsid w:val="00697633"/>
    <w:rsid w:val="006A0BEE"/>
    <w:rsid w:val="006A129D"/>
    <w:rsid w:val="006A14A0"/>
    <w:rsid w:val="006A3BC0"/>
    <w:rsid w:val="006A5D48"/>
    <w:rsid w:val="006A6B93"/>
    <w:rsid w:val="006B0A11"/>
    <w:rsid w:val="006B14CB"/>
    <w:rsid w:val="006B22CF"/>
    <w:rsid w:val="006B25CB"/>
    <w:rsid w:val="006B35DB"/>
    <w:rsid w:val="006B4169"/>
    <w:rsid w:val="006B57F2"/>
    <w:rsid w:val="006B61EA"/>
    <w:rsid w:val="006B6317"/>
    <w:rsid w:val="006B67F0"/>
    <w:rsid w:val="006C1B25"/>
    <w:rsid w:val="006C1EFB"/>
    <w:rsid w:val="006C1F64"/>
    <w:rsid w:val="006C228F"/>
    <w:rsid w:val="006C2DFF"/>
    <w:rsid w:val="006C4517"/>
    <w:rsid w:val="006C58B1"/>
    <w:rsid w:val="006C771A"/>
    <w:rsid w:val="006C7C3E"/>
    <w:rsid w:val="006D26B8"/>
    <w:rsid w:val="006D28FE"/>
    <w:rsid w:val="006D44F5"/>
    <w:rsid w:val="006E12A1"/>
    <w:rsid w:val="006E2263"/>
    <w:rsid w:val="006E23E6"/>
    <w:rsid w:val="006E41F7"/>
    <w:rsid w:val="006F30E1"/>
    <w:rsid w:val="006F32C2"/>
    <w:rsid w:val="006F5C43"/>
    <w:rsid w:val="006F641D"/>
    <w:rsid w:val="006F6B22"/>
    <w:rsid w:val="006F7079"/>
    <w:rsid w:val="006F7AFA"/>
    <w:rsid w:val="00700393"/>
    <w:rsid w:val="0070138E"/>
    <w:rsid w:val="0070298F"/>
    <w:rsid w:val="007055CA"/>
    <w:rsid w:val="007056FA"/>
    <w:rsid w:val="0070627E"/>
    <w:rsid w:val="00706B05"/>
    <w:rsid w:val="00707117"/>
    <w:rsid w:val="00707B13"/>
    <w:rsid w:val="00710F1D"/>
    <w:rsid w:val="00712490"/>
    <w:rsid w:val="007144AA"/>
    <w:rsid w:val="00715EF9"/>
    <w:rsid w:val="0071780B"/>
    <w:rsid w:val="00717F72"/>
    <w:rsid w:val="00723858"/>
    <w:rsid w:val="00726BA4"/>
    <w:rsid w:val="0072752E"/>
    <w:rsid w:val="00732E05"/>
    <w:rsid w:val="00736B04"/>
    <w:rsid w:val="007374BF"/>
    <w:rsid w:val="00745778"/>
    <w:rsid w:val="00746655"/>
    <w:rsid w:val="00746B4E"/>
    <w:rsid w:val="00750FFA"/>
    <w:rsid w:val="00753374"/>
    <w:rsid w:val="00754E79"/>
    <w:rsid w:val="007603FC"/>
    <w:rsid w:val="0076053C"/>
    <w:rsid w:val="00761ECD"/>
    <w:rsid w:val="00763D0F"/>
    <w:rsid w:val="00764C09"/>
    <w:rsid w:val="00764E92"/>
    <w:rsid w:val="007662CC"/>
    <w:rsid w:val="007669CA"/>
    <w:rsid w:val="007670C5"/>
    <w:rsid w:val="0077341B"/>
    <w:rsid w:val="00773BCE"/>
    <w:rsid w:val="007771B5"/>
    <w:rsid w:val="007809DC"/>
    <w:rsid w:val="00780D7C"/>
    <w:rsid w:val="00781095"/>
    <w:rsid w:val="00785D0E"/>
    <w:rsid w:val="0078647E"/>
    <w:rsid w:val="00787336"/>
    <w:rsid w:val="007915F5"/>
    <w:rsid w:val="00791DA1"/>
    <w:rsid w:val="00792526"/>
    <w:rsid w:val="00793756"/>
    <w:rsid w:val="00796A48"/>
    <w:rsid w:val="007A14F2"/>
    <w:rsid w:val="007A2762"/>
    <w:rsid w:val="007A4689"/>
    <w:rsid w:val="007A4FD6"/>
    <w:rsid w:val="007A5EB6"/>
    <w:rsid w:val="007A60A4"/>
    <w:rsid w:val="007A6804"/>
    <w:rsid w:val="007A6F05"/>
    <w:rsid w:val="007B00DA"/>
    <w:rsid w:val="007B0A7B"/>
    <w:rsid w:val="007B3086"/>
    <w:rsid w:val="007B56AC"/>
    <w:rsid w:val="007B5B7B"/>
    <w:rsid w:val="007B7057"/>
    <w:rsid w:val="007C063E"/>
    <w:rsid w:val="007C0C5E"/>
    <w:rsid w:val="007C17D4"/>
    <w:rsid w:val="007C244A"/>
    <w:rsid w:val="007C34C1"/>
    <w:rsid w:val="007C3788"/>
    <w:rsid w:val="007C6F20"/>
    <w:rsid w:val="007D12D9"/>
    <w:rsid w:val="007D5B94"/>
    <w:rsid w:val="007D68A2"/>
    <w:rsid w:val="007D723C"/>
    <w:rsid w:val="007D744F"/>
    <w:rsid w:val="007D7812"/>
    <w:rsid w:val="007E34A6"/>
    <w:rsid w:val="007E3595"/>
    <w:rsid w:val="007E4390"/>
    <w:rsid w:val="007E6D46"/>
    <w:rsid w:val="007F3413"/>
    <w:rsid w:val="007F3640"/>
    <w:rsid w:val="007F5519"/>
    <w:rsid w:val="007F6B85"/>
    <w:rsid w:val="00803381"/>
    <w:rsid w:val="008039B6"/>
    <w:rsid w:val="00805445"/>
    <w:rsid w:val="00805B54"/>
    <w:rsid w:val="0080691A"/>
    <w:rsid w:val="00814692"/>
    <w:rsid w:val="00814A00"/>
    <w:rsid w:val="008152FD"/>
    <w:rsid w:val="008161FB"/>
    <w:rsid w:val="00817009"/>
    <w:rsid w:val="00817EFD"/>
    <w:rsid w:val="00821910"/>
    <w:rsid w:val="008226D8"/>
    <w:rsid w:val="008254B6"/>
    <w:rsid w:val="00830DFE"/>
    <w:rsid w:val="0083125C"/>
    <w:rsid w:val="0083266F"/>
    <w:rsid w:val="008344D1"/>
    <w:rsid w:val="00837650"/>
    <w:rsid w:val="00837841"/>
    <w:rsid w:val="00841318"/>
    <w:rsid w:val="0084378F"/>
    <w:rsid w:val="0084789F"/>
    <w:rsid w:val="0085123F"/>
    <w:rsid w:val="00851B87"/>
    <w:rsid w:val="00852458"/>
    <w:rsid w:val="00854135"/>
    <w:rsid w:val="00856143"/>
    <w:rsid w:val="0085614C"/>
    <w:rsid w:val="008618E6"/>
    <w:rsid w:val="00864458"/>
    <w:rsid w:val="00864641"/>
    <w:rsid w:val="00864CB4"/>
    <w:rsid w:val="00864E59"/>
    <w:rsid w:val="008651CD"/>
    <w:rsid w:val="0086673A"/>
    <w:rsid w:val="00867799"/>
    <w:rsid w:val="00871297"/>
    <w:rsid w:val="0087535E"/>
    <w:rsid w:val="00875DD3"/>
    <w:rsid w:val="008764C2"/>
    <w:rsid w:val="0087686A"/>
    <w:rsid w:val="00877388"/>
    <w:rsid w:val="008777C1"/>
    <w:rsid w:val="0088145C"/>
    <w:rsid w:val="008830AD"/>
    <w:rsid w:val="00887FDB"/>
    <w:rsid w:val="0089197F"/>
    <w:rsid w:val="00892C43"/>
    <w:rsid w:val="00892EE8"/>
    <w:rsid w:val="008936AB"/>
    <w:rsid w:val="00895A3A"/>
    <w:rsid w:val="00895BF6"/>
    <w:rsid w:val="00896F2C"/>
    <w:rsid w:val="00897673"/>
    <w:rsid w:val="008A2BEB"/>
    <w:rsid w:val="008A523C"/>
    <w:rsid w:val="008A6837"/>
    <w:rsid w:val="008A70EC"/>
    <w:rsid w:val="008A752F"/>
    <w:rsid w:val="008B09C4"/>
    <w:rsid w:val="008B2A99"/>
    <w:rsid w:val="008B2D60"/>
    <w:rsid w:val="008B2DEF"/>
    <w:rsid w:val="008B3CE7"/>
    <w:rsid w:val="008B40C6"/>
    <w:rsid w:val="008B57CD"/>
    <w:rsid w:val="008B724F"/>
    <w:rsid w:val="008C00D1"/>
    <w:rsid w:val="008C2F9E"/>
    <w:rsid w:val="008C5A9A"/>
    <w:rsid w:val="008D1CF2"/>
    <w:rsid w:val="008D1D11"/>
    <w:rsid w:val="008D2045"/>
    <w:rsid w:val="008D4EE3"/>
    <w:rsid w:val="008E0835"/>
    <w:rsid w:val="008E23E9"/>
    <w:rsid w:val="008E4841"/>
    <w:rsid w:val="008F3C3C"/>
    <w:rsid w:val="008F56AC"/>
    <w:rsid w:val="008F5EC0"/>
    <w:rsid w:val="008F6EE3"/>
    <w:rsid w:val="008F6F48"/>
    <w:rsid w:val="008F7236"/>
    <w:rsid w:val="00900764"/>
    <w:rsid w:val="00901F6C"/>
    <w:rsid w:val="00902D39"/>
    <w:rsid w:val="00903AAF"/>
    <w:rsid w:val="0090471C"/>
    <w:rsid w:val="009047F8"/>
    <w:rsid w:val="00906DFF"/>
    <w:rsid w:val="00907FCE"/>
    <w:rsid w:val="0091017A"/>
    <w:rsid w:val="0091261C"/>
    <w:rsid w:val="00915072"/>
    <w:rsid w:val="009153DD"/>
    <w:rsid w:val="009169A3"/>
    <w:rsid w:val="00920BD6"/>
    <w:rsid w:val="00921537"/>
    <w:rsid w:val="00922538"/>
    <w:rsid w:val="00927121"/>
    <w:rsid w:val="00927D76"/>
    <w:rsid w:val="009301D8"/>
    <w:rsid w:val="009315FC"/>
    <w:rsid w:val="00932538"/>
    <w:rsid w:val="009333CC"/>
    <w:rsid w:val="00933E47"/>
    <w:rsid w:val="009341E4"/>
    <w:rsid w:val="00934332"/>
    <w:rsid w:val="00936A12"/>
    <w:rsid w:val="00940296"/>
    <w:rsid w:val="009405B5"/>
    <w:rsid w:val="00944955"/>
    <w:rsid w:val="00946FCA"/>
    <w:rsid w:val="0094758E"/>
    <w:rsid w:val="0095050A"/>
    <w:rsid w:val="00951EDA"/>
    <w:rsid w:val="00953942"/>
    <w:rsid w:val="00953C9E"/>
    <w:rsid w:val="009545BA"/>
    <w:rsid w:val="00954981"/>
    <w:rsid w:val="00954AB9"/>
    <w:rsid w:val="009624A2"/>
    <w:rsid w:val="009711A0"/>
    <w:rsid w:val="0097220A"/>
    <w:rsid w:val="009745A9"/>
    <w:rsid w:val="00974FCF"/>
    <w:rsid w:val="00977ABB"/>
    <w:rsid w:val="009828F8"/>
    <w:rsid w:val="00983F09"/>
    <w:rsid w:val="0098700A"/>
    <w:rsid w:val="009901E2"/>
    <w:rsid w:val="00994B8C"/>
    <w:rsid w:val="00994B9F"/>
    <w:rsid w:val="00995026"/>
    <w:rsid w:val="00996A77"/>
    <w:rsid w:val="009A1E54"/>
    <w:rsid w:val="009A237F"/>
    <w:rsid w:val="009A34AE"/>
    <w:rsid w:val="009A397A"/>
    <w:rsid w:val="009A79E3"/>
    <w:rsid w:val="009B17E2"/>
    <w:rsid w:val="009B4125"/>
    <w:rsid w:val="009B4C7A"/>
    <w:rsid w:val="009B6313"/>
    <w:rsid w:val="009B775A"/>
    <w:rsid w:val="009C26D7"/>
    <w:rsid w:val="009C34B6"/>
    <w:rsid w:val="009C4948"/>
    <w:rsid w:val="009C4BC2"/>
    <w:rsid w:val="009C7C23"/>
    <w:rsid w:val="009D2699"/>
    <w:rsid w:val="009D43B0"/>
    <w:rsid w:val="009D56E7"/>
    <w:rsid w:val="009D5842"/>
    <w:rsid w:val="009E06C0"/>
    <w:rsid w:val="009E071D"/>
    <w:rsid w:val="009E43D1"/>
    <w:rsid w:val="009E5CAF"/>
    <w:rsid w:val="009E5F7C"/>
    <w:rsid w:val="009E6AEA"/>
    <w:rsid w:val="009F2005"/>
    <w:rsid w:val="009F46B7"/>
    <w:rsid w:val="009F497D"/>
    <w:rsid w:val="009F4B9F"/>
    <w:rsid w:val="009F7DAC"/>
    <w:rsid w:val="00A00180"/>
    <w:rsid w:val="00A0095D"/>
    <w:rsid w:val="00A0304D"/>
    <w:rsid w:val="00A14086"/>
    <w:rsid w:val="00A150C5"/>
    <w:rsid w:val="00A1561E"/>
    <w:rsid w:val="00A159B5"/>
    <w:rsid w:val="00A168E4"/>
    <w:rsid w:val="00A16F54"/>
    <w:rsid w:val="00A1720E"/>
    <w:rsid w:val="00A21120"/>
    <w:rsid w:val="00A21647"/>
    <w:rsid w:val="00A219B7"/>
    <w:rsid w:val="00A22236"/>
    <w:rsid w:val="00A22549"/>
    <w:rsid w:val="00A241AF"/>
    <w:rsid w:val="00A25C2B"/>
    <w:rsid w:val="00A27831"/>
    <w:rsid w:val="00A314F5"/>
    <w:rsid w:val="00A3393C"/>
    <w:rsid w:val="00A34015"/>
    <w:rsid w:val="00A3426F"/>
    <w:rsid w:val="00A36884"/>
    <w:rsid w:val="00A40E58"/>
    <w:rsid w:val="00A428B1"/>
    <w:rsid w:val="00A43B63"/>
    <w:rsid w:val="00A44296"/>
    <w:rsid w:val="00A445C4"/>
    <w:rsid w:val="00A44EAF"/>
    <w:rsid w:val="00A456A2"/>
    <w:rsid w:val="00A5193B"/>
    <w:rsid w:val="00A527EC"/>
    <w:rsid w:val="00A538A4"/>
    <w:rsid w:val="00A53A25"/>
    <w:rsid w:val="00A570F2"/>
    <w:rsid w:val="00A57250"/>
    <w:rsid w:val="00A57784"/>
    <w:rsid w:val="00A61304"/>
    <w:rsid w:val="00A6177A"/>
    <w:rsid w:val="00A62F11"/>
    <w:rsid w:val="00A63A86"/>
    <w:rsid w:val="00A63E20"/>
    <w:rsid w:val="00A63E8B"/>
    <w:rsid w:val="00A63FF7"/>
    <w:rsid w:val="00A64446"/>
    <w:rsid w:val="00A659AE"/>
    <w:rsid w:val="00A66F20"/>
    <w:rsid w:val="00A671D2"/>
    <w:rsid w:val="00A702F6"/>
    <w:rsid w:val="00A708D5"/>
    <w:rsid w:val="00A71AD9"/>
    <w:rsid w:val="00A721B8"/>
    <w:rsid w:val="00A7443F"/>
    <w:rsid w:val="00A7447B"/>
    <w:rsid w:val="00A75015"/>
    <w:rsid w:val="00A76E5F"/>
    <w:rsid w:val="00A77E32"/>
    <w:rsid w:val="00A824F0"/>
    <w:rsid w:val="00A84062"/>
    <w:rsid w:val="00A87AA9"/>
    <w:rsid w:val="00A91249"/>
    <w:rsid w:val="00A934C3"/>
    <w:rsid w:val="00A957AD"/>
    <w:rsid w:val="00AA1E36"/>
    <w:rsid w:val="00AA3E21"/>
    <w:rsid w:val="00AA6BEE"/>
    <w:rsid w:val="00AA726B"/>
    <w:rsid w:val="00AB00F8"/>
    <w:rsid w:val="00AB07C5"/>
    <w:rsid w:val="00AC0403"/>
    <w:rsid w:val="00AC0E07"/>
    <w:rsid w:val="00AC2B38"/>
    <w:rsid w:val="00AC32C6"/>
    <w:rsid w:val="00AC3500"/>
    <w:rsid w:val="00AC4D3B"/>
    <w:rsid w:val="00AC6EF7"/>
    <w:rsid w:val="00AC6F52"/>
    <w:rsid w:val="00AD109C"/>
    <w:rsid w:val="00AD2192"/>
    <w:rsid w:val="00AD2DC3"/>
    <w:rsid w:val="00AD36F6"/>
    <w:rsid w:val="00AD4CEB"/>
    <w:rsid w:val="00AD75C0"/>
    <w:rsid w:val="00AE11B6"/>
    <w:rsid w:val="00AE22B1"/>
    <w:rsid w:val="00AE2A34"/>
    <w:rsid w:val="00AE3A92"/>
    <w:rsid w:val="00AE400A"/>
    <w:rsid w:val="00AF35BA"/>
    <w:rsid w:val="00AF3C75"/>
    <w:rsid w:val="00AF4BBA"/>
    <w:rsid w:val="00AF4F72"/>
    <w:rsid w:val="00B03EBA"/>
    <w:rsid w:val="00B04C67"/>
    <w:rsid w:val="00B066A4"/>
    <w:rsid w:val="00B13968"/>
    <w:rsid w:val="00B147E5"/>
    <w:rsid w:val="00B156C9"/>
    <w:rsid w:val="00B17497"/>
    <w:rsid w:val="00B176FC"/>
    <w:rsid w:val="00B20264"/>
    <w:rsid w:val="00B2104B"/>
    <w:rsid w:val="00B22503"/>
    <w:rsid w:val="00B22EAC"/>
    <w:rsid w:val="00B23BBA"/>
    <w:rsid w:val="00B24EE3"/>
    <w:rsid w:val="00B27189"/>
    <w:rsid w:val="00B32034"/>
    <w:rsid w:val="00B33E7E"/>
    <w:rsid w:val="00B349DA"/>
    <w:rsid w:val="00B36A62"/>
    <w:rsid w:val="00B36F5D"/>
    <w:rsid w:val="00B40F9A"/>
    <w:rsid w:val="00B423A3"/>
    <w:rsid w:val="00B436C3"/>
    <w:rsid w:val="00B44E06"/>
    <w:rsid w:val="00B45F00"/>
    <w:rsid w:val="00B46583"/>
    <w:rsid w:val="00B47383"/>
    <w:rsid w:val="00B4765D"/>
    <w:rsid w:val="00B4781D"/>
    <w:rsid w:val="00B55CD4"/>
    <w:rsid w:val="00B56817"/>
    <w:rsid w:val="00B66524"/>
    <w:rsid w:val="00B71173"/>
    <w:rsid w:val="00B713D6"/>
    <w:rsid w:val="00B7170A"/>
    <w:rsid w:val="00B76E5C"/>
    <w:rsid w:val="00B80325"/>
    <w:rsid w:val="00B805CD"/>
    <w:rsid w:val="00B81B75"/>
    <w:rsid w:val="00B837F5"/>
    <w:rsid w:val="00B855B1"/>
    <w:rsid w:val="00B86C0A"/>
    <w:rsid w:val="00B87A88"/>
    <w:rsid w:val="00B90371"/>
    <w:rsid w:val="00B923B2"/>
    <w:rsid w:val="00B92A87"/>
    <w:rsid w:val="00B9361F"/>
    <w:rsid w:val="00B94C22"/>
    <w:rsid w:val="00B96A23"/>
    <w:rsid w:val="00B97839"/>
    <w:rsid w:val="00BA0186"/>
    <w:rsid w:val="00BA0C1C"/>
    <w:rsid w:val="00BA0F71"/>
    <w:rsid w:val="00BA1272"/>
    <w:rsid w:val="00BA3B44"/>
    <w:rsid w:val="00BA490B"/>
    <w:rsid w:val="00BA543B"/>
    <w:rsid w:val="00BA63CB"/>
    <w:rsid w:val="00BB752E"/>
    <w:rsid w:val="00BC02E9"/>
    <w:rsid w:val="00BC1597"/>
    <w:rsid w:val="00BC2E8C"/>
    <w:rsid w:val="00BC3878"/>
    <w:rsid w:val="00BC3A76"/>
    <w:rsid w:val="00BC5B40"/>
    <w:rsid w:val="00BC5CEF"/>
    <w:rsid w:val="00BC7658"/>
    <w:rsid w:val="00BD21B0"/>
    <w:rsid w:val="00BD35BB"/>
    <w:rsid w:val="00BD5829"/>
    <w:rsid w:val="00BD7067"/>
    <w:rsid w:val="00BE25BE"/>
    <w:rsid w:val="00BE30F3"/>
    <w:rsid w:val="00BE35E3"/>
    <w:rsid w:val="00BE673B"/>
    <w:rsid w:val="00BF0E8A"/>
    <w:rsid w:val="00BF2851"/>
    <w:rsid w:val="00BF4412"/>
    <w:rsid w:val="00BF57EC"/>
    <w:rsid w:val="00BF643A"/>
    <w:rsid w:val="00BF6F81"/>
    <w:rsid w:val="00C001FD"/>
    <w:rsid w:val="00C0057A"/>
    <w:rsid w:val="00C009B7"/>
    <w:rsid w:val="00C0286A"/>
    <w:rsid w:val="00C03610"/>
    <w:rsid w:val="00C054B8"/>
    <w:rsid w:val="00C07136"/>
    <w:rsid w:val="00C0770F"/>
    <w:rsid w:val="00C12B11"/>
    <w:rsid w:val="00C170E9"/>
    <w:rsid w:val="00C178C4"/>
    <w:rsid w:val="00C23F39"/>
    <w:rsid w:val="00C24933"/>
    <w:rsid w:val="00C27179"/>
    <w:rsid w:val="00C3425B"/>
    <w:rsid w:val="00C3553D"/>
    <w:rsid w:val="00C42D99"/>
    <w:rsid w:val="00C4463B"/>
    <w:rsid w:val="00C46B2E"/>
    <w:rsid w:val="00C51703"/>
    <w:rsid w:val="00C55CC9"/>
    <w:rsid w:val="00C56439"/>
    <w:rsid w:val="00C56AD6"/>
    <w:rsid w:val="00C606CA"/>
    <w:rsid w:val="00C6394A"/>
    <w:rsid w:val="00C63A46"/>
    <w:rsid w:val="00C714DB"/>
    <w:rsid w:val="00C74A62"/>
    <w:rsid w:val="00C74FD7"/>
    <w:rsid w:val="00C753B8"/>
    <w:rsid w:val="00C82B35"/>
    <w:rsid w:val="00C82BE2"/>
    <w:rsid w:val="00C8332B"/>
    <w:rsid w:val="00C847A2"/>
    <w:rsid w:val="00C848A0"/>
    <w:rsid w:val="00C85C1C"/>
    <w:rsid w:val="00C91224"/>
    <w:rsid w:val="00C91CFD"/>
    <w:rsid w:val="00C9413F"/>
    <w:rsid w:val="00C94682"/>
    <w:rsid w:val="00C96321"/>
    <w:rsid w:val="00C972F6"/>
    <w:rsid w:val="00CA30CC"/>
    <w:rsid w:val="00CA3440"/>
    <w:rsid w:val="00CA5848"/>
    <w:rsid w:val="00CA5F97"/>
    <w:rsid w:val="00CA6793"/>
    <w:rsid w:val="00CA7FD5"/>
    <w:rsid w:val="00CB0B78"/>
    <w:rsid w:val="00CB21B7"/>
    <w:rsid w:val="00CB6653"/>
    <w:rsid w:val="00CC434E"/>
    <w:rsid w:val="00CC7289"/>
    <w:rsid w:val="00CD0193"/>
    <w:rsid w:val="00CD1596"/>
    <w:rsid w:val="00CD2393"/>
    <w:rsid w:val="00CD3E49"/>
    <w:rsid w:val="00CD7465"/>
    <w:rsid w:val="00CE00A1"/>
    <w:rsid w:val="00CE12CC"/>
    <w:rsid w:val="00CE2985"/>
    <w:rsid w:val="00CE33EA"/>
    <w:rsid w:val="00CE59CF"/>
    <w:rsid w:val="00CE6CD2"/>
    <w:rsid w:val="00CE70D1"/>
    <w:rsid w:val="00CE7C6F"/>
    <w:rsid w:val="00CF0435"/>
    <w:rsid w:val="00CF319D"/>
    <w:rsid w:val="00CF3825"/>
    <w:rsid w:val="00CF4024"/>
    <w:rsid w:val="00CF586D"/>
    <w:rsid w:val="00D00150"/>
    <w:rsid w:val="00D02B43"/>
    <w:rsid w:val="00D037F8"/>
    <w:rsid w:val="00D060F5"/>
    <w:rsid w:val="00D0730B"/>
    <w:rsid w:val="00D10511"/>
    <w:rsid w:val="00D10D5D"/>
    <w:rsid w:val="00D13C88"/>
    <w:rsid w:val="00D16EC5"/>
    <w:rsid w:val="00D17FB4"/>
    <w:rsid w:val="00D20B44"/>
    <w:rsid w:val="00D22836"/>
    <w:rsid w:val="00D233D4"/>
    <w:rsid w:val="00D23492"/>
    <w:rsid w:val="00D238F1"/>
    <w:rsid w:val="00D23DA4"/>
    <w:rsid w:val="00D241F3"/>
    <w:rsid w:val="00D24449"/>
    <w:rsid w:val="00D32C87"/>
    <w:rsid w:val="00D348B9"/>
    <w:rsid w:val="00D35F19"/>
    <w:rsid w:val="00D36468"/>
    <w:rsid w:val="00D364E6"/>
    <w:rsid w:val="00D36CC5"/>
    <w:rsid w:val="00D3772A"/>
    <w:rsid w:val="00D3788A"/>
    <w:rsid w:val="00D403F3"/>
    <w:rsid w:val="00D42176"/>
    <w:rsid w:val="00D43F7D"/>
    <w:rsid w:val="00D4416E"/>
    <w:rsid w:val="00D4427D"/>
    <w:rsid w:val="00D44700"/>
    <w:rsid w:val="00D50685"/>
    <w:rsid w:val="00D50CA5"/>
    <w:rsid w:val="00D51AD8"/>
    <w:rsid w:val="00D526F5"/>
    <w:rsid w:val="00D5386B"/>
    <w:rsid w:val="00D55422"/>
    <w:rsid w:val="00D565D7"/>
    <w:rsid w:val="00D5794E"/>
    <w:rsid w:val="00D60931"/>
    <w:rsid w:val="00D60C22"/>
    <w:rsid w:val="00D60E1E"/>
    <w:rsid w:val="00D6207D"/>
    <w:rsid w:val="00D641C3"/>
    <w:rsid w:val="00D65C33"/>
    <w:rsid w:val="00D66F7B"/>
    <w:rsid w:val="00D67074"/>
    <w:rsid w:val="00D67B67"/>
    <w:rsid w:val="00D67EB8"/>
    <w:rsid w:val="00D70738"/>
    <w:rsid w:val="00D733CA"/>
    <w:rsid w:val="00D76781"/>
    <w:rsid w:val="00D77768"/>
    <w:rsid w:val="00D77BE2"/>
    <w:rsid w:val="00D80605"/>
    <w:rsid w:val="00D8067C"/>
    <w:rsid w:val="00D80AE4"/>
    <w:rsid w:val="00D848D1"/>
    <w:rsid w:val="00D84A7C"/>
    <w:rsid w:val="00D86595"/>
    <w:rsid w:val="00D87D23"/>
    <w:rsid w:val="00D90D17"/>
    <w:rsid w:val="00D91AFE"/>
    <w:rsid w:val="00D93646"/>
    <w:rsid w:val="00D96BBC"/>
    <w:rsid w:val="00DA1641"/>
    <w:rsid w:val="00DA43C5"/>
    <w:rsid w:val="00DA58A7"/>
    <w:rsid w:val="00DA7A34"/>
    <w:rsid w:val="00DB00DB"/>
    <w:rsid w:val="00DB0247"/>
    <w:rsid w:val="00DB175A"/>
    <w:rsid w:val="00DB25F6"/>
    <w:rsid w:val="00DB5BEA"/>
    <w:rsid w:val="00DB629A"/>
    <w:rsid w:val="00DC048E"/>
    <w:rsid w:val="00DC0A85"/>
    <w:rsid w:val="00DC1359"/>
    <w:rsid w:val="00DC314B"/>
    <w:rsid w:val="00DC32C4"/>
    <w:rsid w:val="00DC6AA1"/>
    <w:rsid w:val="00DD0336"/>
    <w:rsid w:val="00DD0A3A"/>
    <w:rsid w:val="00DD1CB8"/>
    <w:rsid w:val="00DD5C79"/>
    <w:rsid w:val="00DD78FC"/>
    <w:rsid w:val="00DD7A47"/>
    <w:rsid w:val="00DE1BE9"/>
    <w:rsid w:val="00DE52F5"/>
    <w:rsid w:val="00DE68A9"/>
    <w:rsid w:val="00DE697F"/>
    <w:rsid w:val="00DE6A63"/>
    <w:rsid w:val="00DE6ED9"/>
    <w:rsid w:val="00DE76D7"/>
    <w:rsid w:val="00DF1FA9"/>
    <w:rsid w:val="00DF37A2"/>
    <w:rsid w:val="00DF41AB"/>
    <w:rsid w:val="00DF4B45"/>
    <w:rsid w:val="00DF7911"/>
    <w:rsid w:val="00E00EDF"/>
    <w:rsid w:val="00E0263C"/>
    <w:rsid w:val="00E04828"/>
    <w:rsid w:val="00E0574D"/>
    <w:rsid w:val="00E05770"/>
    <w:rsid w:val="00E058B2"/>
    <w:rsid w:val="00E05E55"/>
    <w:rsid w:val="00E06781"/>
    <w:rsid w:val="00E101CF"/>
    <w:rsid w:val="00E10C66"/>
    <w:rsid w:val="00E11D6B"/>
    <w:rsid w:val="00E12DCD"/>
    <w:rsid w:val="00E14281"/>
    <w:rsid w:val="00E1562F"/>
    <w:rsid w:val="00E164C1"/>
    <w:rsid w:val="00E20468"/>
    <w:rsid w:val="00E20BCB"/>
    <w:rsid w:val="00E21200"/>
    <w:rsid w:val="00E223A5"/>
    <w:rsid w:val="00E26E3D"/>
    <w:rsid w:val="00E309C6"/>
    <w:rsid w:val="00E3114A"/>
    <w:rsid w:val="00E31E1D"/>
    <w:rsid w:val="00E33D17"/>
    <w:rsid w:val="00E33F0A"/>
    <w:rsid w:val="00E34378"/>
    <w:rsid w:val="00E352DB"/>
    <w:rsid w:val="00E35BFA"/>
    <w:rsid w:val="00E36447"/>
    <w:rsid w:val="00E37277"/>
    <w:rsid w:val="00E3783A"/>
    <w:rsid w:val="00E37AB2"/>
    <w:rsid w:val="00E37FE8"/>
    <w:rsid w:val="00E40460"/>
    <w:rsid w:val="00E42746"/>
    <w:rsid w:val="00E4324C"/>
    <w:rsid w:val="00E44390"/>
    <w:rsid w:val="00E44464"/>
    <w:rsid w:val="00E4448A"/>
    <w:rsid w:val="00E46C60"/>
    <w:rsid w:val="00E545F8"/>
    <w:rsid w:val="00E55CAE"/>
    <w:rsid w:val="00E577C6"/>
    <w:rsid w:val="00E6020C"/>
    <w:rsid w:val="00E6024C"/>
    <w:rsid w:val="00E60535"/>
    <w:rsid w:val="00E60C3F"/>
    <w:rsid w:val="00E6347D"/>
    <w:rsid w:val="00E63C11"/>
    <w:rsid w:val="00E63FD7"/>
    <w:rsid w:val="00E64BE6"/>
    <w:rsid w:val="00E66D13"/>
    <w:rsid w:val="00E7219D"/>
    <w:rsid w:val="00E72F17"/>
    <w:rsid w:val="00E752F6"/>
    <w:rsid w:val="00E75657"/>
    <w:rsid w:val="00E76856"/>
    <w:rsid w:val="00E815F4"/>
    <w:rsid w:val="00E819C8"/>
    <w:rsid w:val="00E85539"/>
    <w:rsid w:val="00E85E75"/>
    <w:rsid w:val="00E86368"/>
    <w:rsid w:val="00E86403"/>
    <w:rsid w:val="00E9143A"/>
    <w:rsid w:val="00E915C8"/>
    <w:rsid w:val="00E96092"/>
    <w:rsid w:val="00E96F5E"/>
    <w:rsid w:val="00E97683"/>
    <w:rsid w:val="00EA1EEC"/>
    <w:rsid w:val="00EA2ED3"/>
    <w:rsid w:val="00EA3AF4"/>
    <w:rsid w:val="00EA5946"/>
    <w:rsid w:val="00EB0142"/>
    <w:rsid w:val="00EB01CE"/>
    <w:rsid w:val="00EB1EF0"/>
    <w:rsid w:val="00EB3B0B"/>
    <w:rsid w:val="00EB3BB5"/>
    <w:rsid w:val="00EB4C99"/>
    <w:rsid w:val="00EB4DD8"/>
    <w:rsid w:val="00EB5C1D"/>
    <w:rsid w:val="00EB611E"/>
    <w:rsid w:val="00EB7025"/>
    <w:rsid w:val="00EC0282"/>
    <w:rsid w:val="00EC05C2"/>
    <w:rsid w:val="00EC21B2"/>
    <w:rsid w:val="00EC2BF1"/>
    <w:rsid w:val="00EC2F2A"/>
    <w:rsid w:val="00EC3428"/>
    <w:rsid w:val="00EC4613"/>
    <w:rsid w:val="00EC5475"/>
    <w:rsid w:val="00ED0B79"/>
    <w:rsid w:val="00ED100D"/>
    <w:rsid w:val="00ED3798"/>
    <w:rsid w:val="00ED7065"/>
    <w:rsid w:val="00EE0550"/>
    <w:rsid w:val="00EE1ACD"/>
    <w:rsid w:val="00EE30E3"/>
    <w:rsid w:val="00EE33A4"/>
    <w:rsid w:val="00EE3979"/>
    <w:rsid w:val="00EE4F2B"/>
    <w:rsid w:val="00EE799B"/>
    <w:rsid w:val="00EF0093"/>
    <w:rsid w:val="00EF10DE"/>
    <w:rsid w:val="00EF2630"/>
    <w:rsid w:val="00EF26FC"/>
    <w:rsid w:val="00EF4BFD"/>
    <w:rsid w:val="00F01491"/>
    <w:rsid w:val="00F06A8C"/>
    <w:rsid w:val="00F10453"/>
    <w:rsid w:val="00F10656"/>
    <w:rsid w:val="00F11EB4"/>
    <w:rsid w:val="00F126BE"/>
    <w:rsid w:val="00F15D4D"/>
    <w:rsid w:val="00F174CC"/>
    <w:rsid w:val="00F2121F"/>
    <w:rsid w:val="00F2466F"/>
    <w:rsid w:val="00F257C5"/>
    <w:rsid w:val="00F258BE"/>
    <w:rsid w:val="00F267D7"/>
    <w:rsid w:val="00F27BC6"/>
    <w:rsid w:val="00F33720"/>
    <w:rsid w:val="00F33F73"/>
    <w:rsid w:val="00F35E79"/>
    <w:rsid w:val="00F35E93"/>
    <w:rsid w:val="00F364B1"/>
    <w:rsid w:val="00F40702"/>
    <w:rsid w:val="00F40F9E"/>
    <w:rsid w:val="00F42033"/>
    <w:rsid w:val="00F421F5"/>
    <w:rsid w:val="00F437C6"/>
    <w:rsid w:val="00F43910"/>
    <w:rsid w:val="00F43B52"/>
    <w:rsid w:val="00F454B3"/>
    <w:rsid w:val="00F46985"/>
    <w:rsid w:val="00F46B70"/>
    <w:rsid w:val="00F50080"/>
    <w:rsid w:val="00F558F5"/>
    <w:rsid w:val="00F62D92"/>
    <w:rsid w:val="00F63180"/>
    <w:rsid w:val="00F632A1"/>
    <w:rsid w:val="00F638F7"/>
    <w:rsid w:val="00F642BC"/>
    <w:rsid w:val="00F65CF7"/>
    <w:rsid w:val="00F66ACC"/>
    <w:rsid w:val="00F66CBA"/>
    <w:rsid w:val="00F673DE"/>
    <w:rsid w:val="00F70999"/>
    <w:rsid w:val="00F741F9"/>
    <w:rsid w:val="00F74EC0"/>
    <w:rsid w:val="00F75F36"/>
    <w:rsid w:val="00F76BC3"/>
    <w:rsid w:val="00F77D2D"/>
    <w:rsid w:val="00F8084A"/>
    <w:rsid w:val="00F84FB1"/>
    <w:rsid w:val="00F85B8B"/>
    <w:rsid w:val="00F86DA4"/>
    <w:rsid w:val="00F871F4"/>
    <w:rsid w:val="00F872AE"/>
    <w:rsid w:val="00F94EA2"/>
    <w:rsid w:val="00FA20F1"/>
    <w:rsid w:val="00FA2EF9"/>
    <w:rsid w:val="00FA35D5"/>
    <w:rsid w:val="00FA3ADF"/>
    <w:rsid w:val="00FA4AED"/>
    <w:rsid w:val="00FA5D2B"/>
    <w:rsid w:val="00FA6547"/>
    <w:rsid w:val="00FA683E"/>
    <w:rsid w:val="00FA6C0E"/>
    <w:rsid w:val="00FA6DBC"/>
    <w:rsid w:val="00FA7960"/>
    <w:rsid w:val="00FB0469"/>
    <w:rsid w:val="00FB1059"/>
    <w:rsid w:val="00FB5EC8"/>
    <w:rsid w:val="00FB689D"/>
    <w:rsid w:val="00FB77DD"/>
    <w:rsid w:val="00FC28C4"/>
    <w:rsid w:val="00FC2CBE"/>
    <w:rsid w:val="00FC2F45"/>
    <w:rsid w:val="00FC593B"/>
    <w:rsid w:val="00FD497F"/>
    <w:rsid w:val="00FD4A7C"/>
    <w:rsid w:val="00FD55BF"/>
    <w:rsid w:val="00FD7BCD"/>
    <w:rsid w:val="00FE018E"/>
    <w:rsid w:val="00FE0FE1"/>
    <w:rsid w:val="00FE276F"/>
    <w:rsid w:val="00FE5492"/>
    <w:rsid w:val="00FF02EA"/>
    <w:rsid w:val="00FF0FF3"/>
    <w:rsid w:val="00FF134B"/>
    <w:rsid w:val="00FF1C96"/>
    <w:rsid w:val="00FF3404"/>
    <w:rsid w:val="00FF6E39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219DE"/>
  <w15:chartTrackingRefBased/>
  <w15:docId w15:val="{59556AE6-5507-4FD1-BFAB-8B1A3275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A0"/>
    <w:pPr>
      <w:spacing w:after="0" w:line="256" w:lineRule="auto"/>
      <w:ind w:left="51" w:hanging="10"/>
    </w:pPr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2A0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2A0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2A0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2A0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2A0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2A0"/>
    <w:pPr>
      <w:keepNext/>
      <w:keepLines/>
      <w:spacing w:before="4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2A0"/>
    <w:pPr>
      <w:keepNext/>
      <w:keepLines/>
      <w:spacing w:before="4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2A0"/>
    <w:pPr>
      <w:keepNext/>
      <w:keepLines/>
      <w:spacing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2A0"/>
    <w:pPr>
      <w:keepNext/>
      <w:keepLines/>
      <w:spacing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31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2A0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1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2A0"/>
    <w:pPr>
      <w:numPr>
        <w:ilvl w:val="1"/>
      </w:numPr>
      <w:spacing w:after="160" w:line="278" w:lineRule="auto"/>
      <w:ind w:left="51" w:hanging="1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1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2A0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1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2A0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1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2A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312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Hyperlink">
    <w:name w:val="Hyperlink"/>
    <w:uiPriority w:val="99"/>
    <w:unhideWhenUsed/>
    <w:rsid w:val="004312A0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12A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A0"/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12A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A0"/>
    <w:rPr>
      <w:rFonts w:ascii="Times New Roman" w:eastAsia="Times New Roman" w:hAnsi="Times New Roman" w:cs="Times New Roman"/>
      <w:color w:val="000000"/>
      <w:kern w:val="0"/>
      <w:sz w:val="22"/>
      <w:szCs w:val="22"/>
      <w:lang w:eastAsia="en-GB"/>
      <w14:ligatures w14:val="none"/>
    </w:rPr>
  </w:style>
  <w:style w:type="paragraph" w:styleId="NoSpacing">
    <w:name w:val="No Spacing"/>
    <w:qFormat/>
    <w:rsid w:val="004312A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B416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01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afe.org/report/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14161-219D-45E7-83EB-158D54BFF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Cyngor Llangynfelyn Council</dc:creator>
  <cp:keywords/>
  <dc:description/>
  <cp:lastModifiedBy>Cyngor Llangynfelyn Council</cp:lastModifiedBy>
  <cp:revision>94</cp:revision>
  <cp:lastPrinted>2026-07-09T22:28:00Z</cp:lastPrinted>
  <dcterms:created xsi:type="dcterms:W3CDTF">2026-06-19T09:02:00Z</dcterms:created>
  <dcterms:modified xsi:type="dcterms:W3CDTF">2026-07-09T22:31:00Z</dcterms:modified>
</cp:coreProperties>
</file>