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8C0A" w14:textId="4F142879" w:rsidR="004312A0" w:rsidRDefault="004312A0" w:rsidP="004312A0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Cyngor Cymuned Llangynfelyn Community Council</w:t>
      </w:r>
    </w:p>
    <w:p w14:paraId="671B2C7A" w14:textId="57679446" w:rsidR="004312A0" w:rsidRDefault="004312A0" w:rsidP="004312A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Cofnodion y cyfarfod a gynhaliwyd ar 08 Mehefin 2026</w:t>
      </w:r>
    </w:p>
    <w:p w14:paraId="18864427" w14:textId="77777777" w:rsidR="004312A0" w:rsidRDefault="004312A0" w:rsidP="004312A0">
      <w:pPr>
        <w:pStyle w:val="Default"/>
        <w:jc w:val="both"/>
        <w:rPr>
          <w:sz w:val="23"/>
          <w:szCs w:val="23"/>
        </w:rPr>
      </w:pPr>
    </w:p>
    <w:p w14:paraId="71F13AFF" w14:textId="1738AD0B" w:rsidR="004312A0" w:rsidRPr="00E9520E" w:rsidRDefault="004312A0" w:rsidP="004312A0">
      <w:pPr>
        <w:pStyle w:val="Default"/>
        <w:jc w:val="both"/>
        <w:rPr>
          <w:sz w:val="23"/>
          <w:szCs w:val="23"/>
        </w:rPr>
      </w:pPr>
      <w:r w:rsidRPr="00E9520E">
        <w:rPr>
          <w:b/>
          <w:bCs/>
          <w:sz w:val="23"/>
          <w:szCs w:val="23"/>
        </w:rPr>
        <w:t xml:space="preserve">2026/27. Yn </w:t>
      </w:r>
      <w:proofErr w:type="spellStart"/>
      <w:r w:rsidRPr="00E9520E">
        <w:rPr>
          <w:b/>
          <w:bCs/>
          <w:sz w:val="23"/>
          <w:szCs w:val="23"/>
        </w:rPr>
        <w:t>bresennol</w:t>
      </w:r>
      <w:proofErr w:type="spellEnd"/>
      <w:r w:rsidRPr="00E9520E">
        <w:rPr>
          <w:b/>
          <w:bCs/>
          <w:sz w:val="23"/>
          <w:szCs w:val="23"/>
        </w:rPr>
        <w:t xml:space="preserve">: </w:t>
      </w:r>
      <w:bookmarkStart w:id="0" w:name="_Hlk130811064"/>
      <w:proofErr w:type="spellStart"/>
      <w:r w:rsidRPr="00E9520E">
        <w:rPr>
          <w:sz w:val="23"/>
          <w:szCs w:val="23"/>
        </w:rPr>
        <w:t>Cynghorydd</w:t>
      </w:r>
      <w:proofErr w:type="spellEnd"/>
      <w:r w:rsidRPr="00E9520E">
        <w:rPr>
          <w:sz w:val="23"/>
          <w:szCs w:val="23"/>
        </w:rPr>
        <w:t xml:space="preserve"> Tindall (</w:t>
      </w:r>
      <w:proofErr w:type="spellStart"/>
      <w:r w:rsidRPr="00E9520E">
        <w:rPr>
          <w:sz w:val="23"/>
          <w:szCs w:val="23"/>
        </w:rPr>
        <w:t>yn</w:t>
      </w:r>
      <w:proofErr w:type="spellEnd"/>
      <w:r w:rsidRPr="00E9520E">
        <w:rPr>
          <w:sz w:val="23"/>
          <w:szCs w:val="23"/>
        </w:rPr>
        <w:t xml:space="preserve"> y gadair), Hutton, Raffan, ac Evans. Roedd y clerc yn bresennol. </w:t>
      </w:r>
      <w:bookmarkStart w:id="1" w:name="_Hlk63665497"/>
      <w:bookmarkEnd w:id="1"/>
    </w:p>
    <w:bookmarkEnd w:id="0"/>
    <w:p w14:paraId="752B9D12" w14:textId="77777777" w:rsidR="00B36F5D" w:rsidRDefault="00B36F5D" w:rsidP="004312A0">
      <w:pPr>
        <w:pStyle w:val="Default"/>
        <w:jc w:val="both"/>
        <w:rPr>
          <w:sz w:val="23"/>
          <w:szCs w:val="23"/>
        </w:rPr>
      </w:pPr>
    </w:p>
    <w:p w14:paraId="6849B134" w14:textId="387909F9" w:rsidR="004312A0" w:rsidRPr="00E9520E" w:rsidRDefault="001D6669" w:rsidP="004312A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20. Ymddiheuriadau. </w:t>
      </w:r>
      <w:r w:rsidR="00B36F5D">
        <w:rPr>
          <w:sz w:val="23"/>
          <w:szCs w:val="23"/>
        </w:rPr>
        <w:t xml:space="preserve"> </w:t>
      </w:r>
      <w:proofErr w:type="spellStart"/>
      <w:r w:rsidR="00B36F5D">
        <w:rPr>
          <w:sz w:val="23"/>
          <w:szCs w:val="23"/>
        </w:rPr>
        <w:t>Cynghorydd</w:t>
      </w:r>
      <w:proofErr w:type="spellEnd"/>
      <w:r w:rsidR="00B36F5D">
        <w:rPr>
          <w:sz w:val="23"/>
          <w:szCs w:val="23"/>
        </w:rPr>
        <w:t xml:space="preserve"> Nelmes, Stacey, a Davies.</w:t>
      </w:r>
    </w:p>
    <w:p w14:paraId="6E1FF540" w14:textId="77777777" w:rsidR="004312A0" w:rsidRPr="00E9520E" w:rsidRDefault="004312A0" w:rsidP="004312A0">
      <w:pPr>
        <w:pStyle w:val="Default"/>
        <w:jc w:val="both"/>
        <w:rPr>
          <w:sz w:val="23"/>
          <w:szCs w:val="23"/>
        </w:rPr>
      </w:pPr>
    </w:p>
    <w:p w14:paraId="5B107E87" w14:textId="4304D229" w:rsidR="004312A0" w:rsidRPr="00E9520E" w:rsidRDefault="001D6669" w:rsidP="004312A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21. Absennol.</w:t>
      </w:r>
      <w:r w:rsidR="004312A0" w:rsidRPr="00E9520E">
        <w:rPr>
          <w:sz w:val="23"/>
          <w:szCs w:val="23"/>
        </w:rPr>
        <w:t xml:space="preserve"> Dim.</w:t>
      </w:r>
    </w:p>
    <w:p w14:paraId="22D2D8A3" w14:textId="77777777" w:rsidR="004312A0" w:rsidRPr="00E9520E" w:rsidRDefault="004312A0" w:rsidP="004312A0">
      <w:pPr>
        <w:pStyle w:val="Default"/>
        <w:jc w:val="both"/>
        <w:rPr>
          <w:sz w:val="23"/>
          <w:szCs w:val="23"/>
        </w:rPr>
      </w:pPr>
    </w:p>
    <w:p w14:paraId="60152A1B" w14:textId="6DB90358" w:rsidR="006C5727" w:rsidRDefault="001D6669" w:rsidP="001D666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22. Cofnodion y cyfarfod blaenorol. </w:t>
      </w:r>
      <w:r w:rsidR="004312A0" w:rsidRPr="00E9520E">
        <w:rPr>
          <w:sz w:val="23"/>
          <w:szCs w:val="23"/>
        </w:rPr>
        <w:t xml:space="preserve">Derbyniwyd a llofnodwyd cofnodion y cyfarfod a gynhaliwyd ar 11 Mai 2026. </w:t>
      </w:r>
      <w:proofErr w:type="spellStart"/>
      <w:r w:rsidR="006C5727" w:rsidRPr="00CF15B1">
        <w:rPr>
          <w:color w:val="auto"/>
          <w:sz w:val="23"/>
          <w:szCs w:val="23"/>
        </w:rPr>
        <w:t>Cynigiwyd</w:t>
      </w:r>
      <w:proofErr w:type="spellEnd"/>
      <w:r w:rsidR="006C5727" w:rsidRPr="00CF15B1">
        <w:rPr>
          <w:color w:val="auto"/>
          <w:sz w:val="23"/>
          <w:szCs w:val="23"/>
        </w:rPr>
        <w:t xml:space="preserve"> </w:t>
      </w:r>
      <w:proofErr w:type="spellStart"/>
      <w:r w:rsidR="006C5727" w:rsidRPr="00CF15B1">
        <w:rPr>
          <w:color w:val="auto"/>
          <w:sz w:val="23"/>
          <w:szCs w:val="23"/>
        </w:rPr>
        <w:t>gan</w:t>
      </w:r>
      <w:proofErr w:type="spellEnd"/>
      <w:r w:rsidR="006C5727" w:rsidRPr="00CF15B1">
        <w:rPr>
          <w:color w:val="auto"/>
          <w:sz w:val="23"/>
          <w:szCs w:val="23"/>
        </w:rPr>
        <w:t xml:space="preserve"> y </w:t>
      </w:r>
      <w:proofErr w:type="spellStart"/>
      <w:r w:rsidR="006C5727" w:rsidRPr="00CF15B1">
        <w:rPr>
          <w:color w:val="auto"/>
          <w:sz w:val="23"/>
          <w:szCs w:val="23"/>
        </w:rPr>
        <w:t>Cynghorydd</w:t>
      </w:r>
      <w:proofErr w:type="spellEnd"/>
      <w:r w:rsidR="006C5727" w:rsidRPr="00CF15B1">
        <w:rPr>
          <w:color w:val="auto"/>
          <w:sz w:val="23"/>
          <w:szCs w:val="23"/>
        </w:rPr>
        <w:t xml:space="preserve"> </w:t>
      </w:r>
      <w:r w:rsidR="00266B06">
        <w:rPr>
          <w:color w:val="auto"/>
          <w:sz w:val="23"/>
          <w:szCs w:val="23"/>
        </w:rPr>
        <w:t>Hutton</w:t>
      </w:r>
      <w:r w:rsidR="006C5727" w:rsidRPr="00CF15B1">
        <w:rPr>
          <w:color w:val="auto"/>
          <w:sz w:val="23"/>
          <w:szCs w:val="23"/>
        </w:rPr>
        <w:t xml:space="preserve">. </w:t>
      </w:r>
      <w:proofErr w:type="spellStart"/>
      <w:r w:rsidR="006C5727" w:rsidRPr="00CF15B1">
        <w:rPr>
          <w:color w:val="auto"/>
          <w:sz w:val="23"/>
          <w:szCs w:val="23"/>
        </w:rPr>
        <w:t>Eiliwyd</w:t>
      </w:r>
      <w:proofErr w:type="spellEnd"/>
      <w:r w:rsidR="006C5727" w:rsidRPr="00CF15B1">
        <w:rPr>
          <w:color w:val="auto"/>
          <w:sz w:val="23"/>
          <w:szCs w:val="23"/>
        </w:rPr>
        <w:t xml:space="preserve"> </w:t>
      </w:r>
      <w:proofErr w:type="spellStart"/>
      <w:r w:rsidR="006C5727" w:rsidRPr="00CF15B1">
        <w:rPr>
          <w:color w:val="auto"/>
          <w:sz w:val="23"/>
          <w:szCs w:val="23"/>
        </w:rPr>
        <w:t>gan</w:t>
      </w:r>
      <w:proofErr w:type="spellEnd"/>
      <w:r w:rsidR="006C5727" w:rsidRPr="00CF15B1">
        <w:rPr>
          <w:color w:val="auto"/>
          <w:sz w:val="23"/>
          <w:szCs w:val="23"/>
        </w:rPr>
        <w:t xml:space="preserve"> y </w:t>
      </w:r>
      <w:proofErr w:type="spellStart"/>
      <w:r w:rsidR="006C5727" w:rsidRPr="00CF15B1">
        <w:rPr>
          <w:color w:val="auto"/>
          <w:sz w:val="23"/>
          <w:szCs w:val="23"/>
        </w:rPr>
        <w:t>Cynghorydd</w:t>
      </w:r>
      <w:proofErr w:type="spellEnd"/>
      <w:r w:rsidR="006C5727" w:rsidRPr="00CF15B1">
        <w:rPr>
          <w:color w:val="auto"/>
          <w:sz w:val="23"/>
          <w:szCs w:val="23"/>
        </w:rPr>
        <w:t xml:space="preserve"> </w:t>
      </w:r>
      <w:r w:rsidR="00266B06">
        <w:rPr>
          <w:color w:val="auto"/>
          <w:sz w:val="23"/>
          <w:szCs w:val="23"/>
        </w:rPr>
        <w:t>Raffan</w:t>
      </w:r>
      <w:r w:rsidR="006C5727" w:rsidRPr="00CF15B1">
        <w:rPr>
          <w:color w:val="auto"/>
          <w:sz w:val="23"/>
          <w:szCs w:val="23"/>
        </w:rPr>
        <w:t>.</w:t>
      </w:r>
    </w:p>
    <w:p w14:paraId="0DCDA5A8" w14:textId="411029A4" w:rsidR="004312A0" w:rsidRDefault="004312A0" w:rsidP="004312A0">
      <w:pPr>
        <w:pStyle w:val="Default"/>
        <w:jc w:val="both"/>
        <w:rPr>
          <w:color w:val="auto"/>
          <w:sz w:val="23"/>
          <w:szCs w:val="23"/>
        </w:rPr>
      </w:pPr>
      <w:proofErr w:type="spellStart"/>
      <w:r w:rsidRPr="00E9520E">
        <w:rPr>
          <w:sz w:val="23"/>
          <w:szCs w:val="23"/>
        </w:rPr>
        <w:t>Derbyniwyd</w:t>
      </w:r>
      <w:proofErr w:type="spellEnd"/>
      <w:r w:rsidRPr="00E9520E">
        <w:rPr>
          <w:sz w:val="23"/>
          <w:szCs w:val="23"/>
        </w:rPr>
        <w:t xml:space="preserve"> a </w:t>
      </w:r>
      <w:proofErr w:type="spellStart"/>
      <w:r w:rsidRPr="00E9520E">
        <w:rPr>
          <w:sz w:val="23"/>
          <w:szCs w:val="23"/>
        </w:rPr>
        <w:t>llofnodwyd</w:t>
      </w:r>
      <w:proofErr w:type="spellEnd"/>
      <w:r w:rsidRPr="00E9520E">
        <w:rPr>
          <w:sz w:val="23"/>
          <w:szCs w:val="23"/>
        </w:rPr>
        <w:t xml:space="preserve"> </w:t>
      </w:r>
      <w:proofErr w:type="spellStart"/>
      <w:r w:rsidRPr="00E9520E">
        <w:rPr>
          <w:sz w:val="23"/>
          <w:szCs w:val="23"/>
        </w:rPr>
        <w:t>cofnodion</w:t>
      </w:r>
      <w:proofErr w:type="spellEnd"/>
      <w:r w:rsidRPr="00E9520E">
        <w:rPr>
          <w:sz w:val="23"/>
          <w:szCs w:val="23"/>
        </w:rPr>
        <w:t xml:space="preserve"> y Cyfarfod Cyffredinol Blynyddol a gynhaliwyd ar 11 Mai 2026. </w:t>
      </w:r>
      <w:proofErr w:type="spellStart"/>
      <w:r w:rsidR="00266B06" w:rsidRPr="00CF15B1">
        <w:rPr>
          <w:color w:val="auto"/>
          <w:sz w:val="23"/>
          <w:szCs w:val="23"/>
        </w:rPr>
        <w:t>Cynigiwyd</w:t>
      </w:r>
      <w:proofErr w:type="spellEnd"/>
      <w:r w:rsidR="00266B06" w:rsidRPr="00CF15B1">
        <w:rPr>
          <w:color w:val="auto"/>
          <w:sz w:val="23"/>
          <w:szCs w:val="23"/>
        </w:rPr>
        <w:t xml:space="preserve"> </w:t>
      </w:r>
      <w:proofErr w:type="spellStart"/>
      <w:r w:rsidR="00266B06" w:rsidRPr="00CF15B1">
        <w:rPr>
          <w:color w:val="auto"/>
          <w:sz w:val="23"/>
          <w:szCs w:val="23"/>
        </w:rPr>
        <w:t>gan</w:t>
      </w:r>
      <w:proofErr w:type="spellEnd"/>
      <w:r w:rsidR="00266B06" w:rsidRPr="00CF15B1">
        <w:rPr>
          <w:color w:val="auto"/>
          <w:sz w:val="23"/>
          <w:szCs w:val="23"/>
        </w:rPr>
        <w:t xml:space="preserve"> y </w:t>
      </w:r>
      <w:proofErr w:type="spellStart"/>
      <w:r w:rsidR="00266B06" w:rsidRPr="00CF15B1">
        <w:rPr>
          <w:color w:val="auto"/>
          <w:sz w:val="23"/>
          <w:szCs w:val="23"/>
        </w:rPr>
        <w:t>Cynghorydd</w:t>
      </w:r>
      <w:proofErr w:type="spellEnd"/>
      <w:r w:rsidR="00266B06" w:rsidRPr="00CF15B1">
        <w:rPr>
          <w:color w:val="auto"/>
          <w:sz w:val="23"/>
          <w:szCs w:val="23"/>
        </w:rPr>
        <w:t xml:space="preserve"> </w:t>
      </w:r>
      <w:r w:rsidR="00266B06">
        <w:rPr>
          <w:color w:val="auto"/>
          <w:sz w:val="23"/>
          <w:szCs w:val="23"/>
        </w:rPr>
        <w:t>Evans</w:t>
      </w:r>
      <w:r w:rsidR="00266B06" w:rsidRPr="00CF15B1">
        <w:rPr>
          <w:color w:val="auto"/>
          <w:sz w:val="23"/>
          <w:szCs w:val="23"/>
        </w:rPr>
        <w:t xml:space="preserve">. </w:t>
      </w:r>
      <w:proofErr w:type="spellStart"/>
      <w:r w:rsidR="00266B06" w:rsidRPr="00CF15B1">
        <w:rPr>
          <w:color w:val="auto"/>
          <w:sz w:val="23"/>
          <w:szCs w:val="23"/>
        </w:rPr>
        <w:t>Eiliwyd</w:t>
      </w:r>
      <w:proofErr w:type="spellEnd"/>
      <w:r w:rsidR="00266B06" w:rsidRPr="00CF15B1">
        <w:rPr>
          <w:color w:val="auto"/>
          <w:sz w:val="23"/>
          <w:szCs w:val="23"/>
        </w:rPr>
        <w:t xml:space="preserve"> </w:t>
      </w:r>
      <w:proofErr w:type="spellStart"/>
      <w:r w:rsidR="00266B06" w:rsidRPr="00CF15B1">
        <w:rPr>
          <w:color w:val="auto"/>
          <w:sz w:val="23"/>
          <w:szCs w:val="23"/>
        </w:rPr>
        <w:t>gan</w:t>
      </w:r>
      <w:proofErr w:type="spellEnd"/>
      <w:r w:rsidR="00266B06" w:rsidRPr="00CF15B1">
        <w:rPr>
          <w:color w:val="auto"/>
          <w:sz w:val="23"/>
          <w:szCs w:val="23"/>
        </w:rPr>
        <w:t xml:space="preserve"> y </w:t>
      </w:r>
      <w:proofErr w:type="spellStart"/>
      <w:r w:rsidR="00266B06" w:rsidRPr="00CF15B1">
        <w:rPr>
          <w:color w:val="auto"/>
          <w:sz w:val="23"/>
          <w:szCs w:val="23"/>
        </w:rPr>
        <w:t>Cynghorydd</w:t>
      </w:r>
      <w:proofErr w:type="spellEnd"/>
      <w:r w:rsidR="00266B06" w:rsidRPr="00CF15B1">
        <w:rPr>
          <w:color w:val="auto"/>
          <w:sz w:val="23"/>
          <w:szCs w:val="23"/>
        </w:rPr>
        <w:t xml:space="preserve"> </w:t>
      </w:r>
      <w:r w:rsidR="00266B06">
        <w:rPr>
          <w:color w:val="auto"/>
          <w:sz w:val="23"/>
          <w:szCs w:val="23"/>
        </w:rPr>
        <w:t>Hutton</w:t>
      </w:r>
      <w:r w:rsidR="00266B06" w:rsidRPr="00CF15B1">
        <w:rPr>
          <w:color w:val="auto"/>
          <w:sz w:val="23"/>
          <w:szCs w:val="23"/>
        </w:rPr>
        <w:t>.</w:t>
      </w:r>
    </w:p>
    <w:p w14:paraId="3E43C1E9" w14:textId="77777777" w:rsidR="00266B06" w:rsidRPr="00E9520E" w:rsidRDefault="00266B06" w:rsidP="004312A0">
      <w:pPr>
        <w:pStyle w:val="Default"/>
        <w:jc w:val="both"/>
        <w:rPr>
          <w:sz w:val="23"/>
          <w:szCs w:val="23"/>
        </w:rPr>
      </w:pPr>
    </w:p>
    <w:p w14:paraId="5CA0ABEE" w14:textId="6916FA1A" w:rsidR="004312A0" w:rsidRPr="00E9520E" w:rsidRDefault="001D6669" w:rsidP="001D6669">
      <w:pPr>
        <w:pStyle w:val="Default"/>
        <w:tabs>
          <w:tab w:val="left" w:pos="6960"/>
        </w:tabs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23. Datganiad o fuddiant. </w:t>
      </w:r>
      <w:r w:rsidR="00205273" w:rsidRPr="00205273">
        <w:rPr>
          <w:sz w:val="23"/>
          <w:szCs w:val="23"/>
        </w:rPr>
        <w:t>Dim</w:t>
      </w:r>
      <w:r w:rsidR="004312A0">
        <w:rPr>
          <w:sz w:val="23"/>
          <w:szCs w:val="23"/>
        </w:rPr>
        <w:tab/>
      </w:r>
    </w:p>
    <w:p w14:paraId="1AF0B223" w14:textId="77777777" w:rsidR="004312A0" w:rsidRDefault="004312A0" w:rsidP="004312A0">
      <w:pPr>
        <w:pStyle w:val="Default"/>
        <w:jc w:val="both"/>
        <w:rPr>
          <w:sz w:val="23"/>
          <w:szCs w:val="23"/>
        </w:rPr>
      </w:pPr>
    </w:p>
    <w:p w14:paraId="1EEEB90A" w14:textId="10F3D55E" w:rsidR="004312A0" w:rsidRDefault="001D6669" w:rsidP="004312A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7080"/>
        </w:tabs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24. Materion sy'n codi.</w:t>
      </w:r>
      <w:r w:rsidR="004312A0" w:rsidRPr="00E9520E">
        <w:rPr>
          <w:b/>
          <w:sz w:val="23"/>
          <w:szCs w:val="23"/>
        </w:rPr>
        <w:tab/>
      </w:r>
      <w:r w:rsidR="004312A0" w:rsidRPr="00E9520E">
        <w:rPr>
          <w:sz w:val="23"/>
          <w:szCs w:val="23"/>
        </w:rPr>
        <w:tab/>
        <w:t xml:space="preserve"> </w:t>
      </w:r>
      <w:r w:rsidR="004312A0">
        <w:rPr>
          <w:sz w:val="23"/>
          <w:szCs w:val="23"/>
        </w:rPr>
        <w:tab/>
      </w:r>
    </w:p>
    <w:p w14:paraId="6E62F0EB" w14:textId="4697EC97" w:rsidR="008161FB" w:rsidRDefault="00B805CD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212A41">
        <w:rPr>
          <w:i/>
          <w:iCs/>
          <w:color w:val="auto"/>
          <w:sz w:val="23"/>
          <w:szCs w:val="23"/>
          <w:shd w:val="clear" w:color="auto" w:fill="FFFFFF"/>
        </w:rPr>
        <w:t>i.</w:t>
      </w:r>
      <w:r w:rsidRPr="00212A41">
        <w:rPr>
          <w:i/>
          <w:iCs/>
          <w:color w:val="auto"/>
          <w:sz w:val="23"/>
          <w:szCs w:val="23"/>
          <w:shd w:val="clear" w:color="auto" w:fill="FFFFFF"/>
        </w:rPr>
        <w:tab/>
      </w:r>
      <w:r w:rsidR="00212A41" w:rsidRPr="00212A41">
        <w:rPr>
          <w:i/>
          <w:iCs/>
          <w:color w:val="auto"/>
          <w:sz w:val="23"/>
          <w:szCs w:val="23"/>
          <w:shd w:val="clear" w:color="auto" w:fill="FFFFFF"/>
        </w:rPr>
        <w:t xml:space="preserve">Arhosfan bws yng Nghletwr. </w:t>
      </w:r>
      <w:r w:rsidR="00E04828">
        <w:rPr>
          <w:color w:val="auto"/>
          <w:sz w:val="23"/>
          <w:szCs w:val="23"/>
          <w:shd w:val="clear" w:color="auto" w:fill="FFFFFF"/>
        </w:rPr>
        <w:t>Ystyriodd y Cyngor ardaloedd tir o fewn y gymuned, sy'n eiddo i Gyngor Sir Ceredigion (CCC), y gellid eu defnyddio fel lleoliad amgen ar gyfer gardd flodau gwyllt Cletwr.</w:t>
      </w:r>
    </w:p>
    <w:p w14:paraId="41B16E2C" w14:textId="77777777" w:rsidR="00552524" w:rsidRDefault="00552524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28AA6861" w14:textId="28926901" w:rsidR="00E4448A" w:rsidRDefault="00E4448A" w:rsidP="00F642BC">
      <w:pPr>
        <w:pStyle w:val="Default"/>
        <w:tabs>
          <w:tab w:val="left" w:pos="284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B7170A">
        <w:rPr>
          <w:b/>
          <w:bCs/>
          <w:sz w:val="23"/>
          <w:szCs w:val="23"/>
        </w:rPr>
        <w:t xml:space="preserve">Pwynt gweithredu: a). </w:t>
      </w:r>
      <w:r w:rsidR="00C12B11">
        <w:rPr>
          <w:color w:val="auto"/>
          <w:sz w:val="23"/>
          <w:szCs w:val="23"/>
          <w:shd w:val="clear" w:color="auto" w:fill="FFFFFF"/>
        </w:rPr>
        <w:t>Clerc i gysylltu â CCC i gadarnhau perchnogaeth parseli tir nodedig.</w:t>
      </w:r>
    </w:p>
    <w:p w14:paraId="5BC02D7A" w14:textId="77777777" w:rsidR="00B2104B" w:rsidRPr="00D20B44" w:rsidRDefault="00B2104B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37E8DC8C" w14:textId="77777777" w:rsidR="00C606CA" w:rsidRDefault="00C606CA" w:rsidP="00C606CA">
      <w:pPr>
        <w:pStyle w:val="Default"/>
        <w:tabs>
          <w:tab w:val="left" w:pos="426"/>
        </w:tabs>
        <w:jc w:val="both"/>
        <w:rPr>
          <w:i/>
          <w:iCs/>
          <w:color w:val="auto"/>
          <w:sz w:val="23"/>
          <w:szCs w:val="23"/>
          <w:shd w:val="clear" w:color="auto" w:fill="FFFFFF"/>
        </w:rPr>
      </w:pPr>
    </w:p>
    <w:p w14:paraId="7BA6F8C4" w14:textId="2D1817E7" w:rsidR="00C606CA" w:rsidRDefault="00900764" w:rsidP="00C606CA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C606CA">
        <w:rPr>
          <w:i/>
          <w:iCs/>
          <w:color w:val="auto"/>
          <w:sz w:val="23"/>
          <w:szCs w:val="23"/>
          <w:shd w:val="clear" w:color="auto" w:fill="FFFFFF"/>
        </w:rPr>
        <w:t>ii.</w:t>
      </w:r>
      <w:r w:rsidRPr="00C606CA">
        <w:rPr>
          <w:i/>
          <w:iCs/>
          <w:color w:val="auto"/>
          <w:sz w:val="23"/>
          <w:szCs w:val="23"/>
          <w:shd w:val="clear" w:color="auto" w:fill="FFFFFF"/>
        </w:rPr>
        <w:tab/>
        <w:t>Taliesin comin</w:t>
      </w:r>
      <w:r>
        <w:rPr>
          <w:color w:val="auto"/>
          <w:sz w:val="23"/>
          <w:szCs w:val="23"/>
          <w:shd w:val="clear" w:color="auto" w:fill="FFFFFF"/>
        </w:rPr>
        <w:t xml:space="preserve">. Nododd y clerc e-bost dyddiedig 24/05/2026, a dderbyniwyd gan breswylydd lleol yn ymwneud â'r ymgynghoriad ar gyfer gwella'r posibilrwydd i'r fynedfa i lawr ar y tir comin (Taliesin) sy'n ffinio â Llwybr Arfordir Cymru. Nododd y clerc fod yr e-bost hwn wedi'i anfon ymlaen at Bethan Jones, Swyddog Mannau Gwyrdd Ceredigion. Nododd y Cyngor mai prosiect CCC yw hwn a dylid cyflwyno unrhyw sylwadau trwy Clic i CCC. </w:t>
      </w:r>
    </w:p>
    <w:p w14:paraId="38AE8F4F" w14:textId="77777777" w:rsidR="002D24AB" w:rsidRPr="00C606CA" w:rsidRDefault="002D24AB" w:rsidP="00C606CA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3D922F85" w14:textId="3CF5F478" w:rsidR="007A60A4" w:rsidRPr="002368C5" w:rsidRDefault="00C606CA" w:rsidP="00E44390">
      <w:pPr>
        <w:pStyle w:val="Default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2368C5">
        <w:rPr>
          <w:i/>
          <w:iCs/>
          <w:color w:val="auto"/>
          <w:sz w:val="23"/>
          <w:szCs w:val="23"/>
          <w:shd w:val="clear" w:color="auto" w:fill="FFFFFF"/>
        </w:rPr>
        <w:t>iii.</w:t>
      </w:r>
      <w:r w:rsidR="007A60A4" w:rsidRPr="002368C5">
        <w:rPr>
          <w:i/>
          <w:iCs/>
          <w:color w:val="auto"/>
          <w:sz w:val="23"/>
          <w:szCs w:val="23"/>
          <w:shd w:val="clear" w:color="auto" w:fill="FFFFFF"/>
        </w:rPr>
        <w:tab/>
      </w:r>
      <w:r w:rsidR="002368C5" w:rsidRPr="002368C5">
        <w:rPr>
          <w:i/>
          <w:iCs/>
          <w:color w:val="auto"/>
          <w:sz w:val="23"/>
          <w:szCs w:val="23"/>
          <w:shd w:val="clear" w:color="auto" w:fill="FFFFFF"/>
        </w:rPr>
        <w:t xml:space="preserve">Caru'ch Cymuned 2026. </w:t>
      </w:r>
      <w:r w:rsidR="00E44390">
        <w:rPr>
          <w:color w:val="auto"/>
          <w:sz w:val="23"/>
          <w:szCs w:val="23"/>
          <w:shd w:val="clear" w:color="auto" w:fill="FFFFFF"/>
        </w:rPr>
        <w:t>Nododd y Cynghorydd Evans y byddai cymuned Llangynfelyn yn cystadlu am y Wobr Arian eleni - cyflawnwyd y Wobr Efydd y llynedd. Cynigiodd y Cynghorydd Hutton gyflwyno Mynegiant o Ddiddordeb (EOI) ar gyfer cymuned Llangynfelyn. Eiliodd y Cynghorydd Tindall. Penderfynodd y Cyngor. Y Cynghorydd Evans i arwain ar yr eitem hon.</w:t>
      </w:r>
    </w:p>
    <w:p w14:paraId="69C899DA" w14:textId="77777777" w:rsidR="00212A41" w:rsidRDefault="00212A41" w:rsidP="00E44390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2C35CB32" w14:textId="3A46EF79" w:rsidR="007A60A4" w:rsidRDefault="007A60A4" w:rsidP="006940F8">
      <w:pPr>
        <w:pStyle w:val="Default"/>
        <w:tabs>
          <w:tab w:val="left" w:pos="284"/>
          <w:tab w:val="left" w:pos="5220"/>
        </w:tabs>
        <w:ind w:left="1701" w:hanging="1701"/>
        <w:jc w:val="both"/>
        <w:rPr>
          <w:sz w:val="23"/>
          <w:szCs w:val="23"/>
        </w:rPr>
      </w:pPr>
      <w:r w:rsidRPr="00B7170A">
        <w:rPr>
          <w:b/>
          <w:bCs/>
          <w:sz w:val="23"/>
          <w:szCs w:val="23"/>
        </w:rPr>
        <w:t xml:space="preserve">Pwynt gweithredu: a). </w:t>
      </w:r>
      <w:proofErr w:type="spellStart"/>
      <w:r w:rsidR="009B4125">
        <w:rPr>
          <w:sz w:val="23"/>
          <w:szCs w:val="23"/>
        </w:rPr>
        <w:t>Cynghorydd</w:t>
      </w:r>
      <w:proofErr w:type="spellEnd"/>
      <w:r w:rsidR="009B4125">
        <w:rPr>
          <w:sz w:val="23"/>
          <w:szCs w:val="23"/>
        </w:rPr>
        <w:t xml:space="preserve"> Evans i </w:t>
      </w:r>
      <w:proofErr w:type="spellStart"/>
      <w:r w:rsidR="009B4125">
        <w:rPr>
          <w:sz w:val="23"/>
          <w:szCs w:val="23"/>
        </w:rPr>
        <w:t>gyflwyno</w:t>
      </w:r>
      <w:proofErr w:type="spellEnd"/>
      <w:r w:rsidR="009B4125">
        <w:rPr>
          <w:sz w:val="23"/>
          <w:szCs w:val="23"/>
        </w:rPr>
        <w:t xml:space="preserve"> EOI.</w:t>
      </w:r>
    </w:p>
    <w:p w14:paraId="0C87902F" w14:textId="77777777" w:rsidR="00921537" w:rsidRDefault="00921537" w:rsidP="007A60A4">
      <w:pPr>
        <w:pStyle w:val="Default"/>
        <w:tabs>
          <w:tab w:val="left" w:pos="284"/>
          <w:tab w:val="left" w:pos="5220"/>
        </w:tabs>
        <w:jc w:val="both"/>
        <w:rPr>
          <w:sz w:val="23"/>
          <w:szCs w:val="23"/>
        </w:rPr>
      </w:pPr>
    </w:p>
    <w:p w14:paraId="14715425" w14:textId="25DA67B7" w:rsidR="00D87D23" w:rsidRPr="00B423A3" w:rsidRDefault="00681361" w:rsidP="00681361">
      <w:pPr>
        <w:pStyle w:val="Default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681361">
        <w:rPr>
          <w:i/>
          <w:iCs/>
          <w:color w:val="auto"/>
          <w:sz w:val="23"/>
          <w:szCs w:val="23"/>
          <w:shd w:val="clear" w:color="auto" w:fill="FFFFFF"/>
        </w:rPr>
        <w:t>iv.</w:t>
      </w:r>
      <w:r w:rsidRPr="00681361">
        <w:rPr>
          <w:i/>
          <w:iCs/>
          <w:color w:val="auto"/>
          <w:sz w:val="23"/>
          <w:szCs w:val="23"/>
          <w:shd w:val="clear" w:color="auto" w:fill="FFFFFF"/>
        </w:rPr>
        <w:tab/>
        <w:t xml:space="preserve">C1166. </w:t>
      </w:r>
      <w:r w:rsidR="00B423A3">
        <w:rPr>
          <w:color w:val="auto"/>
          <w:sz w:val="23"/>
          <w:szCs w:val="23"/>
        </w:rPr>
        <w:t>Nododd y Cyngor fod y C1166 drwy Dre'r Ddol wedi cael gwaith wyneb yn ddiweddar – mae rhai aelodau o'r gymuned wedi mynegi siom am safon y gwaith hwn. Nododd y Cyngor y dylai unrhyw un sy'n anhapus â'r gwaith gysylltu â CCC trwy Clic.</w:t>
      </w:r>
    </w:p>
    <w:p w14:paraId="520F842C" w14:textId="77777777" w:rsidR="00EE4F2B" w:rsidRDefault="00EE4F2B" w:rsidP="00902D39">
      <w:pPr>
        <w:pStyle w:val="Default"/>
        <w:tabs>
          <w:tab w:val="left" w:pos="284"/>
          <w:tab w:val="left" w:pos="5220"/>
        </w:tabs>
        <w:jc w:val="both"/>
        <w:rPr>
          <w:sz w:val="23"/>
          <w:szCs w:val="23"/>
        </w:rPr>
      </w:pPr>
    </w:p>
    <w:p w14:paraId="1B3589C9" w14:textId="77777777" w:rsidR="00CE00A1" w:rsidRDefault="00977ABB" w:rsidP="00CE00A1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DD0A3A">
        <w:rPr>
          <w:i/>
          <w:iCs/>
          <w:color w:val="auto"/>
          <w:sz w:val="23"/>
          <w:szCs w:val="23"/>
          <w:shd w:val="clear" w:color="auto" w:fill="FFFFFF"/>
        </w:rPr>
        <w:t>v.</w:t>
      </w:r>
      <w:r w:rsidRPr="00DD0A3A">
        <w:rPr>
          <w:i/>
          <w:iCs/>
          <w:color w:val="auto"/>
          <w:sz w:val="23"/>
          <w:szCs w:val="23"/>
          <w:shd w:val="clear" w:color="auto" w:fill="FFFFFF"/>
        </w:rPr>
        <w:tab/>
        <w:t xml:space="preserve">Goryrru – Taliesin. </w:t>
      </w:r>
      <w:r w:rsidR="00C91CFD">
        <w:rPr>
          <w:color w:val="auto"/>
          <w:sz w:val="23"/>
          <w:szCs w:val="23"/>
        </w:rPr>
        <w:t xml:space="preserve">Adroddodd y Cynghorydd Raffan fod nifer o drigolion yn Nhre-Taliesin yn anhapus am yrru cerbydau. Nododd y Cyngor fod yr arwydd sy'n fflachio ar ochr ddeheuol y pentref, sy'n nodi 30mya, wedi'i ddiffodd ers cyflwyno'r terfyn 20mya trwy Dre-Taliesin. Nododd y Cyngor y dylai unrhyw un sy'n dyst i oryrru roi gwybod i GoSafe ar-lein yn </w:t>
      </w:r>
      <w:hyperlink r:id="rId8" w:history="1">
        <w:r w:rsidR="00CE00A1" w:rsidRPr="009301D8">
          <w:rPr>
            <w:rStyle w:val="Hyperlink"/>
            <w:sz w:val="23"/>
            <w:szCs w:val="23"/>
          </w:rPr>
          <w:t xml:space="preserve">Adroddiad | </w:t>
        </w:r>
        <w:proofErr w:type="spellStart"/>
        <w:r w:rsidR="00CE00A1" w:rsidRPr="009301D8">
          <w:rPr>
            <w:rStyle w:val="Hyperlink"/>
            <w:sz w:val="23"/>
            <w:szCs w:val="23"/>
          </w:rPr>
          <w:t>Partneriaeth</w:t>
        </w:r>
        <w:proofErr w:type="spellEnd"/>
        <w:r w:rsidR="00CE00A1" w:rsidRPr="009301D8">
          <w:rPr>
            <w:rStyle w:val="Hyperlink"/>
            <w:sz w:val="23"/>
            <w:szCs w:val="23"/>
          </w:rPr>
          <w:t xml:space="preserve"> </w:t>
        </w:r>
        <w:proofErr w:type="spellStart"/>
        <w:r w:rsidR="00CE00A1" w:rsidRPr="009301D8">
          <w:rPr>
            <w:rStyle w:val="Hyperlink"/>
            <w:sz w:val="23"/>
            <w:szCs w:val="23"/>
          </w:rPr>
          <w:t>Lleihau</w:t>
        </w:r>
        <w:proofErr w:type="spellEnd"/>
        <w:r w:rsidR="00CE00A1" w:rsidRPr="009301D8">
          <w:rPr>
            <w:rStyle w:val="Hyperlink"/>
            <w:sz w:val="23"/>
            <w:szCs w:val="23"/>
          </w:rPr>
          <w:t xml:space="preserve"> </w:t>
        </w:r>
        <w:proofErr w:type="spellStart"/>
        <w:r w:rsidR="00CE00A1" w:rsidRPr="009301D8">
          <w:rPr>
            <w:rStyle w:val="Hyperlink"/>
            <w:sz w:val="23"/>
            <w:szCs w:val="23"/>
          </w:rPr>
          <w:t>Anafiadau</w:t>
        </w:r>
        <w:proofErr w:type="spellEnd"/>
        <w:r w:rsidR="00CE00A1" w:rsidRPr="009301D8">
          <w:rPr>
            <w:rStyle w:val="Hyperlink"/>
            <w:sz w:val="23"/>
            <w:szCs w:val="23"/>
          </w:rPr>
          <w:t xml:space="preserve"> </w:t>
        </w:r>
        <w:proofErr w:type="spellStart"/>
        <w:r w:rsidR="00CE00A1" w:rsidRPr="009301D8">
          <w:rPr>
            <w:rStyle w:val="Hyperlink"/>
            <w:sz w:val="23"/>
            <w:szCs w:val="23"/>
          </w:rPr>
          <w:t>Ffyrdd</w:t>
        </w:r>
        <w:proofErr w:type="spellEnd"/>
        <w:r w:rsidR="00CE00A1" w:rsidRPr="009301D8">
          <w:rPr>
            <w:rStyle w:val="Hyperlink"/>
            <w:sz w:val="23"/>
            <w:szCs w:val="23"/>
          </w:rPr>
          <w:t xml:space="preserve"> Cymru </w:t>
        </w:r>
        <w:proofErr w:type="spellStart"/>
        <w:r w:rsidR="00CE00A1" w:rsidRPr="009301D8">
          <w:rPr>
            <w:rStyle w:val="Hyperlink"/>
            <w:sz w:val="23"/>
            <w:szCs w:val="23"/>
          </w:rPr>
          <w:t>GoSafe</w:t>
        </w:r>
        <w:proofErr w:type="spellEnd"/>
      </w:hyperlink>
    </w:p>
    <w:p w14:paraId="5D3222F1" w14:textId="6FF3ADF9" w:rsidR="009301D8" w:rsidRPr="00DD0A3A" w:rsidRDefault="009301D8" w:rsidP="0066196C">
      <w:pPr>
        <w:pStyle w:val="Default"/>
        <w:tabs>
          <w:tab w:val="left" w:pos="426"/>
          <w:tab w:val="left" w:pos="2410"/>
        </w:tabs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</w:p>
    <w:p w14:paraId="5A425518" w14:textId="2124DAA1" w:rsidR="00867799" w:rsidRDefault="00707B13" w:rsidP="00025B32">
      <w:pPr>
        <w:pStyle w:val="Default"/>
        <w:tabs>
          <w:tab w:val="left" w:pos="709"/>
          <w:tab w:val="left" w:pos="2410"/>
        </w:tabs>
        <w:ind w:left="2410" w:hanging="2410"/>
        <w:jc w:val="both"/>
        <w:rPr>
          <w:sz w:val="23"/>
          <w:szCs w:val="23"/>
        </w:rPr>
      </w:pPr>
      <w:r w:rsidRPr="00B7170A">
        <w:rPr>
          <w:b/>
          <w:bCs/>
          <w:sz w:val="23"/>
          <w:szCs w:val="23"/>
        </w:rPr>
        <w:t>Pwynt gweithredu: a).</w:t>
      </w:r>
      <w:r>
        <w:rPr>
          <w:sz w:val="23"/>
          <w:szCs w:val="23"/>
        </w:rPr>
        <w:t xml:space="preserve"> Clerc i gysylltu â NMWTRA re: </w:t>
      </w:r>
      <w:proofErr w:type="spellStart"/>
      <w:r>
        <w:rPr>
          <w:sz w:val="23"/>
          <w:szCs w:val="23"/>
        </w:rPr>
        <w:t>arwydd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cyflymder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sy'n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fflachio</w:t>
      </w:r>
      <w:proofErr w:type="spellEnd"/>
      <w:r>
        <w:rPr>
          <w:sz w:val="23"/>
          <w:szCs w:val="23"/>
        </w:rPr>
        <w:t xml:space="preserve">, </w:t>
      </w:r>
      <w:proofErr w:type="spellStart"/>
      <w:r w:rsidR="003E0835">
        <w:rPr>
          <w:bCs/>
          <w:sz w:val="23"/>
          <w:szCs w:val="23"/>
        </w:rPr>
        <w:t>ar</w:t>
      </w:r>
      <w:proofErr w:type="spellEnd"/>
      <w:r w:rsidR="003E0835">
        <w:rPr>
          <w:bCs/>
          <w:sz w:val="23"/>
          <w:szCs w:val="23"/>
        </w:rPr>
        <w:t xml:space="preserve"> </w:t>
      </w:r>
      <w:proofErr w:type="spellStart"/>
      <w:r w:rsidR="003E0835">
        <w:rPr>
          <w:bCs/>
          <w:sz w:val="23"/>
          <w:szCs w:val="23"/>
        </w:rPr>
        <w:t>safl</w:t>
      </w:r>
      <w:r w:rsidR="0066196C">
        <w:rPr>
          <w:bCs/>
          <w:sz w:val="23"/>
          <w:szCs w:val="23"/>
        </w:rPr>
        <w:t>e</w:t>
      </w:r>
      <w:proofErr w:type="spellEnd"/>
      <w:r w:rsidR="0066196C">
        <w:rPr>
          <w:bCs/>
          <w:sz w:val="23"/>
          <w:szCs w:val="23"/>
        </w:rPr>
        <w:t xml:space="preserve"> </w:t>
      </w:r>
      <w:r w:rsidR="003E0835">
        <w:rPr>
          <w:bCs/>
          <w:sz w:val="23"/>
          <w:szCs w:val="23"/>
        </w:rPr>
        <w:t>Taliesin NC3913.</w:t>
      </w:r>
    </w:p>
    <w:p w14:paraId="45976C5D" w14:textId="77777777" w:rsidR="003E0835" w:rsidRDefault="003E0835" w:rsidP="00B13968">
      <w:pPr>
        <w:pStyle w:val="Default"/>
        <w:tabs>
          <w:tab w:val="left" w:pos="426"/>
        </w:tabs>
        <w:spacing w:line="276" w:lineRule="auto"/>
        <w:jc w:val="both"/>
        <w:rPr>
          <w:sz w:val="23"/>
          <w:szCs w:val="23"/>
        </w:rPr>
      </w:pPr>
    </w:p>
    <w:p w14:paraId="610FBFD0" w14:textId="1AD3ACC3" w:rsidR="009828F8" w:rsidRPr="00B13968" w:rsidRDefault="009828F8" w:rsidP="00B13968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  <w:shd w:val="clear" w:color="auto" w:fill="FFFFFF"/>
        </w:rPr>
      </w:pPr>
      <w:r w:rsidRPr="00B13968">
        <w:rPr>
          <w:i/>
          <w:iCs/>
          <w:color w:val="auto"/>
          <w:sz w:val="23"/>
          <w:szCs w:val="23"/>
          <w:shd w:val="clear" w:color="auto" w:fill="FFFFFF"/>
        </w:rPr>
        <w:lastRenderedPageBreak/>
        <w:t>vi.</w:t>
      </w:r>
      <w:r w:rsidRPr="00B13968">
        <w:rPr>
          <w:i/>
          <w:iCs/>
          <w:color w:val="auto"/>
          <w:sz w:val="23"/>
          <w:szCs w:val="23"/>
          <w:shd w:val="clear" w:color="auto" w:fill="FFFFFF"/>
        </w:rPr>
        <w:tab/>
        <w:t xml:space="preserve">Ymgynghoriad cyhoeddus 2026-2027. </w:t>
      </w:r>
      <w:r w:rsidR="005F07C5" w:rsidRPr="00B13968">
        <w:rPr>
          <w:color w:val="auto"/>
          <w:sz w:val="23"/>
          <w:szCs w:val="23"/>
          <w:shd w:val="clear" w:color="auto" w:fill="FFFFFF"/>
        </w:rPr>
        <w:t>Cynigiodd y Cynghorydd Tindall hydref 2026. Eiliodd y Cynghorydd Evans. Penderfynodd y Cyngor. Digwyddiadau ymgynghori i'w cynnal yn Llanfach a Chletwr. Y Cynghorydd Tindall i arwain ar yr eitem hon.</w:t>
      </w:r>
    </w:p>
    <w:p w14:paraId="56CD389A" w14:textId="77777777" w:rsidR="0025492D" w:rsidRPr="00B13968" w:rsidRDefault="0025492D" w:rsidP="00B13968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  <w:shd w:val="clear" w:color="auto" w:fill="FFFFFF"/>
        </w:rPr>
      </w:pPr>
    </w:p>
    <w:p w14:paraId="7885B195" w14:textId="6FD38F2B" w:rsidR="003D489C" w:rsidRPr="00D42176" w:rsidRDefault="001D6669" w:rsidP="0049124E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  <w:shd w:val="clear" w:color="auto" w:fill="FFFFFF"/>
        </w:rPr>
      </w:pPr>
      <w:r>
        <w:rPr>
          <w:b/>
          <w:bCs/>
          <w:color w:val="auto"/>
          <w:sz w:val="23"/>
          <w:szCs w:val="23"/>
          <w:shd w:val="clear" w:color="auto" w:fill="FFFFFF"/>
        </w:rPr>
        <w:t>25.</w:t>
      </w:r>
      <w:r w:rsidR="003D489C" w:rsidRPr="00D42176">
        <w:rPr>
          <w:b/>
          <w:bCs/>
          <w:color w:val="auto"/>
          <w:sz w:val="23"/>
          <w:szCs w:val="23"/>
          <w:shd w:val="clear" w:color="auto" w:fill="FFFFFF"/>
        </w:rPr>
        <w:tab/>
      </w:r>
      <w:r w:rsidR="003D489C" w:rsidRPr="00D42176">
        <w:rPr>
          <w:b/>
          <w:bCs/>
          <w:color w:val="auto"/>
          <w:sz w:val="23"/>
          <w:szCs w:val="23"/>
        </w:rPr>
        <w:t>Bioamrywiaeth</w:t>
      </w:r>
    </w:p>
    <w:p w14:paraId="3BFA9545" w14:textId="180BB81F" w:rsidR="003D489C" w:rsidRPr="00D42176" w:rsidRDefault="003D489C" w:rsidP="004D7DB6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D42176">
        <w:rPr>
          <w:color w:val="auto"/>
          <w:sz w:val="23"/>
          <w:szCs w:val="23"/>
          <w:shd w:val="clear" w:color="auto" w:fill="FFFFFF"/>
        </w:rPr>
        <w:t>i.</w:t>
      </w:r>
      <w:r w:rsidRPr="00D42176">
        <w:rPr>
          <w:color w:val="auto"/>
          <w:sz w:val="23"/>
          <w:szCs w:val="23"/>
          <w:shd w:val="clear" w:color="auto" w:fill="FFFFFF"/>
        </w:rPr>
        <w:tab/>
        <w:t>Adroddiad Adran 6 – lleoliad amgen i'r ardd blodau gwyllt.</w:t>
      </w:r>
    </w:p>
    <w:p w14:paraId="2F0EDEF2" w14:textId="77777777" w:rsidR="00DF4B45" w:rsidRDefault="00DF4B45" w:rsidP="001B5584">
      <w:pPr>
        <w:pStyle w:val="Default"/>
        <w:tabs>
          <w:tab w:val="left" w:pos="284"/>
          <w:tab w:val="left" w:pos="5220"/>
        </w:tabs>
        <w:jc w:val="both"/>
        <w:rPr>
          <w:b/>
          <w:bCs/>
          <w:sz w:val="23"/>
          <w:szCs w:val="23"/>
        </w:rPr>
      </w:pPr>
    </w:p>
    <w:p w14:paraId="535515C0" w14:textId="2D1ECCF2" w:rsidR="004312A0" w:rsidRPr="00B66524" w:rsidRDefault="001D6669" w:rsidP="001B5584">
      <w:pPr>
        <w:pStyle w:val="Default"/>
        <w:tabs>
          <w:tab w:val="left" w:pos="284"/>
          <w:tab w:val="left" w:pos="5220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B66524">
        <w:rPr>
          <w:b/>
          <w:bCs/>
          <w:color w:val="auto"/>
          <w:sz w:val="23"/>
          <w:szCs w:val="23"/>
        </w:rPr>
        <w:t xml:space="preserve">26. Cyllid. </w:t>
      </w:r>
    </w:p>
    <w:p w14:paraId="46F50B31" w14:textId="5B517BCB" w:rsidR="00C847A2" w:rsidRPr="00B66524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i.</w:t>
      </w:r>
      <w:r w:rsidRPr="00B66524">
        <w:rPr>
          <w:color w:val="auto"/>
          <w:sz w:val="23"/>
          <w:szCs w:val="23"/>
        </w:rPr>
        <w:tab/>
        <w:t>Cynllun Bwrsariaeth Hyfforddi Cynghorwyr yng Nghymru 2026/27 – wedi'i gwblhau.</w:t>
      </w:r>
    </w:p>
    <w:p w14:paraId="41BB32AA" w14:textId="6FDF784E" w:rsidR="00C847A2" w:rsidRPr="00B66524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ii.</w:t>
      </w:r>
      <w:r w:rsidRPr="00B66524">
        <w:rPr>
          <w:color w:val="auto"/>
          <w:sz w:val="23"/>
          <w:szCs w:val="23"/>
        </w:rPr>
        <w:tab/>
        <w:t>Lleoedd hyfforddi gweminar am ddim Un Llais Cymru – wedi'u nodi.</w:t>
      </w:r>
    </w:p>
    <w:p w14:paraId="459371C2" w14:textId="2E552EA1" w:rsidR="00C847A2" w:rsidRPr="00B66524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iii.</w:t>
      </w:r>
      <w:r w:rsidRPr="00B66524">
        <w:rPr>
          <w:color w:val="auto"/>
          <w:sz w:val="23"/>
          <w:szCs w:val="23"/>
        </w:rPr>
        <w:tab/>
        <w:t>CNC – Cyfrifon Blynyddol IDD 2024/2025 y Borth – wedi'u nodi.</w:t>
      </w:r>
    </w:p>
    <w:p w14:paraId="447FFCB0" w14:textId="77777777" w:rsidR="00C847A2" w:rsidRPr="00B66524" w:rsidRDefault="00C847A2" w:rsidP="00147918">
      <w:pPr>
        <w:pStyle w:val="Default"/>
        <w:tabs>
          <w:tab w:val="left" w:pos="426"/>
        </w:tabs>
        <w:spacing w:line="276" w:lineRule="auto"/>
        <w:ind w:left="426" w:hanging="426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iv.</w:t>
      </w:r>
      <w:r w:rsidRPr="00B66524">
        <w:rPr>
          <w:color w:val="auto"/>
          <w:sz w:val="23"/>
          <w:szCs w:val="23"/>
        </w:rPr>
        <w:tab/>
      </w:r>
      <w:proofErr w:type="spellStart"/>
      <w:r w:rsidRPr="00B66524">
        <w:rPr>
          <w:color w:val="auto"/>
          <w:sz w:val="23"/>
          <w:szCs w:val="23"/>
        </w:rPr>
        <w:t>Treuliau'r</w:t>
      </w:r>
      <w:proofErr w:type="spellEnd"/>
      <w:r w:rsidRPr="00B66524">
        <w:rPr>
          <w:color w:val="auto"/>
          <w:sz w:val="23"/>
          <w:szCs w:val="23"/>
        </w:rPr>
        <w:t xml:space="preserve"> Clerc</w:t>
      </w:r>
    </w:p>
    <w:p w14:paraId="5D0D49CD" w14:textId="7AC38723" w:rsidR="003B759C" w:rsidRDefault="00C847A2" w:rsidP="00147918">
      <w:pPr>
        <w:pStyle w:val="Default"/>
        <w:tabs>
          <w:tab w:val="left" w:pos="426"/>
        </w:tabs>
        <w:ind w:left="2694" w:hanging="2694"/>
        <w:jc w:val="both"/>
        <w:rPr>
          <w:color w:val="auto"/>
          <w:sz w:val="23"/>
          <w:szCs w:val="23"/>
        </w:rPr>
      </w:pPr>
      <w:r w:rsidRPr="00B66524">
        <w:rPr>
          <w:b/>
          <w:bCs/>
          <w:color w:val="auto"/>
          <w:sz w:val="23"/>
          <w:szCs w:val="23"/>
        </w:rPr>
        <w:tab/>
        <w:t>Pwynt gweithredu: a).</w:t>
      </w:r>
      <w:r w:rsidRPr="00B66524">
        <w:rPr>
          <w:color w:val="auto"/>
          <w:sz w:val="23"/>
          <w:szCs w:val="23"/>
        </w:rPr>
        <w:t xml:space="preserve"> Clerc i dalu. </w:t>
      </w:r>
      <w:proofErr w:type="spellStart"/>
      <w:r w:rsidR="003B759C" w:rsidRPr="00CF15B1">
        <w:rPr>
          <w:color w:val="auto"/>
          <w:sz w:val="23"/>
          <w:szCs w:val="23"/>
        </w:rPr>
        <w:t>Cynigiwyd</w:t>
      </w:r>
      <w:proofErr w:type="spellEnd"/>
      <w:r w:rsidR="003B759C" w:rsidRPr="00CF15B1">
        <w:rPr>
          <w:color w:val="auto"/>
          <w:sz w:val="23"/>
          <w:szCs w:val="23"/>
        </w:rPr>
        <w:t xml:space="preserve"> </w:t>
      </w:r>
      <w:proofErr w:type="spellStart"/>
      <w:r w:rsidR="003B759C" w:rsidRPr="00CF15B1">
        <w:rPr>
          <w:color w:val="auto"/>
          <w:sz w:val="23"/>
          <w:szCs w:val="23"/>
        </w:rPr>
        <w:t>gan</w:t>
      </w:r>
      <w:proofErr w:type="spellEnd"/>
      <w:r w:rsidR="003B759C" w:rsidRPr="00CF15B1">
        <w:rPr>
          <w:color w:val="auto"/>
          <w:sz w:val="23"/>
          <w:szCs w:val="23"/>
        </w:rPr>
        <w:t xml:space="preserve"> y </w:t>
      </w:r>
      <w:proofErr w:type="spellStart"/>
      <w:r w:rsidR="003B759C" w:rsidRPr="00CF15B1">
        <w:rPr>
          <w:color w:val="auto"/>
          <w:sz w:val="23"/>
          <w:szCs w:val="23"/>
        </w:rPr>
        <w:t>Cynghorydd</w:t>
      </w:r>
      <w:proofErr w:type="spellEnd"/>
      <w:r w:rsidR="003B759C" w:rsidRPr="00CF15B1">
        <w:rPr>
          <w:color w:val="auto"/>
          <w:sz w:val="23"/>
          <w:szCs w:val="23"/>
        </w:rPr>
        <w:t xml:space="preserve"> </w:t>
      </w:r>
      <w:r w:rsidR="003B759C">
        <w:rPr>
          <w:color w:val="auto"/>
          <w:sz w:val="23"/>
          <w:szCs w:val="23"/>
        </w:rPr>
        <w:t>Tindall</w:t>
      </w:r>
      <w:r w:rsidR="003B759C" w:rsidRPr="00CF15B1">
        <w:rPr>
          <w:color w:val="auto"/>
          <w:sz w:val="23"/>
          <w:szCs w:val="23"/>
        </w:rPr>
        <w:t xml:space="preserve">. </w:t>
      </w:r>
      <w:proofErr w:type="spellStart"/>
      <w:r w:rsidR="003B759C" w:rsidRPr="00CF15B1">
        <w:rPr>
          <w:color w:val="auto"/>
          <w:sz w:val="23"/>
          <w:szCs w:val="23"/>
        </w:rPr>
        <w:t>Eiliwyd</w:t>
      </w:r>
      <w:proofErr w:type="spellEnd"/>
      <w:r w:rsidR="003B759C" w:rsidRPr="00CF15B1">
        <w:rPr>
          <w:color w:val="auto"/>
          <w:sz w:val="23"/>
          <w:szCs w:val="23"/>
        </w:rPr>
        <w:t xml:space="preserve"> </w:t>
      </w:r>
      <w:proofErr w:type="spellStart"/>
      <w:r w:rsidR="003B759C" w:rsidRPr="00CF15B1">
        <w:rPr>
          <w:color w:val="auto"/>
          <w:sz w:val="23"/>
          <w:szCs w:val="23"/>
        </w:rPr>
        <w:t>gan</w:t>
      </w:r>
      <w:proofErr w:type="spellEnd"/>
      <w:r w:rsidR="003B759C" w:rsidRPr="00CF15B1">
        <w:rPr>
          <w:color w:val="auto"/>
          <w:sz w:val="23"/>
          <w:szCs w:val="23"/>
        </w:rPr>
        <w:t xml:space="preserve"> y </w:t>
      </w:r>
      <w:proofErr w:type="spellStart"/>
      <w:r w:rsidR="003B759C" w:rsidRPr="00CF15B1">
        <w:rPr>
          <w:color w:val="auto"/>
          <w:sz w:val="23"/>
          <w:szCs w:val="23"/>
        </w:rPr>
        <w:t>Cynghorydd</w:t>
      </w:r>
      <w:proofErr w:type="spellEnd"/>
      <w:r w:rsidR="003B759C" w:rsidRPr="00CF15B1">
        <w:rPr>
          <w:color w:val="auto"/>
          <w:sz w:val="23"/>
          <w:szCs w:val="23"/>
        </w:rPr>
        <w:t xml:space="preserve"> </w:t>
      </w:r>
      <w:r w:rsidR="003B759C">
        <w:rPr>
          <w:color w:val="auto"/>
          <w:sz w:val="23"/>
          <w:szCs w:val="23"/>
        </w:rPr>
        <w:t>Hutton</w:t>
      </w:r>
      <w:r w:rsidR="003B759C" w:rsidRPr="00CF15B1">
        <w:rPr>
          <w:color w:val="auto"/>
          <w:sz w:val="23"/>
          <w:szCs w:val="23"/>
        </w:rPr>
        <w:t>.</w:t>
      </w:r>
    </w:p>
    <w:p w14:paraId="7D0DC446" w14:textId="61D52D57" w:rsidR="00C847A2" w:rsidRPr="00B66524" w:rsidRDefault="00C847A2" w:rsidP="00147918">
      <w:pPr>
        <w:pStyle w:val="Default"/>
        <w:tabs>
          <w:tab w:val="left" w:pos="426"/>
          <w:tab w:val="left" w:pos="1843"/>
          <w:tab w:val="left" w:pos="5220"/>
        </w:tabs>
        <w:ind w:left="2694" w:hanging="2694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v.</w:t>
      </w:r>
      <w:r w:rsidRPr="00B66524">
        <w:rPr>
          <w:color w:val="auto"/>
          <w:sz w:val="23"/>
          <w:szCs w:val="23"/>
        </w:rPr>
        <w:tab/>
        <w:t>Llofnodi'r Ffurflen Flynyddol ar gyfer y flwyddyn sy'n dod i ben ar 31 Mawrth 2026</w:t>
      </w:r>
    </w:p>
    <w:p w14:paraId="221C2D05" w14:textId="19B3DBEB" w:rsidR="00613A98" w:rsidRPr="00B66524" w:rsidRDefault="00613A98" w:rsidP="00147918">
      <w:pPr>
        <w:pStyle w:val="Default"/>
        <w:tabs>
          <w:tab w:val="left" w:pos="426"/>
        </w:tabs>
        <w:ind w:left="2694" w:hanging="2694"/>
        <w:jc w:val="both"/>
        <w:rPr>
          <w:color w:val="auto"/>
          <w:sz w:val="23"/>
          <w:szCs w:val="23"/>
        </w:rPr>
      </w:pPr>
      <w:r w:rsidRPr="00B66524">
        <w:rPr>
          <w:b/>
          <w:bCs/>
          <w:color w:val="auto"/>
          <w:sz w:val="23"/>
          <w:szCs w:val="23"/>
        </w:rPr>
        <w:tab/>
        <w:t xml:space="preserve">Pwynt gweithredu: a). </w:t>
      </w:r>
      <w:r w:rsidR="004F1EE1" w:rsidRPr="00B66524">
        <w:rPr>
          <w:color w:val="auto"/>
          <w:sz w:val="23"/>
          <w:szCs w:val="23"/>
        </w:rPr>
        <w:t xml:space="preserve">Llofnodi'r Ffurflen Flynyddol wedi'i gwblhau yn cynnig y Cynghorydd Hutton. </w:t>
      </w:r>
      <w:proofErr w:type="spellStart"/>
      <w:r w:rsidR="000213A8" w:rsidRPr="00CF15B1">
        <w:rPr>
          <w:color w:val="auto"/>
          <w:sz w:val="23"/>
          <w:szCs w:val="23"/>
        </w:rPr>
        <w:t>Eiliwyd</w:t>
      </w:r>
      <w:proofErr w:type="spellEnd"/>
      <w:r w:rsidR="000213A8" w:rsidRPr="00CF15B1">
        <w:rPr>
          <w:color w:val="auto"/>
          <w:sz w:val="23"/>
          <w:szCs w:val="23"/>
        </w:rPr>
        <w:t xml:space="preserve"> </w:t>
      </w:r>
      <w:proofErr w:type="spellStart"/>
      <w:r w:rsidR="000213A8" w:rsidRPr="00CF15B1">
        <w:rPr>
          <w:color w:val="auto"/>
          <w:sz w:val="23"/>
          <w:szCs w:val="23"/>
        </w:rPr>
        <w:t>gan</w:t>
      </w:r>
      <w:proofErr w:type="spellEnd"/>
      <w:r w:rsidR="000213A8" w:rsidRPr="00CF15B1">
        <w:rPr>
          <w:color w:val="auto"/>
          <w:sz w:val="23"/>
          <w:szCs w:val="23"/>
        </w:rPr>
        <w:t xml:space="preserve"> y </w:t>
      </w:r>
      <w:proofErr w:type="spellStart"/>
      <w:r w:rsidR="000213A8" w:rsidRPr="00CF15B1">
        <w:rPr>
          <w:color w:val="auto"/>
          <w:sz w:val="23"/>
          <w:szCs w:val="23"/>
        </w:rPr>
        <w:t>Cynghorydd</w:t>
      </w:r>
      <w:proofErr w:type="spellEnd"/>
      <w:r w:rsidR="000213A8" w:rsidRPr="00CF15B1">
        <w:rPr>
          <w:color w:val="auto"/>
          <w:sz w:val="23"/>
          <w:szCs w:val="23"/>
        </w:rPr>
        <w:t xml:space="preserve"> </w:t>
      </w:r>
      <w:r w:rsidR="000213A8">
        <w:rPr>
          <w:color w:val="auto"/>
          <w:sz w:val="23"/>
          <w:szCs w:val="23"/>
        </w:rPr>
        <w:t>Evans</w:t>
      </w:r>
      <w:r w:rsidR="000213A8" w:rsidRPr="00CF15B1">
        <w:rPr>
          <w:color w:val="auto"/>
          <w:sz w:val="23"/>
          <w:szCs w:val="23"/>
        </w:rPr>
        <w:t xml:space="preserve">. </w:t>
      </w:r>
      <w:proofErr w:type="spellStart"/>
      <w:r w:rsidR="004F1EE1" w:rsidRPr="00B66524">
        <w:rPr>
          <w:color w:val="auto"/>
          <w:sz w:val="23"/>
          <w:szCs w:val="23"/>
        </w:rPr>
        <w:t>Penderfynodd</w:t>
      </w:r>
      <w:proofErr w:type="spellEnd"/>
      <w:r w:rsidR="004F1EE1" w:rsidRPr="00B66524">
        <w:rPr>
          <w:color w:val="auto"/>
          <w:sz w:val="23"/>
          <w:szCs w:val="23"/>
        </w:rPr>
        <w:t xml:space="preserve"> y Cyngor. Clerc i gyflwyno i Archwilio Cymru cyn 30/06/2026.</w:t>
      </w:r>
    </w:p>
    <w:p w14:paraId="142FB78E" w14:textId="77777777" w:rsidR="00C847A2" w:rsidRPr="00B66524" w:rsidRDefault="00C847A2" w:rsidP="00147918">
      <w:pPr>
        <w:pStyle w:val="Default"/>
        <w:tabs>
          <w:tab w:val="left" w:pos="426"/>
        </w:tabs>
        <w:spacing w:line="276" w:lineRule="auto"/>
        <w:ind w:left="2694" w:hanging="2694"/>
        <w:jc w:val="both"/>
        <w:rPr>
          <w:color w:val="auto"/>
          <w:sz w:val="23"/>
          <w:szCs w:val="23"/>
        </w:rPr>
      </w:pPr>
      <w:r w:rsidRPr="00B66524">
        <w:rPr>
          <w:color w:val="auto"/>
          <w:sz w:val="23"/>
          <w:szCs w:val="23"/>
        </w:rPr>
        <w:t>vi.</w:t>
      </w:r>
      <w:r w:rsidRPr="00B66524">
        <w:rPr>
          <w:color w:val="auto"/>
          <w:sz w:val="23"/>
          <w:szCs w:val="23"/>
        </w:rPr>
        <w:tab/>
        <w:t>Anfoneb Shechem Limited – archwilio mewnol</w:t>
      </w:r>
    </w:p>
    <w:p w14:paraId="75E957F9" w14:textId="6F65CA64" w:rsidR="00147918" w:rsidRDefault="00F558F5" w:rsidP="00147918">
      <w:pPr>
        <w:pStyle w:val="Default"/>
        <w:tabs>
          <w:tab w:val="left" w:pos="426"/>
        </w:tabs>
        <w:ind w:left="2694" w:hanging="2694"/>
        <w:jc w:val="both"/>
        <w:rPr>
          <w:color w:val="auto"/>
          <w:sz w:val="23"/>
          <w:szCs w:val="23"/>
        </w:rPr>
      </w:pPr>
      <w:r w:rsidRPr="00B66524">
        <w:rPr>
          <w:b/>
          <w:bCs/>
          <w:color w:val="auto"/>
          <w:sz w:val="23"/>
          <w:szCs w:val="23"/>
        </w:rPr>
        <w:tab/>
      </w:r>
      <w:proofErr w:type="spellStart"/>
      <w:r w:rsidRPr="00B66524">
        <w:rPr>
          <w:b/>
          <w:bCs/>
          <w:color w:val="auto"/>
          <w:sz w:val="23"/>
          <w:szCs w:val="23"/>
        </w:rPr>
        <w:t>Pwynt</w:t>
      </w:r>
      <w:proofErr w:type="spellEnd"/>
      <w:r w:rsidRPr="00B66524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B66524">
        <w:rPr>
          <w:b/>
          <w:bCs/>
          <w:color w:val="auto"/>
          <w:sz w:val="23"/>
          <w:szCs w:val="23"/>
        </w:rPr>
        <w:t>gweithredu</w:t>
      </w:r>
      <w:proofErr w:type="spellEnd"/>
      <w:r w:rsidRPr="00B66524">
        <w:rPr>
          <w:b/>
          <w:bCs/>
          <w:color w:val="auto"/>
          <w:sz w:val="23"/>
          <w:szCs w:val="23"/>
        </w:rPr>
        <w:t>:</w:t>
      </w:r>
      <w:r w:rsidR="00025B32">
        <w:rPr>
          <w:b/>
          <w:bCs/>
          <w:color w:val="auto"/>
          <w:sz w:val="23"/>
          <w:szCs w:val="23"/>
        </w:rPr>
        <w:t xml:space="preserve"> </w:t>
      </w:r>
      <w:r w:rsidRPr="00B66524">
        <w:rPr>
          <w:b/>
          <w:bCs/>
          <w:color w:val="auto"/>
          <w:sz w:val="23"/>
          <w:szCs w:val="23"/>
        </w:rPr>
        <w:t>a).</w:t>
      </w:r>
      <w:r w:rsidR="00025B32">
        <w:rPr>
          <w:color w:val="auto"/>
          <w:sz w:val="23"/>
          <w:szCs w:val="23"/>
        </w:rPr>
        <w:t xml:space="preserve"> </w:t>
      </w:r>
      <w:r w:rsidRPr="00B66524">
        <w:rPr>
          <w:color w:val="auto"/>
          <w:sz w:val="23"/>
          <w:szCs w:val="23"/>
        </w:rPr>
        <w:t xml:space="preserve">Clerc i </w:t>
      </w:r>
      <w:proofErr w:type="spellStart"/>
      <w:r w:rsidRPr="00B66524">
        <w:rPr>
          <w:color w:val="auto"/>
          <w:sz w:val="23"/>
          <w:szCs w:val="23"/>
        </w:rPr>
        <w:t>dalu</w:t>
      </w:r>
      <w:proofErr w:type="spellEnd"/>
      <w:r w:rsidRPr="00B66524">
        <w:rPr>
          <w:color w:val="auto"/>
          <w:sz w:val="23"/>
          <w:szCs w:val="23"/>
        </w:rPr>
        <w:t xml:space="preserve">. </w:t>
      </w:r>
      <w:proofErr w:type="spellStart"/>
      <w:r w:rsidR="00147918" w:rsidRPr="00CF15B1">
        <w:rPr>
          <w:color w:val="auto"/>
          <w:sz w:val="23"/>
          <w:szCs w:val="23"/>
        </w:rPr>
        <w:t>Cynigiwyd</w:t>
      </w:r>
      <w:proofErr w:type="spellEnd"/>
      <w:r w:rsidR="00147918" w:rsidRPr="00CF15B1">
        <w:rPr>
          <w:color w:val="auto"/>
          <w:sz w:val="23"/>
          <w:szCs w:val="23"/>
        </w:rPr>
        <w:t xml:space="preserve"> </w:t>
      </w:r>
      <w:proofErr w:type="spellStart"/>
      <w:r w:rsidR="00147918" w:rsidRPr="00CF15B1">
        <w:rPr>
          <w:color w:val="auto"/>
          <w:sz w:val="23"/>
          <w:szCs w:val="23"/>
        </w:rPr>
        <w:t>gan</w:t>
      </w:r>
      <w:proofErr w:type="spellEnd"/>
      <w:r w:rsidR="00147918" w:rsidRPr="00CF15B1">
        <w:rPr>
          <w:color w:val="auto"/>
          <w:sz w:val="23"/>
          <w:szCs w:val="23"/>
        </w:rPr>
        <w:t xml:space="preserve"> y </w:t>
      </w:r>
      <w:proofErr w:type="spellStart"/>
      <w:r w:rsidR="00147918" w:rsidRPr="00CF15B1">
        <w:rPr>
          <w:color w:val="auto"/>
          <w:sz w:val="23"/>
          <w:szCs w:val="23"/>
        </w:rPr>
        <w:t>Cynghorydd</w:t>
      </w:r>
      <w:proofErr w:type="spellEnd"/>
      <w:r w:rsidR="00147918" w:rsidRPr="00CF15B1">
        <w:rPr>
          <w:color w:val="auto"/>
          <w:sz w:val="23"/>
          <w:szCs w:val="23"/>
        </w:rPr>
        <w:t xml:space="preserve"> </w:t>
      </w:r>
      <w:r w:rsidR="00147918">
        <w:rPr>
          <w:color w:val="auto"/>
          <w:sz w:val="23"/>
          <w:szCs w:val="23"/>
        </w:rPr>
        <w:t>Tindall</w:t>
      </w:r>
      <w:r w:rsidR="00147918" w:rsidRPr="00CF15B1">
        <w:rPr>
          <w:color w:val="auto"/>
          <w:sz w:val="23"/>
          <w:szCs w:val="23"/>
        </w:rPr>
        <w:t xml:space="preserve">. </w:t>
      </w:r>
      <w:proofErr w:type="spellStart"/>
      <w:r w:rsidR="00147918" w:rsidRPr="00CF15B1">
        <w:rPr>
          <w:color w:val="auto"/>
          <w:sz w:val="23"/>
          <w:szCs w:val="23"/>
        </w:rPr>
        <w:t>Eiliwyd</w:t>
      </w:r>
      <w:proofErr w:type="spellEnd"/>
      <w:r w:rsidR="00147918" w:rsidRPr="00CF15B1">
        <w:rPr>
          <w:color w:val="auto"/>
          <w:sz w:val="23"/>
          <w:szCs w:val="23"/>
        </w:rPr>
        <w:t xml:space="preserve"> </w:t>
      </w:r>
      <w:proofErr w:type="spellStart"/>
      <w:r w:rsidR="00147918" w:rsidRPr="00CF15B1">
        <w:rPr>
          <w:color w:val="auto"/>
          <w:sz w:val="23"/>
          <w:szCs w:val="23"/>
        </w:rPr>
        <w:t>gan</w:t>
      </w:r>
      <w:proofErr w:type="spellEnd"/>
      <w:r w:rsidR="00147918" w:rsidRPr="00CF15B1">
        <w:rPr>
          <w:color w:val="auto"/>
          <w:sz w:val="23"/>
          <w:szCs w:val="23"/>
        </w:rPr>
        <w:t xml:space="preserve"> y </w:t>
      </w:r>
      <w:proofErr w:type="spellStart"/>
      <w:r w:rsidR="00147918" w:rsidRPr="00CF15B1">
        <w:rPr>
          <w:color w:val="auto"/>
          <w:sz w:val="23"/>
          <w:szCs w:val="23"/>
        </w:rPr>
        <w:t>Cynghorydd</w:t>
      </w:r>
      <w:proofErr w:type="spellEnd"/>
      <w:r w:rsidR="00147918" w:rsidRPr="00CF15B1">
        <w:rPr>
          <w:color w:val="auto"/>
          <w:sz w:val="23"/>
          <w:szCs w:val="23"/>
        </w:rPr>
        <w:t xml:space="preserve"> </w:t>
      </w:r>
      <w:r w:rsidR="00147918">
        <w:rPr>
          <w:color w:val="auto"/>
          <w:sz w:val="23"/>
          <w:szCs w:val="23"/>
        </w:rPr>
        <w:t>Evans</w:t>
      </w:r>
      <w:r w:rsidR="00147918" w:rsidRPr="00CF15B1">
        <w:rPr>
          <w:color w:val="auto"/>
          <w:sz w:val="23"/>
          <w:szCs w:val="23"/>
        </w:rPr>
        <w:t>.</w:t>
      </w:r>
    </w:p>
    <w:p w14:paraId="4541D213" w14:textId="13E0E2BF" w:rsidR="00AF4BBA" w:rsidRPr="00B66524" w:rsidRDefault="00AF4BBA" w:rsidP="00025B32">
      <w:pPr>
        <w:pStyle w:val="Default"/>
        <w:tabs>
          <w:tab w:val="left" w:pos="426"/>
          <w:tab w:val="left" w:pos="1843"/>
          <w:tab w:val="left" w:pos="5220"/>
        </w:tabs>
        <w:ind w:left="2694" w:hanging="2552"/>
        <w:jc w:val="both"/>
        <w:rPr>
          <w:color w:val="auto"/>
          <w:sz w:val="23"/>
          <w:szCs w:val="23"/>
        </w:rPr>
      </w:pPr>
    </w:p>
    <w:p w14:paraId="2387B4FB" w14:textId="77777777" w:rsidR="001974CE" w:rsidRPr="00B66524" w:rsidRDefault="001974CE" w:rsidP="00025B32">
      <w:pPr>
        <w:pStyle w:val="Default"/>
        <w:tabs>
          <w:tab w:val="left" w:pos="426"/>
        </w:tabs>
        <w:ind w:left="2694" w:hanging="2552"/>
        <w:jc w:val="both"/>
        <w:rPr>
          <w:color w:val="auto"/>
          <w:sz w:val="23"/>
          <w:szCs w:val="23"/>
          <w:shd w:val="clear" w:color="auto" w:fill="FFFFFF"/>
        </w:rPr>
      </w:pPr>
    </w:p>
    <w:p w14:paraId="6DF2E01E" w14:textId="5F23830F" w:rsidR="001974CE" w:rsidRPr="00077C7D" w:rsidRDefault="001D6669" w:rsidP="001974CE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</w:rPr>
      </w:pPr>
      <w:r w:rsidRPr="00077C7D">
        <w:rPr>
          <w:b/>
          <w:bCs/>
          <w:color w:val="auto"/>
          <w:sz w:val="23"/>
          <w:szCs w:val="23"/>
        </w:rPr>
        <w:t>27. Gohebiaeth a Chyfathrebu.</w:t>
      </w:r>
    </w:p>
    <w:p w14:paraId="3C693455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bookmarkStart w:id="2" w:name="_Hlk130923274"/>
      <w:r w:rsidRPr="00077C7D">
        <w:rPr>
          <w:color w:val="auto"/>
          <w:sz w:val="23"/>
          <w:szCs w:val="23"/>
        </w:rPr>
        <w:t>i.</w:t>
      </w:r>
      <w:bookmarkEnd w:id="2"/>
      <w:r w:rsidRPr="00077C7D">
        <w:rPr>
          <w:color w:val="auto"/>
          <w:sz w:val="23"/>
          <w:szCs w:val="23"/>
        </w:rPr>
        <w:tab/>
        <w:t>Grŵp Cynghori IDD Cyfoeth Naturiol Cymru → Borth Cofnodion cyfarfod 21/04/26</w:t>
      </w:r>
    </w:p>
    <w:p w14:paraId="6E07BAD4" w14:textId="57F18E51" w:rsidR="004D6852" w:rsidRPr="00077C7D" w:rsidRDefault="004D6852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ab/>
      </w:r>
      <w:r w:rsidRPr="00077C7D">
        <w:rPr>
          <w:color w:val="auto"/>
          <w:sz w:val="23"/>
          <w:szCs w:val="23"/>
        </w:rPr>
        <w:tab/>
      </w:r>
      <w:r w:rsidRPr="00077C7D">
        <w:rPr>
          <w:b/>
          <w:bCs/>
          <w:color w:val="auto"/>
          <w:sz w:val="23"/>
          <w:szCs w:val="23"/>
        </w:rPr>
        <w:t xml:space="preserve">Pwynt gweithredu: </w:t>
      </w:r>
      <w:r w:rsidR="00D037F8" w:rsidRPr="00077C7D">
        <w:rPr>
          <w:color w:val="auto"/>
          <w:sz w:val="23"/>
          <w:szCs w:val="23"/>
        </w:rPr>
        <w:t>Cario ymlaen.</w:t>
      </w:r>
    </w:p>
    <w:p w14:paraId="2B0962BE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ii.</w:t>
      </w:r>
      <w:r w:rsidRPr="00077C7D">
        <w:rPr>
          <w:color w:val="auto"/>
          <w:sz w:val="23"/>
          <w:szCs w:val="23"/>
        </w:rPr>
        <w:tab/>
        <w:t>Hywel Dda Engagement → Dweud eich dweud am wasanaethau fferylliaeth yn y dyfodol</w:t>
      </w:r>
    </w:p>
    <w:p w14:paraId="221DDFE7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iii.</w:t>
      </w:r>
      <w:r w:rsidRPr="00077C7D">
        <w:rPr>
          <w:color w:val="auto"/>
          <w:sz w:val="23"/>
          <w:szCs w:val="23"/>
        </w:rPr>
        <w:tab/>
        <w:t>Cyngor Sir Ceredigion → Bwletin Costau Byw Mai</w:t>
      </w:r>
    </w:p>
    <w:p w14:paraId="07DE055C" w14:textId="2F63C8AA" w:rsidR="0091017A" w:rsidRPr="00077C7D" w:rsidRDefault="0091017A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ab/>
      </w:r>
      <w:r w:rsidRPr="00077C7D">
        <w:rPr>
          <w:color w:val="auto"/>
          <w:sz w:val="23"/>
          <w:szCs w:val="23"/>
        </w:rPr>
        <w:tab/>
      </w:r>
      <w:proofErr w:type="spellStart"/>
      <w:r w:rsidRPr="00077C7D">
        <w:rPr>
          <w:b/>
          <w:bCs/>
          <w:color w:val="auto"/>
          <w:sz w:val="23"/>
          <w:szCs w:val="23"/>
        </w:rPr>
        <w:t>Pwynt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077C7D">
        <w:rPr>
          <w:b/>
          <w:bCs/>
          <w:color w:val="auto"/>
          <w:sz w:val="23"/>
          <w:szCs w:val="23"/>
        </w:rPr>
        <w:t>gweithredu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: </w:t>
      </w:r>
      <w:proofErr w:type="spellStart"/>
      <w:r w:rsidRPr="00077C7D">
        <w:rPr>
          <w:color w:val="auto"/>
          <w:sz w:val="23"/>
          <w:szCs w:val="23"/>
        </w:rPr>
        <w:t>Cynghorydd</w:t>
      </w:r>
      <w:proofErr w:type="spellEnd"/>
      <w:r w:rsidRPr="00077C7D">
        <w:rPr>
          <w:color w:val="auto"/>
          <w:sz w:val="23"/>
          <w:szCs w:val="23"/>
        </w:rPr>
        <w:t xml:space="preserve"> Tindall i </w:t>
      </w:r>
      <w:proofErr w:type="spellStart"/>
      <w:r w:rsidRPr="00077C7D">
        <w:rPr>
          <w:color w:val="auto"/>
          <w:sz w:val="23"/>
          <w:szCs w:val="23"/>
        </w:rPr>
        <w:t>rannu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ar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dudalen</w:t>
      </w:r>
      <w:proofErr w:type="spellEnd"/>
      <w:r w:rsidRPr="00077C7D">
        <w:rPr>
          <w:color w:val="auto"/>
          <w:sz w:val="23"/>
          <w:szCs w:val="23"/>
        </w:rPr>
        <w:t xml:space="preserve"> FB y cyngor.</w:t>
      </w:r>
    </w:p>
    <w:p w14:paraId="6F236254" w14:textId="77777777" w:rsidR="00174FF3" w:rsidRPr="00077C7D" w:rsidRDefault="00174FF3" w:rsidP="00CF4923">
      <w:pPr>
        <w:tabs>
          <w:tab w:val="left" w:pos="426"/>
        </w:tabs>
        <w:spacing w:line="360" w:lineRule="auto"/>
        <w:ind w:left="0" w:firstLine="0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iv.</w:t>
      </w:r>
      <w:r w:rsidRPr="00077C7D">
        <w:rPr>
          <w:color w:val="auto"/>
          <w:sz w:val="23"/>
          <w:szCs w:val="23"/>
        </w:rPr>
        <w:tab/>
        <w:t>Cyngor Sir Ceredigion → Bwletin Mai Cynnal y Cardi</w:t>
      </w:r>
    </w:p>
    <w:p w14:paraId="3B80204F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v.</w:t>
      </w:r>
      <w:r w:rsidRPr="00077C7D">
        <w:rPr>
          <w:color w:val="auto"/>
          <w:sz w:val="23"/>
          <w:szCs w:val="23"/>
        </w:rPr>
        <w:tab/>
        <w:t>Tîm Bioamrywiaeth Un Llais Cymru →</w:t>
      </w:r>
    </w:p>
    <w:p w14:paraId="3D6450D7" w14:textId="77777777" w:rsidR="00174FF3" w:rsidRPr="00077C7D" w:rsidRDefault="00174FF3" w:rsidP="00290961">
      <w:pPr>
        <w:tabs>
          <w:tab w:val="left" w:pos="426"/>
        </w:tabs>
        <w:spacing w:line="360" w:lineRule="auto"/>
        <w:ind w:left="567" w:hanging="526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vi.</w:t>
      </w:r>
      <w:r w:rsidRPr="00077C7D">
        <w:rPr>
          <w:color w:val="auto"/>
          <w:sz w:val="23"/>
          <w:szCs w:val="23"/>
        </w:rPr>
        <w:tab/>
        <w:t xml:space="preserve">Cynllun Ymgysylltu → Gwasanaethau Clinigol Hywel Dda - </w:t>
      </w:r>
      <w:proofErr w:type="spellStart"/>
      <w:r w:rsidRPr="00077C7D">
        <w:rPr>
          <w:color w:val="auto"/>
          <w:sz w:val="23"/>
          <w:szCs w:val="23"/>
        </w:rPr>
        <w:t>Gwasanaethau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Strôc</w:t>
      </w:r>
      <w:proofErr w:type="spellEnd"/>
      <w:r w:rsidRPr="00077C7D">
        <w:rPr>
          <w:color w:val="auto"/>
          <w:sz w:val="23"/>
          <w:szCs w:val="23"/>
        </w:rPr>
        <w:t xml:space="preserve"> - </w:t>
      </w:r>
      <w:proofErr w:type="spellStart"/>
      <w:r w:rsidRPr="00077C7D">
        <w:rPr>
          <w:color w:val="auto"/>
          <w:sz w:val="23"/>
          <w:szCs w:val="23"/>
        </w:rPr>
        <w:t>Ymgynghoriad</w:t>
      </w:r>
      <w:proofErr w:type="spellEnd"/>
      <w:r w:rsidRPr="00077C7D">
        <w:rPr>
          <w:color w:val="auto"/>
          <w:sz w:val="23"/>
          <w:szCs w:val="23"/>
        </w:rPr>
        <w:t xml:space="preserve"> Cam 2</w:t>
      </w:r>
    </w:p>
    <w:p w14:paraId="16008729" w14:textId="3CBBB849" w:rsidR="008A523C" w:rsidRPr="00077C7D" w:rsidRDefault="008A523C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ab/>
      </w:r>
      <w:r w:rsidRPr="00077C7D">
        <w:rPr>
          <w:color w:val="auto"/>
          <w:sz w:val="23"/>
          <w:szCs w:val="23"/>
        </w:rPr>
        <w:tab/>
      </w:r>
      <w:r w:rsidRPr="00077C7D">
        <w:rPr>
          <w:b/>
          <w:bCs/>
          <w:color w:val="auto"/>
          <w:sz w:val="23"/>
          <w:szCs w:val="23"/>
        </w:rPr>
        <w:t xml:space="preserve">Pwynt gweithredu: a). </w:t>
      </w:r>
      <w:proofErr w:type="spellStart"/>
      <w:r w:rsidRPr="00077C7D">
        <w:rPr>
          <w:color w:val="auto"/>
          <w:sz w:val="23"/>
          <w:szCs w:val="23"/>
        </w:rPr>
        <w:t>Cynghorydd</w:t>
      </w:r>
      <w:proofErr w:type="spellEnd"/>
      <w:r w:rsidRPr="00077C7D">
        <w:rPr>
          <w:color w:val="auto"/>
          <w:sz w:val="23"/>
          <w:szCs w:val="23"/>
        </w:rPr>
        <w:t xml:space="preserve"> Tindall i </w:t>
      </w:r>
      <w:proofErr w:type="spellStart"/>
      <w:r w:rsidRPr="00077C7D">
        <w:rPr>
          <w:color w:val="auto"/>
          <w:sz w:val="23"/>
          <w:szCs w:val="23"/>
        </w:rPr>
        <w:t>rannu</w:t>
      </w:r>
      <w:proofErr w:type="spellEnd"/>
      <w:r w:rsidRPr="00077C7D">
        <w:rPr>
          <w:color w:val="auto"/>
          <w:sz w:val="23"/>
          <w:szCs w:val="23"/>
        </w:rPr>
        <w:t xml:space="preserve"> ar dudalen FB y cyngor.</w:t>
      </w:r>
    </w:p>
    <w:p w14:paraId="54541BC9" w14:textId="65EF4102" w:rsidR="008A523C" w:rsidRPr="00077C7D" w:rsidRDefault="008A523C" w:rsidP="00CF4923">
      <w:pPr>
        <w:tabs>
          <w:tab w:val="left" w:pos="426"/>
          <w:tab w:val="left" w:pos="1843"/>
        </w:tabs>
        <w:spacing w:line="360" w:lineRule="auto"/>
        <w:rPr>
          <w:color w:val="auto"/>
          <w:sz w:val="23"/>
          <w:szCs w:val="23"/>
        </w:rPr>
      </w:pPr>
      <w:r w:rsidRPr="00077C7D">
        <w:rPr>
          <w:b/>
          <w:bCs/>
          <w:color w:val="auto"/>
          <w:sz w:val="23"/>
          <w:szCs w:val="23"/>
        </w:rPr>
        <w:tab/>
      </w:r>
      <w:r w:rsidRPr="00077C7D">
        <w:rPr>
          <w:b/>
          <w:bCs/>
          <w:color w:val="auto"/>
          <w:sz w:val="23"/>
          <w:szCs w:val="23"/>
        </w:rPr>
        <w:tab/>
      </w:r>
      <w:r w:rsidRPr="00077C7D">
        <w:rPr>
          <w:b/>
          <w:bCs/>
          <w:color w:val="auto"/>
          <w:sz w:val="23"/>
          <w:szCs w:val="23"/>
        </w:rPr>
        <w:tab/>
        <w:t xml:space="preserve">b). </w:t>
      </w:r>
      <w:r w:rsidRPr="00077C7D">
        <w:rPr>
          <w:color w:val="auto"/>
          <w:sz w:val="23"/>
          <w:szCs w:val="23"/>
        </w:rPr>
        <w:t>Clerc i'w rannu ar hysbysfyrddau cyngor cymuned.</w:t>
      </w:r>
    </w:p>
    <w:p w14:paraId="4C7E0F49" w14:textId="77777777" w:rsidR="00174FF3" w:rsidRPr="00077C7D" w:rsidRDefault="00174FF3" w:rsidP="00CF4923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vii.</w:t>
      </w:r>
      <w:r w:rsidRPr="00077C7D">
        <w:rPr>
          <w:color w:val="auto"/>
          <w:sz w:val="23"/>
          <w:szCs w:val="23"/>
        </w:rPr>
        <w:tab/>
        <w:t>Hywel Dda Ymgysylltu → Gwahoddiad i Gyfarfod ar gyfer Cynghorau Tref a Chymuned - Ymgynghoriad ar y Cynllun Gwasanaethau Clinigol: Gwasanaethau Strôc - Ymgynghoriad Cam 2</w:t>
      </w:r>
    </w:p>
    <w:p w14:paraId="1AC6E899" w14:textId="0863DBB1" w:rsidR="00541B82" w:rsidRPr="00077C7D" w:rsidRDefault="00541B82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ab/>
      </w:r>
      <w:r w:rsidRPr="00077C7D">
        <w:rPr>
          <w:color w:val="auto"/>
          <w:sz w:val="23"/>
          <w:szCs w:val="23"/>
        </w:rPr>
        <w:tab/>
      </w:r>
      <w:proofErr w:type="spellStart"/>
      <w:r w:rsidRPr="00077C7D">
        <w:rPr>
          <w:b/>
          <w:bCs/>
          <w:color w:val="auto"/>
          <w:sz w:val="23"/>
          <w:szCs w:val="23"/>
        </w:rPr>
        <w:t>Pwynt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077C7D">
        <w:rPr>
          <w:b/>
          <w:bCs/>
          <w:color w:val="auto"/>
          <w:sz w:val="23"/>
          <w:szCs w:val="23"/>
        </w:rPr>
        <w:t>gweithredu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: </w:t>
      </w:r>
      <w:proofErr w:type="spellStart"/>
      <w:r w:rsidRPr="00077C7D">
        <w:rPr>
          <w:color w:val="auto"/>
          <w:sz w:val="23"/>
          <w:szCs w:val="23"/>
        </w:rPr>
        <w:t>Cynghorydd</w:t>
      </w:r>
      <w:proofErr w:type="spellEnd"/>
      <w:r w:rsidRPr="00077C7D">
        <w:rPr>
          <w:color w:val="auto"/>
          <w:sz w:val="23"/>
          <w:szCs w:val="23"/>
        </w:rPr>
        <w:t xml:space="preserve"> Tindall i </w:t>
      </w:r>
      <w:proofErr w:type="spellStart"/>
      <w:r w:rsidRPr="00077C7D">
        <w:rPr>
          <w:color w:val="auto"/>
          <w:sz w:val="23"/>
          <w:szCs w:val="23"/>
        </w:rPr>
        <w:t>fynychu</w:t>
      </w:r>
      <w:proofErr w:type="spellEnd"/>
      <w:r w:rsidRPr="00077C7D">
        <w:rPr>
          <w:color w:val="auto"/>
          <w:sz w:val="23"/>
          <w:szCs w:val="23"/>
        </w:rPr>
        <w:t xml:space="preserve"> ac </w:t>
      </w:r>
      <w:proofErr w:type="spellStart"/>
      <w:r w:rsidRPr="00077C7D">
        <w:rPr>
          <w:color w:val="auto"/>
          <w:sz w:val="23"/>
          <w:szCs w:val="23"/>
        </w:rPr>
        <w:t>adrodd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yn</w:t>
      </w:r>
      <w:proofErr w:type="spellEnd"/>
      <w:r w:rsidRPr="00077C7D">
        <w:rPr>
          <w:color w:val="auto"/>
          <w:sz w:val="23"/>
          <w:szCs w:val="23"/>
        </w:rPr>
        <w:t xml:space="preserve"> ôl i'r cyngor.</w:t>
      </w:r>
    </w:p>
    <w:p w14:paraId="1B1D52CA" w14:textId="784D5528" w:rsidR="00174FF3" w:rsidRPr="00077C7D" w:rsidRDefault="00174FF3" w:rsidP="00CF4923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viii.</w:t>
      </w:r>
      <w:r w:rsidRPr="00077C7D">
        <w:rPr>
          <w:color w:val="auto"/>
          <w:sz w:val="23"/>
          <w:szCs w:val="23"/>
        </w:rPr>
        <w:tab/>
        <w:t xml:space="preserve">Cyfoeth Naturiol Cymru → Borth i Ynyshir - Grŵp </w:t>
      </w:r>
      <w:proofErr w:type="spellStart"/>
      <w:r w:rsidRPr="00077C7D">
        <w:rPr>
          <w:color w:val="auto"/>
          <w:sz w:val="23"/>
          <w:szCs w:val="23"/>
        </w:rPr>
        <w:t>Lliasion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Cymunedol</w:t>
      </w:r>
      <w:proofErr w:type="spellEnd"/>
      <w:r w:rsidRPr="00077C7D">
        <w:rPr>
          <w:color w:val="auto"/>
          <w:sz w:val="23"/>
          <w:szCs w:val="23"/>
        </w:rPr>
        <w:t xml:space="preserve"> y </w:t>
      </w:r>
      <w:proofErr w:type="spellStart"/>
      <w:r w:rsidRPr="00077C7D">
        <w:rPr>
          <w:color w:val="auto"/>
          <w:sz w:val="23"/>
          <w:szCs w:val="23"/>
        </w:rPr>
        <w:t>Prosiect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Adptation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Arfordirol</w:t>
      </w:r>
      <w:proofErr w:type="spellEnd"/>
      <w:r w:rsidRPr="00077C7D">
        <w:rPr>
          <w:color w:val="auto"/>
          <w:sz w:val="23"/>
          <w:szCs w:val="23"/>
        </w:rPr>
        <w:t>.</w:t>
      </w:r>
    </w:p>
    <w:p w14:paraId="38255919" w14:textId="5D996698" w:rsidR="00EE3979" w:rsidRPr="00077C7D" w:rsidRDefault="00EE3979" w:rsidP="00CF4923">
      <w:pPr>
        <w:pStyle w:val="Default"/>
        <w:tabs>
          <w:tab w:val="left" w:pos="426"/>
        </w:tabs>
        <w:ind w:left="2694" w:hanging="2694"/>
        <w:jc w:val="both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ab/>
      </w:r>
      <w:proofErr w:type="spellStart"/>
      <w:r w:rsidRPr="00077C7D">
        <w:rPr>
          <w:b/>
          <w:bCs/>
          <w:color w:val="auto"/>
          <w:sz w:val="23"/>
          <w:szCs w:val="23"/>
        </w:rPr>
        <w:t>Pwynt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077C7D">
        <w:rPr>
          <w:b/>
          <w:bCs/>
          <w:color w:val="auto"/>
          <w:sz w:val="23"/>
          <w:szCs w:val="23"/>
        </w:rPr>
        <w:t>gweithredu</w:t>
      </w:r>
      <w:proofErr w:type="spellEnd"/>
      <w:r w:rsidRPr="00077C7D">
        <w:rPr>
          <w:b/>
          <w:bCs/>
          <w:color w:val="auto"/>
          <w:sz w:val="23"/>
          <w:szCs w:val="23"/>
        </w:rPr>
        <w:t xml:space="preserve">: </w:t>
      </w:r>
      <w:proofErr w:type="spellStart"/>
      <w:r w:rsidR="00887FE4" w:rsidRPr="00CF15B1">
        <w:rPr>
          <w:color w:val="auto"/>
          <w:sz w:val="23"/>
          <w:szCs w:val="23"/>
        </w:rPr>
        <w:t>Cynigiwyd</w:t>
      </w:r>
      <w:proofErr w:type="spellEnd"/>
      <w:r w:rsidR="00887FE4" w:rsidRPr="00CF15B1">
        <w:rPr>
          <w:color w:val="auto"/>
          <w:sz w:val="23"/>
          <w:szCs w:val="23"/>
        </w:rPr>
        <w:t xml:space="preserve"> </w:t>
      </w:r>
      <w:proofErr w:type="spellStart"/>
      <w:r w:rsidR="00887FE4" w:rsidRPr="00CF15B1">
        <w:rPr>
          <w:color w:val="auto"/>
          <w:sz w:val="23"/>
          <w:szCs w:val="23"/>
        </w:rPr>
        <w:t>gan</w:t>
      </w:r>
      <w:proofErr w:type="spellEnd"/>
      <w:r w:rsidR="00887FE4" w:rsidRPr="00CF15B1">
        <w:rPr>
          <w:color w:val="auto"/>
          <w:sz w:val="23"/>
          <w:szCs w:val="23"/>
        </w:rPr>
        <w:t xml:space="preserve"> y </w:t>
      </w:r>
      <w:proofErr w:type="spellStart"/>
      <w:r w:rsidR="00887FE4" w:rsidRPr="00CF15B1">
        <w:rPr>
          <w:color w:val="auto"/>
          <w:sz w:val="23"/>
          <w:szCs w:val="23"/>
        </w:rPr>
        <w:t>Cynghorydd</w:t>
      </w:r>
      <w:proofErr w:type="spellEnd"/>
      <w:r w:rsidR="00173EC2">
        <w:rPr>
          <w:color w:val="auto"/>
          <w:sz w:val="23"/>
          <w:szCs w:val="23"/>
        </w:rPr>
        <w:t xml:space="preserve"> Evans</w:t>
      </w:r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i'r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Cynghorydd</w:t>
      </w:r>
      <w:proofErr w:type="spellEnd"/>
      <w:r w:rsidRPr="00077C7D">
        <w:rPr>
          <w:color w:val="auto"/>
          <w:sz w:val="23"/>
          <w:szCs w:val="23"/>
        </w:rPr>
        <w:t xml:space="preserve"> Raffan gynrychioli Cyngor Cymuned Llangynfelyn. Derbyniodd y Cynghorydd Raffan y cynnig. </w:t>
      </w:r>
      <w:proofErr w:type="spellStart"/>
      <w:r w:rsidR="00173EC2" w:rsidRPr="00CF15B1">
        <w:rPr>
          <w:color w:val="auto"/>
          <w:sz w:val="23"/>
          <w:szCs w:val="23"/>
        </w:rPr>
        <w:t>Eiliwyd</w:t>
      </w:r>
      <w:proofErr w:type="spellEnd"/>
      <w:r w:rsidR="00173EC2" w:rsidRPr="00CF15B1">
        <w:rPr>
          <w:color w:val="auto"/>
          <w:sz w:val="23"/>
          <w:szCs w:val="23"/>
        </w:rPr>
        <w:t xml:space="preserve"> </w:t>
      </w:r>
      <w:proofErr w:type="spellStart"/>
      <w:r w:rsidR="00173EC2" w:rsidRPr="00CF15B1">
        <w:rPr>
          <w:color w:val="auto"/>
          <w:sz w:val="23"/>
          <w:szCs w:val="23"/>
        </w:rPr>
        <w:t>gan</w:t>
      </w:r>
      <w:proofErr w:type="spellEnd"/>
      <w:r w:rsidR="00173EC2" w:rsidRPr="00CF15B1">
        <w:rPr>
          <w:color w:val="auto"/>
          <w:sz w:val="23"/>
          <w:szCs w:val="23"/>
        </w:rPr>
        <w:t xml:space="preserve"> y </w:t>
      </w:r>
      <w:proofErr w:type="spellStart"/>
      <w:r w:rsidR="00173EC2" w:rsidRPr="00CF15B1">
        <w:rPr>
          <w:color w:val="auto"/>
          <w:sz w:val="23"/>
          <w:szCs w:val="23"/>
        </w:rPr>
        <w:t>Cynghorydd</w:t>
      </w:r>
      <w:proofErr w:type="spellEnd"/>
      <w:r w:rsidR="00EB0022">
        <w:rPr>
          <w:color w:val="auto"/>
          <w:sz w:val="23"/>
          <w:szCs w:val="23"/>
        </w:rPr>
        <w:t xml:space="preserve"> </w:t>
      </w:r>
      <w:r w:rsidRPr="00077C7D">
        <w:rPr>
          <w:color w:val="auto"/>
          <w:sz w:val="23"/>
          <w:szCs w:val="23"/>
        </w:rPr>
        <w:t xml:space="preserve">Tindall. </w:t>
      </w:r>
      <w:proofErr w:type="spellStart"/>
      <w:r w:rsidRPr="00077C7D">
        <w:rPr>
          <w:color w:val="auto"/>
          <w:sz w:val="23"/>
          <w:szCs w:val="23"/>
        </w:rPr>
        <w:t>Penderfynodd</w:t>
      </w:r>
      <w:proofErr w:type="spellEnd"/>
      <w:r w:rsidRPr="00077C7D">
        <w:rPr>
          <w:color w:val="auto"/>
          <w:sz w:val="23"/>
          <w:szCs w:val="23"/>
        </w:rPr>
        <w:t xml:space="preserve"> y Cyngor.</w:t>
      </w:r>
    </w:p>
    <w:p w14:paraId="4EFDDF1B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ix.</w:t>
      </w:r>
      <w:r w:rsidRPr="00077C7D">
        <w:rPr>
          <w:color w:val="auto"/>
          <w:sz w:val="23"/>
          <w:szCs w:val="23"/>
        </w:rPr>
        <w:tab/>
        <w:t>Cronfa Grantiau Bach Cydlyniant Cymunedol Cyngor Sir Ceredigion → 2026/27</w:t>
      </w:r>
    </w:p>
    <w:p w14:paraId="7C64F2D6" w14:textId="77777777" w:rsidR="00174FF3" w:rsidRPr="00077C7D" w:rsidRDefault="00174FF3" w:rsidP="00CF492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lastRenderedPageBreak/>
        <w:t>x.</w:t>
      </w:r>
      <w:r w:rsidRPr="00077C7D">
        <w:rPr>
          <w:color w:val="auto"/>
          <w:sz w:val="23"/>
          <w:szCs w:val="23"/>
        </w:rPr>
        <w:tab/>
        <w:t>Cylchlythyr Cyllid Un Llais Cymru → Un Llais Cymru Mehefin 2026</w:t>
      </w:r>
    </w:p>
    <w:p w14:paraId="47C4E863" w14:textId="77777777" w:rsidR="00174FF3" w:rsidRPr="00077C7D" w:rsidRDefault="00174FF3" w:rsidP="00CF4923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077C7D">
        <w:rPr>
          <w:color w:val="auto"/>
          <w:sz w:val="23"/>
          <w:szCs w:val="23"/>
        </w:rPr>
        <w:t>xi.</w:t>
      </w:r>
      <w:r w:rsidRPr="00077C7D">
        <w:rPr>
          <w:color w:val="auto"/>
          <w:sz w:val="23"/>
          <w:szCs w:val="23"/>
        </w:rPr>
        <w:tab/>
      </w:r>
      <w:proofErr w:type="spellStart"/>
      <w:r w:rsidRPr="00077C7D">
        <w:rPr>
          <w:color w:val="auto"/>
          <w:sz w:val="23"/>
          <w:szCs w:val="23"/>
        </w:rPr>
        <w:t>HaHav</w:t>
      </w:r>
      <w:proofErr w:type="spellEnd"/>
      <w:r w:rsidRPr="00077C7D">
        <w:rPr>
          <w:color w:val="auto"/>
          <w:sz w:val="23"/>
          <w:szCs w:val="23"/>
        </w:rPr>
        <w:t xml:space="preserve"> → </w:t>
      </w:r>
      <w:proofErr w:type="spellStart"/>
      <w:r w:rsidRPr="00077C7D">
        <w:rPr>
          <w:color w:val="auto"/>
          <w:sz w:val="23"/>
          <w:szCs w:val="23"/>
        </w:rPr>
        <w:t>Fe'ch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gwahoddir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i'n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Diwrnod</w:t>
      </w:r>
      <w:proofErr w:type="spellEnd"/>
      <w:r w:rsidRPr="00077C7D">
        <w:rPr>
          <w:color w:val="auto"/>
          <w:sz w:val="23"/>
          <w:szCs w:val="23"/>
        </w:rPr>
        <w:t xml:space="preserve"> </w:t>
      </w:r>
      <w:proofErr w:type="spellStart"/>
      <w:r w:rsidRPr="00077C7D">
        <w:rPr>
          <w:color w:val="auto"/>
          <w:sz w:val="23"/>
          <w:szCs w:val="23"/>
        </w:rPr>
        <w:t>Agored</w:t>
      </w:r>
      <w:proofErr w:type="spellEnd"/>
    </w:p>
    <w:p w14:paraId="7E61AD86" w14:textId="77777777" w:rsidR="004312A0" w:rsidRPr="00077C7D" w:rsidRDefault="004312A0" w:rsidP="00CF4923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47EB5BFD" w14:textId="3B997AF2" w:rsidR="004312A0" w:rsidRPr="00D87D23" w:rsidRDefault="001D6669" w:rsidP="00CF4923">
      <w:pPr>
        <w:pStyle w:val="Default"/>
        <w:tabs>
          <w:tab w:val="left" w:pos="426"/>
        </w:tabs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28. Cynllunio. </w:t>
      </w:r>
    </w:p>
    <w:p w14:paraId="4ECD4AF1" w14:textId="77777777" w:rsidR="00CC434E" w:rsidRPr="00A0095D" w:rsidRDefault="00CC434E" w:rsidP="00CC434E">
      <w:pPr>
        <w:pStyle w:val="Default"/>
        <w:tabs>
          <w:tab w:val="left" w:pos="426"/>
        </w:tabs>
        <w:jc w:val="both"/>
        <w:rPr>
          <w:sz w:val="23"/>
          <w:szCs w:val="23"/>
        </w:rPr>
      </w:pPr>
      <w:r w:rsidRPr="00A0095D">
        <w:rPr>
          <w:sz w:val="23"/>
          <w:szCs w:val="23"/>
        </w:rPr>
        <w:t>i.</w:t>
      </w:r>
      <w:r w:rsidRPr="00A0095D">
        <w:rPr>
          <w:sz w:val="23"/>
          <w:szCs w:val="23"/>
        </w:rPr>
        <w:tab/>
        <w:t>A260294 – Tystysgrif Datblygiad Cyfreithlon sy'n Bodoli/Arfaethedig</w:t>
      </w:r>
    </w:p>
    <w:p w14:paraId="01090F10" w14:textId="3C9B8DA3" w:rsidR="008B40C6" w:rsidRDefault="008B40C6" w:rsidP="008B40C6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 w:rsidRPr="00A0095D">
        <w:rPr>
          <w:color w:val="auto"/>
          <w:sz w:val="23"/>
          <w:szCs w:val="23"/>
        </w:rPr>
        <w:tab/>
      </w:r>
      <w:r w:rsidR="0085614C" w:rsidRPr="00A0095D">
        <w:rPr>
          <w:color w:val="auto"/>
          <w:sz w:val="23"/>
          <w:szCs w:val="23"/>
        </w:rPr>
        <w:t>Dim sylwadau wedi'u nodi.</w:t>
      </w:r>
    </w:p>
    <w:p w14:paraId="19DD7059" w14:textId="77777777" w:rsidR="00F62D92" w:rsidRPr="00A0095D" w:rsidRDefault="00F62D92" w:rsidP="008B40C6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214A2028" w14:textId="7A278C76" w:rsidR="009545BA" w:rsidRPr="00803381" w:rsidRDefault="009545BA" w:rsidP="00EB0022">
      <w:pPr>
        <w:pStyle w:val="Default"/>
        <w:tabs>
          <w:tab w:val="left" w:pos="426"/>
          <w:tab w:val="left" w:pos="1843"/>
          <w:tab w:val="left" w:pos="5220"/>
        </w:tabs>
        <w:ind w:left="2694" w:hanging="255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 w:rsidRPr="00B7170A">
        <w:rPr>
          <w:b/>
          <w:bCs/>
          <w:sz w:val="23"/>
          <w:szCs w:val="23"/>
        </w:rPr>
        <w:t xml:space="preserve">Pwynt gweithredu: a). </w:t>
      </w:r>
      <w:r w:rsidRPr="00803381">
        <w:rPr>
          <w:sz w:val="23"/>
          <w:szCs w:val="23"/>
        </w:rPr>
        <w:t xml:space="preserve">Clerc i gysylltu â Dr. Sarah Groves-Phillips, Rheolwr Corfforaethol Gwasanaethau Cynllunio yng Nghyngor Sir Ceredigion, i holi pam mae Cyngor Cymuned Llangynfelyn yn cael </w:t>
      </w:r>
      <w:proofErr w:type="spellStart"/>
      <w:r w:rsidRPr="00803381">
        <w:rPr>
          <w:sz w:val="23"/>
          <w:szCs w:val="23"/>
        </w:rPr>
        <w:t>eu</w:t>
      </w:r>
      <w:proofErr w:type="spellEnd"/>
      <w:r w:rsidRPr="00803381">
        <w:rPr>
          <w:sz w:val="23"/>
          <w:szCs w:val="23"/>
        </w:rPr>
        <w:t xml:space="preserve"> </w:t>
      </w:r>
      <w:proofErr w:type="spellStart"/>
      <w:r w:rsidRPr="00803381">
        <w:rPr>
          <w:sz w:val="23"/>
          <w:szCs w:val="23"/>
        </w:rPr>
        <w:t>heithrio</w:t>
      </w:r>
      <w:proofErr w:type="spellEnd"/>
      <w:r w:rsidRPr="00803381">
        <w:rPr>
          <w:sz w:val="23"/>
          <w:szCs w:val="23"/>
        </w:rPr>
        <w:t xml:space="preserve"> o </w:t>
      </w:r>
      <w:proofErr w:type="spellStart"/>
      <w:r w:rsidRPr="00803381">
        <w:rPr>
          <w:sz w:val="23"/>
          <w:szCs w:val="23"/>
        </w:rPr>
        <w:t>ymgynghoriadau</w:t>
      </w:r>
      <w:proofErr w:type="spellEnd"/>
      <w:r w:rsidRPr="00803381">
        <w:rPr>
          <w:sz w:val="23"/>
          <w:szCs w:val="23"/>
        </w:rPr>
        <w:t xml:space="preserve"> am </w:t>
      </w:r>
      <w:proofErr w:type="spellStart"/>
      <w:r w:rsidRPr="00803381">
        <w:rPr>
          <w:sz w:val="23"/>
          <w:szCs w:val="23"/>
        </w:rPr>
        <w:t>geisiadau</w:t>
      </w:r>
      <w:proofErr w:type="spellEnd"/>
      <w:r w:rsidRPr="00803381">
        <w:rPr>
          <w:sz w:val="23"/>
          <w:szCs w:val="23"/>
        </w:rPr>
        <w:t xml:space="preserve"> </w:t>
      </w:r>
      <w:proofErr w:type="spellStart"/>
      <w:r w:rsidRPr="00803381">
        <w:rPr>
          <w:sz w:val="23"/>
          <w:szCs w:val="23"/>
        </w:rPr>
        <w:t>cynllunio</w:t>
      </w:r>
      <w:proofErr w:type="spellEnd"/>
      <w:r w:rsidRPr="00803381">
        <w:rPr>
          <w:sz w:val="23"/>
          <w:szCs w:val="23"/>
        </w:rPr>
        <w:t>.</w:t>
      </w:r>
    </w:p>
    <w:p w14:paraId="07B5DEF0" w14:textId="77777777" w:rsidR="00BA0F71" w:rsidRPr="00154614" w:rsidRDefault="00BA0F71" w:rsidP="004312A0">
      <w:pPr>
        <w:pStyle w:val="Default"/>
        <w:tabs>
          <w:tab w:val="left" w:pos="426"/>
        </w:tabs>
        <w:jc w:val="both"/>
        <w:rPr>
          <w:sz w:val="23"/>
          <w:szCs w:val="23"/>
        </w:rPr>
      </w:pPr>
    </w:p>
    <w:p w14:paraId="24EA7CE6" w14:textId="682511ED" w:rsidR="004312A0" w:rsidRPr="00905A69" w:rsidRDefault="001D6669" w:rsidP="004312A0">
      <w:pPr>
        <w:pStyle w:val="Default"/>
        <w:tabs>
          <w:tab w:val="left" w:pos="426"/>
        </w:tabs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29. Eitemau eraill o ddiddordeb. </w:t>
      </w:r>
      <w:bookmarkStart w:id="3" w:name="_Hlk53244806"/>
    </w:p>
    <w:p w14:paraId="77732969" w14:textId="64CC4A81" w:rsidR="00BC7658" w:rsidRDefault="004312A0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 w:rsidRPr="00242005">
        <w:rPr>
          <w:color w:val="auto"/>
          <w:sz w:val="23"/>
          <w:szCs w:val="23"/>
        </w:rPr>
        <w:t>i.</w:t>
      </w:r>
      <w:r w:rsidRPr="00242005">
        <w:rPr>
          <w:color w:val="auto"/>
          <w:sz w:val="23"/>
          <w:szCs w:val="23"/>
        </w:rPr>
        <w:tab/>
      </w:r>
      <w:bookmarkEnd w:id="3"/>
      <w:r w:rsidR="00940296">
        <w:rPr>
          <w:color w:val="auto"/>
          <w:sz w:val="23"/>
          <w:szCs w:val="23"/>
        </w:rPr>
        <w:t>Nododd y Cynghorydd Tindall fod Parc Ynni Bute - Waun Hesgog wedi'i ddosbarthu fel Datblygiad o Arwyddocâd Cenedlaethol (DNS). Mae hyn yn golygu bod yn rhaid i ddatblygwyr gyflwyno cais DNS i Benderfyniadau Cynllunio a'r Amgylchedd Cymru (PEDW) i'w ystyried a bod penderfyniadau'n cael eu gwneud gan Weinidogion Cymru.</w:t>
      </w:r>
    </w:p>
    <w:p w14:paraId="77A3A7D4" w14:textId="77777777" w:rsidR="00655D42" w:rsidRDefault="00655D42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7812B79A" w14:textId="085B6F4E" w:rsidR="00655D42" w:rsidRDefault="008A752F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655D42">
        <w:rPr>
          <w:color w:val="auto"/>
          <w:sz w:val="23"/>
          <w:szCs w:val="23"/>
        </w:rPr>
        <w:t>Yr ail gyfnod ymgynghori ar gyfer Parc Ynni Waun Hesgog yw Hydref 2026.</w:t>
      </w:r>
    </w:p>
    <w:p w14:paraId="542DF8B5" w14:textId="77777777" w:rsidR="00655D42" w:rsidRDefault="00655D42" w:rsidP="00BC7658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1D2B33FE" w14:textId="16799197" w:rsidR="00160806" w:rsidRDefault="008B40C6" w:rsidP="00EB0022">
      <w:pPr>
        <w:pStyle w:val="Default"/>
        <w:tabs>
          <w:tab w:val="left" w:pos="426"/>
          <w:tab w:val="left" w:pos="1843"/>
          <w:tab w:val="left" w:pos="5220"/>
        </w:tabs>
        <w:ind w:left="2694" w:hanging="255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 w:rsidRPr="00B7170A">
        <w:rPr>
          <w:b/>
          <w:bCs/>
          <w:sz w:val="23"/>
          <w:szCs w:val="23"/>
        </w:rPr>
        <w:t xml:space="preserve">Pwynt gweithredu: a). </w:t>
      </w:r>
      <w:proofErr w:type="spellStart"/>
      <w:r w:rsidR="00F76BC3">
        <w:rPr>
          <w:sz w:val="23"/>
          <w:szCs w:val="23"/>
        </w:rPr>
        <w:t>Cynghorydd</w:t>
      </w:r>
      <w:proofErr w:type="spellEnd"/>
      <w:r w:rsidR="00F76BC3">
        <w:rPr>
          <w:sz w:val="23"/>
          <w:szCs w:val="23"/>
        </w:rPr>
        <w:t xml:space="preserve"> Tindall i </w:t>
      </w:r>
      <w:proofErr w:type="spellStart"/>
      <w:r w:rsidR="00F76BC3">
        <w:rPr>
          <w:sz w:val="23"/>
          <w:szCs w:val="23"/>
        </w:rPr>
        <w:t>rannu</w:t>
      </w:r>
      <w:proofErr w:type="spellEnd"/>
      <w:r w:rsidR="00F76BC3">
        <w:rPr>
          <w:sz w:val="23"/>
          <w:szCs w:val="23"/>
        </w:rPr>
        <w:t xml:space="preserve"> dolen Llywodraeth Cymru i'r porth </w:t>
      </w:r>
      <w:proofErr w:type="spellStart"/>
      <w:r w:rsidR="00F76BC3">
        <w:rPr>
          <w:sz w:val="23"/>
          <w:szCs w:val="23"/>
        </w:rPr>
        <w:t>ar</w:t>
      </w:r>
      <w:proofErr w:type="spellEnd"/>
      <w:r w:rsidR="00F76BC3">
        <w:rPr>
          <w:sz w:val="23"/>
          <w:szCs w:val="23"/>
        </w:rPr>
        <w:t xml:space="preserve"> </w:t>
      </w:r>
      <w:proofErr w:type="spellStart"/>
      <w:r w:rsidR="00F76BC3">
        <w:rPr>
          <w:sz w:val="23"/>
          <w:szCs w:val="23"/>
        </w:rPr>
        <w:t>gyfer</w:t>
      </w:r>
      <w:proofErr w:type="spellEnd"/>
      <w:r w:rsidR="00F76BC3">
        <w:rPr>
          <w:sz w:val="23"/>
          <w:szCs w:val="23"/>
        </w:rPr>
        <w:t xml:space="preserve"> </w:t>
      </w:r>
      <w:proofErr w:type="spellStart"/>
      <w:r w:rsidR="00F76BC3">
        <w:rPr>
          <w:sz w:val="23"/>
          <w:szCs w:val="23"/>
        </w:rPr>
        <w:t>pob</w:t>
      </w:r>
      <w:proofErr w:type="spellEnd"/>
      <w:r w:rsidR="00F76BC3">
        <w:rPr>
          <w:sz w:val="23"/>
          <w:szCs w:val="23"/>
        </w:rPr>
        <w:t xml:space="preserve"> </w:t>
      </w:r>
      <w:proofErr w:type="spellStart"/>
      <w:r w:rsidR="00F76BC3">
        <w:rPr>
          <w:sz w:val="23"/>
          <w:szCs w:val="23"/>
        </w:rPr>
        <w:t>prosiect</w:t>
      </w:r>
      <w:proofErr w:type="spellEnd"/>
      <w:r w:rsidR="00F76BC3">
        <w:rPr>
          <w:sz w:val="23"/>
          <w:szCs w:val="23"/>
        </w:rPr>
        <w:t xml:space="preserve"> DNS </w:t>
      </w:r>
      <w:proofErr w:type="spellStart"/>
      <w:r w:rsidR="00F76BC3">
        <w:rPr>
          <w:sz w:val="23"/>
          <w:szCs w:val="23"/>
        </w:rPr>
        <w:t>ledled</w:t>
      </w:r>
      <w:proofErr w:type="spellEnd"/>
      <w:r w:rsidR="00F76BC3">
        <w:rPr>
          <w:sz w:val="23"/>
          <w:szCs w:val="23"/>
        </w:rPr>
        <w:t xml:space="preserve"> Cymru.</w:t>
      </w:r>
    </w:p>
    <w:p w14:paraId="53804DD6" w14:textId="77777777" w:rsidR="00BA3B44" w:rsidRDefault="00BA3B44" w:rsidP="00EB0022">
      <w:pPr>
        <w:pStyle w:val="Default"/>
        <w:tabs>
          <w:tab w:val="left" w:pos="426"/>
          <w:tab w:val="left" w:pos="1843"/>
          <w:tab w:val="left" w:pos="5220"/>
        </w:tabs>
        <w:ind w:left="2694" w:hanging="2552"/>
        <w:jc w:val="both"/>
        <w:rPr>
          <w:sz w:val="23"/>
          <w:szCs w:val="23"/>
        </w:rPr>
      </w:pPr>
    </w:p>
    <w:p w14:paraId="16B6FF68" w14:textId="4B9DC2EA" w:rsidR="000612A8" w:rsidRPr="00C27179" w:rsidRDefault="000612A8" w:rsidP="00BA3B44">
      <w:pPr>
        <w:pStyle w:val="Default"/>
        <w:tabs>
          <w:tab w:val="left" w:pos="426"/>
        </w:tabs>
        <w:ind w:hanging="2127"/>
        <w:jc w:val="both"/>
        <w:rPr>
          <w:color w:val="auto"/>
          <w:sz w:val="23"/>
          <w:szCs w:val="23"/>
        </w:rPr>
      </w:pPr>
    </w:p>
    <w:p w14:paraId="69583110" w14:textId="4799257B" w:rsidR="004312A0" w:rsidRDefault="001D6669" w:rsidP="00D87D23">
      <w:p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30. Dyddiad y cyfarfod nesaf. </w:t>
      </w:r>
      <w:bookmarkStart w:id="4" w:name="_Hlk63676018"/>
      <w:bookmarkEnd w:id="4"/>
      <w:r>
        <w:rPr>
          <w:sz w:val="23"/>
          <w:szCs w:val="23"/>
        </w:rPr>
        <w:t>13 Gorffennaf 2026</w:t>
      </w:r>
    </w:p>
    <w:p w14:paraId="775F26CC" w14:textId="77777777" w:rsidR="004312A0" w:rsidRPr="002D59B5" w:rsidRDefault="004312A0" w:rsidP="004312A0">
      <w:pPr>
        <w:tabs>
          <w:tab w:val="left" w:pos="426"/>
        </w:tabs>
        <w:ind w:left="426" w:hanging="426"/>
        <w:jc w:val="both"/>
        <w:rPr>
          <w:sz w:val="16"/>
          <w:szCs w:val="16"/>
        </w:rPr>
      </w:pPr>
    </w:p>
    <w:p w14:paraId="18606735" w14:textId="4C0FBC25" w:rsidR="004312A0" w:rsidRPr="00E9520E" w:rsidRDefault="004312A0" w:rsidP="004312A0">
      <w:pPr>
        <w:tabs>
          <w:tab w:val="left" w:pos="426"/>
        </w:tabs>
        <w:ind w:left="426" w:hanging="426"/>
        <w:jc w:val="both"/>
        <w:rPr>
          <w:i/>
          <w:iCs/>
          <w:sz w:val="23"/>
          <w:szCs w:val="23"/>
        </w:rPr>
      </w:pPr>
      <w:r w:rsidRPr="00E9520E">
        <w:rPr>
          <w:i/>
          <w:iCs/>
          <w:sz w:val="23"/>
          <w:szCs w:val="23"/>
        </w:rPr>
        <w:t>Agorwyd y cyfarfod am 7.25pm</w:t>
      </w:r>
    </w:p>
    <w:p w14:paraId="36F8B8C0" w14:textId="41B44B81" w:rsidR="00C848A0" w:rsidRDefault="004312A0" w:rsidP="004312A0">
      <w:pPr>
        <w:tabs>
          <w:tab w:val="left" w:pos="426"/>
        </w:tabs>
        <w:ind w:left="426" w:hanging="426"/>
        <w:jc w:val="both"/>
        <w:rPr>
          <w:i/>
          <w:iCs/>
          <w:sz w:val="23"/>
          <w:szCs w:val="23"/>
        </w:rPr>
        <w:sectPr w:rsidR="00C848A0" w:rsidSect="009C7C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851" w:right="1304" w:bottom="851" w:left="1418" w:header="567" w:footer="567" w:gutter="0"/>
          <w:cols w:space="708"/>
          <w:docGrid w:linePitch="360"/>
        </w:sectPr>
      </w:pPr>
      <w:r w:rsidRPr="00E9520E">
        <w:rPr>
          <w:i/>
          <w:iCs/>
          <w:sz w:val="23"/>
          <w:szCs w:val="23"/>
        </w:rPr>
        <w:t>Cyfarfod ar gau 9.05pm</w:t>
      </w:r>
    </w:p>
    <w:p w14:paraId="456422E9" w14:textId="30C6A0D0" w:rsidR="00E819C8" w:rsidRDefault="00E819C8" w:rsidP="00642164">
      <w:pPr>
        <w:tabs>
          <w:tab w:val="left" w:pos="426"/>
        </w:tabs>
        <w:ind w:left="0" w:firstLine="0"/>
        <w:jc w:val="both"/>
        <w:rPr>
          <w:i/>
          <w:iCs/>
          <w:sz w:val="23"/>
          <w:szCs w:val="23"/>
        </w:rPr>
      </w:pPr>
    </w:p>
    <w:sectPr w:rsidR="00E819C8" w:rsidSect="009C7C2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type w:val="continuous"/>
      <w:pgSz w:w="11906" w:h="16838" w:code="9"/>
      <w:pgMar w:top="1134" w:right="1440" w:bottom="1134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C041" w14:textId="77777777" w:rsidR="00E61061" w:rsidRDefault="00E61061">
      <w:pPr>
        <w:spacing w:line="240" w:lineRule="auto"/>
      </w:pPr>
      <w:r>
        <w:separator/>
      </w:r>
    </w:p>
  </w:endnote>
  <w:endnote w:type="continuationSeparator" w:id="0">
    <w:p w14:paraId="3525FC56" w14:textId="77777777" w:rsidR="00E61061" w:rsidRDefault="00E61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19BC" w14:textId="1A00B6DD" w:rsidR="006C1F64" w:rsidRDefault="006C1F64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2C7FCE" w:themeColor="text2" w:themeTint="99"/>
        <w:spacing w:val="60"/>
        <w:sz w:val="24"/>
        <w:szCs w:val="24"/>
      </w:rPr>
      <w:t xml:space="preserve">Tudalen </w:t>
    </w:r>
    <w:r>
      <w:rPr>
        <w:color w:val="0A1D30" w:themeColor="text2" w:themeShade="BF"/>
        <w:sz w:val="24"/>
        <w:szCs w:val="24"/>
      </w:rPr>
      <w:t>1 | 1</w:t>
    </w:r>
  </w:p>
  <w:p w14:paraId="5BBCD54A" w14:textId="23233EDC" w:rsidR="005812A8" w:rsidRDefault="005812A8" w:rsidP="006C1F64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5B6B" w14:textId="4D138FFC" w:rsidR="004312A0" w:rsidRDefault="004312A0" w:rsidP="0082426B">
    <w:pPr>
      <w:tabs>
        <w:tab w:val="center" w:pos="4550"/>
        <w:tab w:val="left" w:pos="5818"/>
      </w:tabs>
      <w:ind w:right="260"/>
      <w:jc w:val="right"/>
    </w:pPr>
    <w:r>
      <w:rPr>
        <w:color w:val="2C7FCE" w:themeColor="text2" w:themeTint="99"/>
        <w:spacing w:val="60"/>
        <w:sz w:val="24"/>
        <w:szCs w:val="24"/>
      </w:rPr>
      <w:t xml:space="preserve">Tudalen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PAGE 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 w:rsidR="00EB0022">
      <w:rPr>
        <w:color w:val="0A1D30" w:themeColor="text2" w:themeShade="BF"/>
        <w:sz w:val="24"/>
        <w:szCs w:val="24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C342" w14:textId="77777777" w:rsidR="004A1D7B" w:rsidRDefault="004A1D7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F254" w14:textId="79BA8E51" w:rsidR="006540C5" w:rsidRDefault="006540C5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2C7FCE" w:themeColor="text2" w:themeTint="99"/>
        <w:spacing w:val="60"/>
        <w:sz w:val="24"/>
        <w:szCs w:val="24"/>
      </w:rPr>
      <w:t xml:space="preserve">Tudalen </w:t>
    </w:r>
    <w:r>
      <w:rPr>
        <w:color w:val="0A1D30" w:themeColor="text2" w:themeShade="BF"/>
        <w:sz w:val="24"/>
        <w:szCs w:val="24"/>
      </w:rPr>
      <w:t>1 | 2</w:t>
    </w:r>
  </w:p>
  <w:p w14:paraId="45AE76D4" w14:textId="77777777" w:rsidR="006540C5" w:rsidRDefault="006540C5" w:rsidP="00082708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6A9F" w14:textId="28DD087B" w:rsidR="00035E60" w:rsidRDefault="00035E60" w:rsidP="0082426B">
    <w:pPr>
      <w:tabs>
        <w:tab w:val="center" w:pos="4550"/>
        <w:tab w:val="left" w:pos="5818"/>
      </w:tabs>
      <w:ind w:right="260"/>
      <w:jc w:val="right"/>
    </w:pPr>
    <w:proofErr w:type="spellStart"/>
    <w:r>
      <w:rPr>
        <w:color w:val="2C7FCE" w:themeColor="text2" w:themeTint="99"/>
        <w:spacing w:val="60"/>
        <w:sz w:val="24"/>
        <w:szCs w:val="24"/>
      </w:rPr>
      <w:t>Tudalennau</w:t>
    </w:r>
    <w:proofErr w:type="spellEnd"/>
    <w:r>
      <w:rPr>
        <w:color w:val="2C7FCE" w:themeColor="text2" w:themeTint="99"/>
        <w:spacing w:val="60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PAGE 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1533" w14:textId="77777777" w:rsidR="00E61061" w:rsidRDefault="00E61061">
      <w:pPr>
        <w:spacing w:line="240" w:lineRule="auto"/>
      </w:pPr>
      <w:r>
        <w:separator/>
      </w:r>
    </w:p>
  </w:footnote>
  <w:footnote w:type="continuationSeparator" w:id="0">
    <w:p w14:paraId="2DA5D8DD" w14:textId="77777777" w:rsidR="00E61061" w:rsidRDefault="00E610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53B0" w14:textId="793E1C7C" w:rsidR="006C1F64" w:rsidRPr="006C1F64" w:rsidRDefault="00E61061" w:rsidP="00082708">
    <w:pPr>
      <w:pStyle w:val="Header"/>
      <w:ind w:left="0" w:firstLine="0"/>
      <w:rPr>
        <w:i/>
        <w:iCs/>
      </w:rPr>
    </w:pPr>
    <w:r>
      <w:rPr>
        <w:noProof/>
      </w:rPr>
      <w:pict w14:anchorId="440E26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alt="" style="position:absolute;margin-left:0;margin-top:0;width:468.15pt;height:187.25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26EC" w14:textId="5ED7A992" w:rsidR="00104237" w:rsidRDefault="00104237" w:rsidP="000A26EE">
    <w:pPr>
      <w:pStyle w:val="Header"/>
      <w:ind w:left="0" w:firstLine="0"/>
    </w:pPr>
  </w:p>
  <w:p w14:paraId="736F69F8" w14:textId="5FCC4B51" w:rsidR="00104237" w:rsidRDefault="00104237">
    <w:pPr>
      <w:pStyle w:val="Header"/>
    </w:pPr>
  </w:p>
  <w:p w14:paraId="4C2D190F" w14:textId="77777777" w:rsidR="004312A0" w:rsidRDefault="004312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6563" w14:textId="7F8054B2" w:rsidR="004A1D7B" w:rsidRDefault="004A1D7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A212" w14:textId="66BFB28B" w:rsidR="00BF643A" w:rsidRDefault="00E61061">
    <w:pPr>
      <w:pStyle w:val="Header"/>
    </w:pPr>
    <w:r>
      <w:rPr>
        <w:noProof/>
      </w:rPr>
      <w:pict w14:anchorId="24073B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" style="position:absolute;left:0;text-align:left;margin-left:0;margin-top:0;width:468.15pt;height:187.25pt;rotation:315;z-index:-2516300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699D" w14:textId="63316BAA" w:rsidR="00035E60" w:rsidRPr="00681E0A" w:rsidRDefault="00E61061" w:rsidP="00681E0A">
    <w:pPr>
      <w:ind w:left="0" w:firstLine="0"/>
      <w:rPr>
        <w:i/>
        <w:iCs/>
      </w:rPr>
    </w:pPr>
    <w:r>
      <w:rPr>
        <w:noProof/>
      </w:rPr>
      <w:pict w14:anchorId="3FBB14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468.15pt;height:187.25pt;rotation:315;z-index:-2516280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  <w:p w14:paraId="7D8DA065" w14:textId="77777777" w:rsidR="00035E60" w:rsidRDefault="00035E60" w:rsidP="00ED37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3D4F4657" wp14:editId="254A56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18530" cy="2407285"/>
              <wp:effectExtent l="0" t="1533525" r="0" b="1393190"/>
              <wp:wrapNone/>
              <wp:docPr id="10942703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18530" cy="2407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4D56B" w14:textId="77777777" w:rsidR="00035E60" w:rsidRDefault="00035E60" w:rsidP="004312A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F46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473.9pt;height:189.5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AE4D56B" w14:textId="77777777" w:rsidR="00035E60" w:rsidRDefault="00035E60" w:rsidP="004312A0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09D1" w14:textId="12912EDE" w:rsidR="00BF643A" w:rsidRDefault="00E61061">
    <w:pPr>
      <w:pStyle w:val="Header"/>
    </w:pPr>
    <w:r>
      <w:rPr>
        <w:noProof/>
      </w:rPr>
      <w:pict w14:anchorId="125652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68.15pt;height:187.25pt;rotation:315;z-index:-2516321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710"/>
    <w:multiLevelType w:val="hybridMultilevel"/>
    <w:tmpl w:val="F180488C"/>
    <w:lvl w:ilvl="0" w:tplc="AED6F1C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7C834EC"/>
    <w:multiLevelType w:val="hybridMultilevel"/>
    <w:tmpl w:val="C7DE0EB0"/>
    <w:lvl w:ilvl="0" w:tplc="D638DCD0">
      <w:start w:val="1"/>
      <w:numFmt w:val="lowerRoman"/>
      <w:lvlText w:val="%1."/>
      <w:lvlJc w:val="left"/>
      <w:pPr>
        <w:ind w:left="1080" w:hanging="720"/>
      </w:pPr>
      <w:rPr>
        <w:rFonts w:hint="default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60FF"/>
    <w:multiLevelType w:val="hybridMultilevel"/>
    <w:tmpl w:val="7F4E6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E5358"/>
    <w:multiLevelType w:val="hybridMultilevel"/>
    <w:tmpl w:val="295028A0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1AA56508"/>
    <w:multiLevelType w:val="hybridMultilevel"/>
    <w:tmpl w:val="C546AFFA"/>
    <w:lvl w:ilvl="0" w:tplc="547CAF2C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E01879"/>
    <w:multiLevelType w:val="hybridMultilevel"/>
    <w:tmpl w:val="21A287CC"/>
    <w:lvl w:ilvl="0" w:tplc="94481606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09F3E74"/>
    <w:multiLevelType w:val="hybridMultilevel"/>
    <w:tmpl w:val="B116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40A7"/>
    <w:multiLevelType w:val="hybridMultilevel"/>
    <w:tmpl w:val="28549BD0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1275992"/>
    <w:multiLevelType w:val="hybridMultilevel"/>
    <w:tmpl w:val="0D48E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31F5B"/>
    <w:multiLevelType w:val="hybridMultilevel"/>
    <w:tmpl w:val="D9206402"/>
    <w:lvl w:ilvl="0" w:tplc="B14AF63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3CAA1155"/>
    <w:multiLevelType w:val="hybridMultilevel"/>
    <w:tmpl w:val="5F04798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E8C45E1"/>
    <w:multiLevelType w:val="hybridMultilevel"/>
    <w:tmpl w:val="52C0EC4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8110740"/>
    <w:multiLevelType w:val="hybridMultilevel"/>
    <w:tmpl w:val="62FCD05C"/>
    <w:lvl w:ilvl="0" w:tplc="8498343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F826598"/>
    <w:multiLevelType w:val="hybridMultilevel"/>
    <w:tmpl w:val="72EC636E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54685951"/>
    <w:multiLevelType w:val="hybridMultilevel"/>
    <w:tmpl w:val="60CCF474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5" w15:restartNumberingAfterBreak="0">
    <w:nsid w:val="557C4837"/>
    <w:multiLevelType w:val="hybridMultilevel"/>
    <w:tmpl w:val="66E25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06EF6"/>
    <w:multiLevelType w:val="hybridMultilevel"/>
    <w:tmpl w:val="3C5ABACA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665F0C17"/>
    <w:multiLevelType w:val="hybridMultilevel"/>
    <w:tmpl w:val="401E0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A1C33"/>
    <w:multiLevelType w:val="hybridMultilevel"/>
    <w:tmpl w:val="F226498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D3059"/>
    <w:multiLevelType w:val="hybridMultilevel"/>
    <w:tmpl w:val="17628904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531067544">
    <w:abstractNumId w:val="12"/>
  </w:num>
  <w:num w:numId="2" w16cid:durableId="587425174">
    <w:abstractNumId w:val="1"/>
  </w:num>
  <w:num w:numId="3" w16cid:durableId="1071467316">
    <w:abstractNumId w:val="15"/>
  </w:num>
  <w:num w:numId="4" w16cid:durableId="1545098389">
    <w:abstractNumId w:val="17"/>
  </w:num>
  <w:num w:numId="5" w16cid:durableId="1135221779">
    <w:abstractNumId w:val="4"/>
  </w:num>
  <w:num w:numId="6" w16cid:durableId="1886136387">
    <w:abstractNumId w:val="9"/>
  </w:num>
  <w:num w:numId="7" w16cid:durableId="1320621491">
    <w:abstractNumId w:val="11"/>
  </w:num>
  <w:num w:numId="8" w16cid:durableId="1254363425">
    <w:abstractNumId w:val="5"/>
  </w:num>
  <w:num w:numId="9" w16cid:durableId="1177575591">
    <w:abstractNumId w:val="18"/>
  </w:num>
  <w:num w:numId="10" w16cid:durableId="2039891466">
    <w:abstractNumId w:val="10"/>
  </w:num>
  <w:num w:numId="11" w16cid:durableId="1987586722">
    <w:abstractNumId w:val="8"/>
  </w:num>
  <w:num w:numId="12" w16cid:durableId="874394563">
    <w:abstractNumId w:val="19"/>
  </w:num>
  <w:num w:numId="13" w16cid:durableId="1516765519">
    <w:abstractNumId w:val="13"/>
  </w:num>
  <w:num w:numId="14" w16cid:durableId="1242838506">
    <w:abstractNumId w:val="6"/>
  </w:num>
  <w:num w:numId="15" w16cid:durableId="542055293">
    <w:abstractNumId w:val="2"/>
  </w:num>
  <w:num w:numId="16" w16cid:durableId="278293603">
    <w:abstractNumId w:val="0"/>
  </w:num>
  <w:num w:numId="17" w16cid:durableId="249000422">
    <w:abstractNumId w:val="16"/>
  </w:num>
  <w:num w:numId="18" w16cid:durableId="1351833316">
    <w:abstractNumId w:val="7"/>
  </w:num>
  <w:num w:numId="19" w16cid:durableId="1678849437">
    <w:abstractNumId w:val="3"/>
  </w:num>
  <w:num w:numId="20" w16cid:durableId="1290630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A0"/>
    <w:rsid w:val="00005C78"/>
    <w:rsid w:val="0000661E"/>
    <w:rsid w:val="0000688B"/>
    <w:rsid w:val="00006A43"/>
    <w:rsid w:val="0000793D"/>
    <w:rsid w:val="00007CF0"/>
    <w:rsid w:val="000131AA"/>
    <w:rsid w:val="0001395B"/>
    <w:rsid w:val="00014026"/>
    <w:rsid w:val="00014860"/>
    <w:rsid w:val="00017A65"/>
    <w:rsid w:val="00017E09"/>
    <w:rsid w:val="000206F6"/>
    <w:rsid w:val="00020B9F"/>
    <w:rsid w:val="000213A8"/>
    <w:rsid w:val="00022B69"/>
    <w:rsid w:val="00022F3C"/>
    <w:rsid w:val="00025B32"/>
    <w:rsid w:val="000302BC"/>
    <w:rsid w:val="000324B4"/>
    <w:rsid w:val="00032898"/>
    <w:rsid w:val="00032ADF"/>
    <w:rsid w:val="00035E60"/>
    <w:rsid w:val="00037605"/>
    <w:rsid w:val="000377E0"/>
    <w:rsid w:val="00037912"/>
    <w:rsid w:val="000379A9"/>
    <w:rsid w:val="00040A33"/>
    <w:rsid w:val="000446BC"/>
    <w:rsid w:val="000460EE"/>
    <w:rsid w:val="0005056B"/>
    <w:rsid w:val="0005065B"/>
    <w:rsid w:val="0005169F"/>
    <w:rsid w:val="00053850"/>
    <w:rsid w:val="00054823"/>
    <w:rsid w:val="00054C34"/>
    <w:rsid w:val="00055733"/>
    <w:rsid w:val="00057C5C"/>
    <w:rsid w:val="000603F8"/>
    <w:rsid w:val="00060B97"/>
    <w:rsid w:val="00060DFB"/>
    <w:rsid w:val="000612A8"/>
    <w:rsid w:val="00062B1B"/>
    <w:rsid w:val="000635DC"/>
    <w:rsid w:val="00063EE9"/>
    <w:rsid w:val="00076919"/>
    <w:rsid w:val="00077C7D"/>
    <w:rsid w:val="00080AEE"/>
    <w:rsid w:val="00082708"/>
    <w:rsid w:val="00082E55"/>
    <w:rsid w:val="000839E2"/>
    <w:rsid w:val="000858ED"/>
    <w:rsid w:val="000859BF"/>
    <w:rsid w:val="00086A16"/>
    <w:rsid w:val="00094018"/>
    <w:rsid w:val="000964D1"/>
    <w:rsid w:val="000A0104"/>
    <w:rsid w:val="000A070C"/>
    <w:rsid w:val="000A0CCC"/>
    <w:rsid w:val="000A26EE"/>
    <w:rsid w:val="000A300B"/>
    <w:rsid w:val="000A4DC1"/>
    <w:rsid w:val="000A6B2D"/>
    <w:rsid w:val="000B16FC"/>
    <w:rsid w:val="000B2347"/>
    <w:rsid w:val="000B2574"/>
    <w:rsid w:val="000B2F42"/>
    <w:rsid w:val="000B67BF"/>
    <w:rsid w:val="000C0917"/>
    <w:rsid w:val="000C0B24"/>
    <w:rsid w:val="000C1C07"/>
    <w:rsid w:val="000C305A"/>
    <w:rsid w:val="000C3F32"/>
    <w:rsid w:val="000D0CD6"/>
    <w:rsid w:val="000D5071"/>
    <w:rsid w:val="000D6353"/>
    <w:rsid w:val="000D6A4E"/>
    <w:rsid w:val="000E01DE"/>
    <w:rsid w:val="000E05AB"/>
    <w:rsid w:val="000E0863"/>
    <w:rsid w:val="000E105E"/>
    <w:rsid w:val="000E1776"/>
    <w:rsid w:val="000E1C89"/>
    <w:rsid w:val="000E4424"/>
    <w:rsid w:val="000E71AC"/>
    <w:rsid w:val="000F1AEB"/>
    <w:rsid w:val="000F1EB2"/>
    <w:rsid w:val="000F2988"/>
    <w:rsid w:val="000F37E5"/>
    <w:rsid w:val="000F47A9"/>
    <w:rsid w:val="000F6162"/>
    <w:rsid w:val="00100BD6"/>
    <w:rsid w:val="001019E5"/>
    <w:rsid w:val="00102837"/>
    <w:rsid w:val="00104237"/>
    <w:rsid w:val="001055B4"/>
    <w:rsid w:val="00107D65"/>
    <w:rsid w:val="001103DE"/>
    <w:rsid w:val="00110E72"/>
    <w:rsid w:val="0011394B"/>
    <w:rsid w:val="0011659A"/>
    <w:rsid w:val="00120C3C"/>
    <w:rsid w:val="00120E82"/>
    <w:rsid w:val="00121631"/>
    <w:rsid w:val="001217D8"/>
    <w:rsid w:val="00121B97"/>
    <w:rsid w:val="00122297"/>
    <w:rsid w:val="00122A80"/>
    <w:rsid w:val="00123E60"/>
    <w:rsid w:val="00124EC5"/>
    <w:rsid w:val="001274CD"/>
    <w:rsid w:val="00130E96"/>
    <w:rsid w:val="0013232C"/>
    <w:rsid w:val="001348F2"/>
    <w:rsid w:val="00141AC8"/>
    <w:rsid w:val="00145E58"/>
    <w:rsid w:val="00147918"/>
    <w:rsid w:val="00147F1A"/>
    <w:rsid w:val="001526D4"/>
    <w:rsid w:val="001528EC"/>
    <w:rsid w:val="001540DD"/>
    <w:rsid w:val="00160806"/>
    <w:rsid w:val="00161158"/>
    <w:rsid w:val="00162740"/>
    <w:rsid w:val="001629B3"/>
    <w:rsid w:val="0016499B"/>
    <w:rsid w:val="001701B9"/>
    <w:rsid w:val="00170357"/>
    <w:rsid w:val="001708EB"/>
    <w:rsid w:val="001711D0"/>
    <w:rsid w:val="0017380B"/>
    <w:rsid w:val="00173EC2"/>
    <w:rsid w:val="00174FF3"/>
    <w:rsid w:val="00176FD3"/>
    <w:rsid w:val="001873C7"/>
    <w:rsid w:val="00187E15"/>
    <w:rsid w:val="00194E5A"/>
    <w:rsid w:val="00195792"/>
    <w:rsid w:val="001974CE"/>
    <w:rsid w:val="001A39D4"/>
    <w:rsid w:val="001A596F"/>
    <w:rsid w:val="001A60F9"/>
    <w:rsid w:val="001A7769"/>
    <w:rsid w:val="001B24DA"/>
    <w:rsid w:val="001B5584"/>
    <w:rsid w:val="001B6C86"/>
    <w:rsid w:val="001C0E27"/>
    <w:rsid w:val="001C1503"/>
    <w:rsid w:val="001C2AD1"/>
    <w:rsid w:val="001C2F77"/>
    <w:rsid w:val="001C5CDB"/>
    <w:rsid w:val="001C7841"/>
    <w:rsid w:val="001D274E"/>
    <w:rsid w:val="001D3115"/>
    <w:rsid w:val="001D412C"/>
    <w:rsid w:val="001D4660"/>
    <w:rsid w:val="001D48C5"/>
    <w:rsid w:val="001D52CA"/>
    <w:rsid w:val="001D6669"/>
    <w:rsid w:val="001D69CA"/>
    <w:rsid w:val="001F0298"/>
    <w:rsid w:val="001F6593"/>
    <w:rsid w:val="001F78C6"/>
    <w:rsid w:val="002034B2"/>
    <w:rsid w:val="002038D1"/>
    <w:rsid w:val="00205273"/>
    <w:rsid w:val="00205313"/>
    <w:rsid w:val="00205B05"/>
    <w:rsid w:val="00205EBD"/>
    <w:rsid w:val="002063AC"/>
    <w:rsid w:val="00212A41"/>
    <w:rsid w:val="002153AA"/>
    <w:rsid w:val="0021697F"/>
    <w:rsid w:val="00216D04"/>
    <w:rsid w:val="00216F47"/>
    <w:rsid w:val="002172FC"/>
    <w:rsid w:val="0022063A"/>
    <w:rsid w:val="00221A47"/>
    <w:rsid w:val="00230811"/>
    <w:rsid w:val="002309D4"/>
    <w:rsid w:val="00232E02"/>
    <w:rsid w:val="0023534B"/>
    <w:rsid w:val="002368C5"/>
    <w:rsid w:val="00236AA0"/>
    <w:rsid w:val="00240795"/>
    <w:rsid w:val="00242005"/>
    <w:rsid w:val="00242D50"/>
    <w:rsid w:val="00244287"/>
    <w:rsid w:val="00244352"/>
    <w:rsid w:val="00244C94"/>
    <w:rsid w:val="00244FE6"/>
    <w:rsid w:val="00245A37"/>
    <w:rsid w:val="00245C4B"/>
    <w:rsid w:val="0024640D"/>
    <w:rsid w:val="0024784D"/>
    <w:rsid w:val="00250845"/>
    <w:rsid w:val="0025492D"/>
    <w:rsid w:val="00257F00"/>
    <w:rsid w:val="0026316D"/>
    <w:rsid w:val="0026522F"/>
    <w:rsid w:val="00265A74"/>
    <w:rsid w:val="00266B06"/>
    <w:rsid w:val="00267F80"/>
    <w:rsid w:val="002703E8"/>
    <w:rsid w:val="00274168"/>
    <w:rsid w:val="00274841"/>
    <w:rsid w:val="002821B8"/>
    <w:rsid w:val="00282B96"/>
    <w:rsid w:val="00283206"/>
    <w:rsid w:val="00286984"/>
    <w:rsid w:val="00290961"/>
    <w:rsid w:val="00294DB7"/>
    <w:rsid w:val="0029524F"/>
    <w:rsid w:val="00296DFD"/>
    <w:rsid w:val="002A0811"/>
    <w:rsid w:val="002A5184"/>
    <w:rsid w:val="002A601E"/>
    <w:rsid w:val="002A6776"/>
    <w:rsid w:val="002A7397"/>
    <w:rsid w:val="002A77E8"/>
    <w:rsid w:val="002B1869"/>
    <w:rsid w:val="002B2E40"/>
    <w:rsid w:val="002B3478"/>
    <w:rsid w:val="002B57B2"/>
    <w:rsid w:val="002B58CE"/>
    <w:rsid w:val="002B591F"/>
    <w:rsid w:val="002B76F9"/>
    <w:rsid w:val="002C0529"/>
    <w:rsid w:val="002C0E63"/>
    <w:rsid w:val="002C5816"/>
    <w:rsid w:val="002D128A"/>
    <w:rsid w:val="002D1592"/>
    <w:rsid w:val="002D24AB"/>
    <w:rsid w:val="002D2EEB"/>
    <w:rsid w:val="002D75EF"/>
    <w:rsid w:val="002E4C8D"/>
    <w:rsid w:val="002E56A4"/>
    <w:rsid w:val="002E647C"/>
    <w:rsid w:val="002E6FF1"/>
    <w:rsid w:val="002F0E45"/>
    <w:rsid w:val="002F289E"/>
    <w:rsid w:val="002F5406"/>
    <w:rsid w:val="002F553A"/>
    <w:rsid w:val="002F73E3"/>
    <w:rsid w:val="00301808"/>
    <w:rsid w:val="00302304"/>
    <w:rsid w:val="0030280E"/>
    <w:rsid w:val="00302F09"/>
    <w:rsid w:val="003030C4"/>
    <w:rsid w:val="00303B53"/>
    <w:rsid w:val="0030585F"/>
    <w:rsid w:val="00305914"/>
    <w:rsid w:val="003065CE"/>
    <w:rsid w:val="00306E38"/>
    <w:rsid w:val="00307845"/>
    <w:rsid w:val="0031122B"/>
    <w:rsid w:val="00311B88"/>
    <w:rsid w:val="00313A45"/>
    <w:rsid w:val="00314E4F"/>
    <w:rsid w:val="003160B2"/>
    <w:rsid w:val="00316CEC"/>
    <w:rsid w:val="00322B06"/>
    <w:rsid w:val="00331AFE"/>
    <w:rsid w:val="00333DD7"/>
    <w:rsid w:val="003340F4"/>
    <w:rsid w:val="00337EC2"/>
    <w:rsid w:val="00342093"/>
    <w:rsid w:val="00342949"/>
    <w:rsid w:val="00346594"/>
    <w:rsid w:val="0034726B"/>
    <w:rsid w:val="0034727F"/>
    <w:rsid w:val="00350AB4"/>
    <w:rsid w:val="00352EBC"/>
    <w:rsid w:val="00354F20"/>
    <w:rsid w:val="003557AE"/>
    <w:rsid w:val="00355C01"/>
    <w:rsid w:val="00357159"/>
    <w:rsid w:val="00357C51"/>
    <w:rsid w:val="00357F02"/>
    <w:rsid w:val="00360C2F"/>
    <w:rsid w:val="003612B5"/>
    <w:rsid w:val="003620CD"/>
    <w:rsid w:val="003648EC"/>
    <w:rsid w:val="00366BBE"/>
    <w:rsid w:val="003713B1"/>
    <w:rsid w:val="003714A6"/>
    <w:rsid w:val="00372CBA"/>
    <w:rsid w:val="00373D68"/>
    <w:rsid w:val="00374215"/>
    <w:rsid w:val="0037735A"/>
    <w:rsid w:val="00381434"/>
    <w:rsid w:val="0038419E"/>
    <w:rsid w:val="0039243F"/>
    <w:rsid w:val="00392C41"/>
    <w:rsid w:val="00393A41"/>
    <w:rsid w:val="00395662"/>
    <w:rsid w:val="003A3B43"/>
    <w:rsid w:val="003A4101"/>
    <w:rsid w:val="003A5A30"/>
    <w:rsid w:val="003A60C9"/>
    <w:rsid w:val="003A652B"/>
    <w:rsid w:val="003B029D"/>
    <w:rsid w:val="003B2207"/>
    <w:rsid w:val="003B279D"/>
    <w:rsid w:val="003B759C"/>
    <w:rsid w:val="003C08F6"/>
    <w:rsid w:val="003C09FF"/>
    <w:rsid w:val="003C1D61"/>
    <w:rsid w:val="003C3C76"/>
    <w:rsid w:val="003C3ED9"/>
    <w:rsid w:val="003D489C"/>
    <w:rsid w:val="003E05B6"/>
    <w:rsid w:val="003E0835"/>
    <w:rsid w:val="003E2687"/>
    <w:rsid w:val="003E278D"/>
    <w:rsid w:val="003E6695"/>
    <w:rsid w:val="003F09A1"/>
    <w:rsid w:val="0040071D"/>
    <w:rsid w:val="00400F63"/>
    <w:rsid w:val="0040169D"/>
    <w:rsid w:val="00402D70"/>
    <w:rsid w:val="00403115"/>
    <w:rsid w:val="00403775"/>
    <w:rsid w:val="00405340"/>
    <w:rsid w:val="004117BA"/>
    <w:rsid w:val="00413018"/>
    <w:rsid w:val="00413507"/>
    <w:rsid w:val="00414BC9"/>
    <w:rsid w:val="00417612"/>
    <w:rsid w:val="0042017D"/>
    <w:rsid w:val="00420854"/>
    <w:rsid w:val="004239D9"/>
    <w:rsid w:val="00425827"/>
    <w:rsid w:val="004312A0"/>
    <w:rsid w:val="00432440"/>
    <w:rsid w:val="004325BF"/>
    <w:rsid w:val="00437560"/>
    <w:rsid w:val="0044035A"/>
    <w:rsid w:val="004404AF"/>
    <w:rsid w:val="00440ADF"/>
    <w:rsid w:val="0045058F"/>
    <w:rsid w:val="004512FB"/>
    <w:rsid w:val="00451A46"/>
    <w:rsid w:val="00452620"/>
    <w:rsid w:val="00453DB9"/>
    <w:rsid w:val="00454559"/>
    <w:rsid w:val="0045475D"/>
    <w:rsid w:val="00455241"/>
    <w:rsid w:val="004552C3"/>
    <w:rsid w:val="00455964"/>
    <w:rsid w:val="00456F02"/>
    <w:rsid w:val="00457A46"/>
    <w:rsid w:val="00457EB1"/>
    <w:rsid w:val="00460E35"/>
    <w:rsid w:val="0046489E"/>
    <w:rsid w:val="00467BA6"/>
    <w:rsid w:val="00470807"/>
    <w:rsid w:val="00471BCB"/>
    <w:rsid w:val="0047347D"/>
    <w:rsid w:val="0048082D"/>
    <w:rsid w:val="00482235"/>
    <w:rsid w:val="00483D64"/>
    <w:rsid w:val="00484C73"/>
    <w:rsid w:val="0048640A"/>
    <w:rsid w:val="00490DCE"/>
    <w:rsid w:val="0049124E"/>
    <w:rsid w:val="004A01FE"/>
    <w:rsid w:val="004A1D7B"/>
    <w:rsid w:val="004A6D5C"/>
    <w:rsid w:val="004A7C4E"/>
    <w:rsid w:val="004B12CB"/>
    <w:rsid w:val="004B1428"/>
    <w:rsid w:val="004B16EC"/>
    <w:rsid w:val="004B1BBE"/>
    <w:rsid w:val="004B4A68"/>
    <w:rsid w:val="004B5039"/>
    <w:rsid w:val="004B59ED"/>
    <w:rsid w:val="004B73DF"/>
    <w:rsid w:val="004B743C"/>
    <w:rsid w:val="004B7DCF"/>
    <w:rsid w:val="004C0867"/>
    <w:rsid w:val="004C0D88"/>
    <w:rsid w:val="004C1AC6"/>
    <w:rsid w:val="004C447D"/>
    <w:rsid w:val="004D23A4"/>
    <w:rsid w:val="004D3AC9"/>
    <w:rsid w:val="004D6852"/>
    <w:rsid w:val="004D7DB6"/>
    <w:rsid w:val="004E17FE"/>
    <w:rsid w:val="004E23FA"/>
    <w:rsid w:val="004E266B"/>
    <w:rsid w:val="004E2F00"/>
    <w:rsid w:val="004E47A4"/>
    <w:rsid w:val="004E7665"/>
    <w:rsid w:val="004F003F"/>
    <w:rsid w:val="004F0665"/>
    <w:rsid w:val="004F1EE1"/>
    <w:rsid w:val="004F2954"/>
    <w:rsid w:val="004F3099"/>
    <w:rsid w:val="004F334F"/>
    <w:rsid w:val="004F7573"/>
    <w:rsid w:val="00500285"/>
    <w:rsid w:val="0050568A"/>
    <w:rsid w:val="00506A03"/>
    <w:rsid w:val="005075C0"/>
    <w:rsid w:val="00516BEF"/>
    <w:rsid w:val="005236B8"/>
    <w:rsid w:val="00525F7F"/>
    <w:rsid w:val="00526678"/>
    <w:rsid w:val="0053045D"/>
    <w:rsid w:val="00530AA6"/>
    <w:rsid w:val="00534389"/>
    <w:rsid w:val="00537738"/>
    <w:rsid w:val="0053780F"/>
    <w:rsid w:val="00537F02"/>
    <w:rsid w:val="00541B82"/>
    <w:rsid w:val="005459C2"/>
    <w:rsid w:val="005471D9"/>
    <w:rsid w:val="00550B9C"/>
    <w:rsid w:val="00552524"/>
    <w:rsid w:val="0055272A"/>
    <w:rsid w:val="0055378D"/>
    <w:rsid w:val="00553F64"/>
    <w:rsid w:val="005548D9"/>
    <w:rsid w:val="005555DE"/>
    <w:rsid w:val="0055672A"/>
    <w:rsid w:val="00556EB4"/>
    <w:rsid w:val="0056272C"/>
    <w:rsid w:val="00564E68"/>
    <w:rsid w:val="005658A0"/>
    <w:rsid w:val="00565991"/>
    <w:rsid w:val="00570FD5"/>
    <w:rsid w:val="00573260"/>
    <w:rsid w:val="00573F72"/>
    <w:rsid w:val="00575719"/>
    <w:rsid w:val="00575769"/>
    <w:rsid w:val="00575C5D"/>
    <w:rsid w:val="005760E5"/>
    <w:rsid w:val="00577BA1"/>
    <w:rsid w:val="005808C1"/>
    <w:rsid w:val="005812A8"/>
    <w:rsid w:val="005812CB"/>
    <w:rsid w:val="00581FB9"/>
    <w:rsid w:val="0058426C"/>
    <w:rsid w:val="00584315"/>
    <w:rsid w:val="00585C19"/>
    <w:rsid w:val="00585E57"/>
    <w:rsid w:val="005917F6"/>
    <w:rsid w:val="005925C1"/>
    <w:rsid w:val="00595DFD"/>
    <w:rsid w:val="005A010F"/>
    <w:rsid w:val="005A02CD"/>
    <w:rsid w:val="005A0DAD"/>
    <w:rsid w:val="005A140E"/>
    <w:rsid w:val="005A2E83"/>
    <w:rsid w:val="005A3595"/>
    <w:rsid w:val="005A3880"/>
    <w:rsid w:val="005A680C"/>
    <w:rsid w:val="005A6C89"/>
    <w:rsid w:val="005A74AD"/>
    <w:rsid w:val="005B1C98"/>
    <w:rsid w:val="005B2CF1"/>
    <w:rsid w:val="005B2FD4"/>
    <w:rsid w:val="005B42BA"/>
    <w:rsid w:val="005B71BE"/>
    <w:rsid w:val="005B7AB7"/>
    <w:rsid w:val="005C16FD"/>
    <w:rsid w:val="005C184A"/>
    <w:rsid w:val="005C432B"/>
    <w:rsid w:val="005C6159"/>
    <w:rsid w:val="005D01C7"/>
    <w:rsid w:val="005D05B0"/>
    <w:rsid w:val="005D0A73"/>
    <w:rsid w:val="005D2DF1"/>
    <w:rsid w:val="005D3CFD"/>
    <w:rsid w:val="005D47B0"/>
    <w:rsid w:val="005D48F8"/>
    <w:rsid w:val="005D515C"/>
    <w:rsid w:val="005D67E7"/>
    <w:rsid w:val="005D68AB"/>
    <w:rsid w:val="005E0472"/>
    <w:rsid w:val="005E3E15"/>
    <w:rsid w:val="005F07C5"/>
    <w:rsid w:val="005F2BAA"/>
    <w:rsid w:val="005F5871"/>
    <w:rsid w:val="005F637F"/>
    <w:rsid w:val="005F63CB"/>
    <w:rsid w:val="006005D2"/>
    <w:rsid w:val="00601187"/>
    <w:rsid w:val="00610C1B"/>
    <w:rsid w:val="00611DB8"/>
    <w:rsid w:val="00612FDA"/>
    <w:rsid w:val="00613A83"/>
    <w:rsid w:val="00613A98"/>
    <w:rsid w:val="00614010"/>
    <w:rsid w:val="00614470"/>
    <w:rsid w:val="006155BA"/>
    <w:rsid w:val="006305F5"/>
    <w:rsid w:val="00634170"/>
    <w:rsid w:val="006345AC"/>
    <w:rsid w:val="0063794A"/>
    <w:rsid w:val="00641F93"/>
    <w:rsid w:val="00642164"/>
    <w:rsid w:val="00644349"/>
    <w:rsid w:val="00650885"/>
    <w:rsid w:val="00652C94"/>
    <w:rsid w:val="0065303A"/>
    <w:rsid w:val="006534A9"/>
    <w:rsid w:val="006540C5"/>
    <w:rsid w:val="00655D42"/>
    <w:rsid w:val="00657107"/>
    <w:rsid w:val="00657BFB"/>
    <w:rsid w:val="0066196C"/>
    <w:rsid w:val="00661B4E"/>
    <w:rsid w:val="0066291E"/>
    <w:rsid w:val="0066583A"/>
    <w:rsid w:val="00666461"/>
    <w:rsid w:val="00666E12"/>
    <w:rsid w:val="00667078"/>
    <w:rsid w:val="00671002"/>
    <w:rsid w:val="006735A1"/>
    <w:rsid w:val="006803AE"/>
    <w:rsid w:val="006809CA"/>
    <w:rsid w:val="00681361"/>
    <w:rsid w:val="00681E0A"/>
    <w:rsid w:val="00683144"/>
    <w:rsid w:val="00683DE7"/>
    <w:rsid w:val="006858B7"/>
    <w:rsid w:val="00686F47"/>
    <w:rsid w:val="00692F21"/>
    <w:rsid w:val="006940F8"/>
    <w:rsid w:val="006948F8"/>
    <w:rsid w:val="00695B65"/>
    <w:rsid w:val="00695BDA"/>
    <w:rsid w:val="00696C1F"/>
    <w:rsid w:val="00697633"/>
    <w:rsid w:val="006A0BEE"/>
    <w:rsid w:val="006A129D"/>
    <w:rsid w:val="006A14A0"/>
    <w:rsid w:val="006A3BC0"/>
    <w:rsid w:val="006A5D48"/>
    <w:rsid w:val="006A6B93"/>
    <w:rsid w:val="006B0A11"/>
    <w:rsid w:val="006B14CB"/>
    <w:rsid w:val="006B22CF"/>
    <w:rsid w:val="006B25CB"/>
    <w:rsid w:val="006B35DB"/>
    <w:rsid w:val="006B4169"/>
    <w:rsid w:val="006B57F2"/>
    <w:rsid w:val="006B61EA"/>
    <w:rsid w:val="006B6317"/>
    <w:rsid w:val="006B67F0"/>
    <w:rsid w:val="006C1B25"/>
    <w:rsid w:val="006C1EFB"/>
    <w:rsid w:val="006C1F64"/>
    <w:rsid w:val="006C228F"/>
    <w:rsid w:val="006C2DFF"/>
    <w:rsid w:val="006C4517"/>
    <w:rsid w:val="006C5727"/>
    <w:rsid w:val="006C58B1"/>
    <w:rsid w:val="006C771A"/>
    <w:rsid w:val="006D26B8"/>
    <w:rsid w:val="006D28FE"/>
    <w:rsid w:val="006D44F5"/>
    <w:rsid w:val="006E12A1"/>
    <w:rsid w:val="006E2263"/>
    <w:rsid w:val="006E23E6"/>
    <w:rsid w:val="006E41F7"/>
    <w:rsid w:val="006F30E1"/>
    <w:rsid w:val="006F32C2"/>
    <w:rsid w:val="006F5C43"/>
    <w:rsid w:val="006F641D"/>
    <w:rsid w:val="006F6B22"/>
    <w:rsid w:val="006F7079"/>
    <w:rsid w:val="006F7AFA"/>
    <w:rsid w:val="00700393"/>
    <w:rsid w:val="0070138E"/>
    <w:rsid w:val="0070298F"/>
    <w:rsid w:val="007055CA"/>
    <w:rsid w:val="007056FA"/>
    <w:rsid w:val="0070627E"/>
    <w:rsid w:val="00706B05"/>
    <w:rsid w:val="00707117"/>
    <w:rsid w:val="00707B13"/>
    <w:rsid w:val="00710F1D"/>
    <w:rsid w:val="00712490"/>
    <w:rsid w:val="007144AA"/>
    <w:rsid w:val="0071780B"/>
    <w:rsid w:val="00717F72"/>
    <w:rsid w:val="00723858"/>
    <w:rsid w:val="00726BA4"/>
    <w:rsid w:val="0072752E"/>
    <w:rsid w:val="00732E05"/>
    <w:rsid w:val="00736B04"/>
    <w:rsid w:val="007374BF"/>
    <w:rsid w:val="00745778"/>
    <w:rsid w:val="00746655"/>
    <w:rsid w:val="00746B4E"/>
    <w:rsid w:val="00750FFA"/>
    <w:rsid w:val="00753374"/>
    <w:rsid w:val="00754E79"/>
    <w:rsid w:val="007603FC"/>
    <w:rsid w:val="0076053C"/>
    <w:rsid w:val="00761ECD"/>
    <w:rsid w:val="00763D0F"/>
    <w:rsid w:val="00764C09"/>
    <w:rsid w:val="00764E92"/>
    <w:rsid w:val="007662CC"/>
    <w:rsid w:val="007669CA"/>
    <w:rsid w:val="007670C5"/>
    <w:rsid w:val="0077341B"/>
    <w:rsid w:val="00773BCE"/>
    <w:rsid w:val="007771B5"/>
    <w:rsid w:val="007809DC"/>
    <w:rsid w:val="00780D7C"/>
    <w:rsid w:val="00781095"/>
    <w:rsid w:val="00785D0E"/>
    <w:rsid w:val="0078647E"/>
    <w:rsid w:val="00787336"/>
    <w:rsid w:val="007915F5"/>
    <w:rsid w:val="00791DA1"/>
    <w:rsid w:val="00792526"/>
    <w:rsid w:val="00793756"/>
    <w:rsid w:val="00796A48"/>
    <w:rsid w:val="007A14F2"/>
    <w:rsid w:val="007A2762"/>
    <w:rsid w:val="007A4689"/>
    <w:rsid w:val="007A4FD6"/>
    <w:rsid w:val="007A5EB6"/>
    <w:rsid w:val="007A60A4"/>
    <w:rsid w:val="007A6804"/>
    <w:rsid w:val="007A6F05"/>
    <w:rsid w:val="007B00DA"/>
    <w:rsid w:val="007B0A7B"/>
    <w:rsid w:val="007B3086"/>
    <w:rsid w:val="007B56AC"/>
    <w:rsid w:val="007B5B7B"/>
    <w:rsid w:val="007B7057"/>
    <w:rsid w:val="007C063E"/>
    <w:rsid w:val="007C0C5E"/>
    <w:rsid w:val="007C17D4"/>
    <w:rsid w:val="007C244A"/>
    <w:rsid w:val="007C34C1"/>
    <w:rsid w:val="007C3788"/>
    <w:rsid w:val="007C6F20"/>
    <w:rsid w:val="007D12D9"/>
    <w:rsid w:val="007D5B94"/>
    <w:rsid w:val="007D68A2"/>
    <w:rsid w:val="007D723C"/>
    <w:rsid w:val="007D744F"/>
    <w:rsid w:val="007D7812"/>
    <w:rsid w:val="007E34A6"/>
    <w:rsid w:val="007E3595"/>
    <w:rsid w:val="007E4390"/>
    <w:rsid w:val="007E6D46"/>
    <w:rsid w:val="007F3413"/>
    <w:rsid w:val="007F3640"/>
    <w:rsid w:val="007F5519"/>
    <w:rsid w:val="007F6B85"/>
    <w:rsid w:val="00801021"/>
    <w:rsid w:val="00803381"/>
    <w:rsid w:val="008039B6"/>
    <w:rsid w:val="00805445"/>
    <w:rsid w:val="00805B54"/>
    <w:rsid w:val="0080691A"/>
    <w:rsid w:val="00814692"/>
    <w:rsid w:val="00814A00"/>
    <w:rsid w:val="008152FD"/>
    <w:rsid w:val="008161FB"/>
    <w:rsid w:val="00817009"/>
    <w:rsid w:val="00817EFD"/>
    <w:rsid w:val="00821910"/>
    <w:rsid w:val="008226D8"/>
    <w:rsid w:val="008254B6"/>
    <w:rsid w:val="00830DFE"/>
    <w:rsid w:val="0083125C"/>
    <w:rsid w:val="0083266F"/>
    <w:rsid w:val="008344D1"/>
    <w:rsid w:val="00837650"/>
    <w:rsid w:val="00837841"/>
    <w:rsid w:val="00841318"/>
    <w:rsid w:val="0084378F"/>
    <w:rsid w:val="0084789F"/>
    <w:rsid w:val="0085123F"/>
    <w:rsid w:val="00851B87"/>
    <w:rsid w:val="00854135"/>
    <w:rsid w:val="00856143"/>
    <w:rsid w:val="0085614C"/>
    <w:rsid w:val="008618E6"/>
    <w:rsid w:val="00864458"/>
    <w:rsid w:val="00864641"/>
    <w:rsid w:val="00864CB4"/>
    <w:rsid w:val="00864E59"/>
    <w:rsid w:val="008651CD"/>
    <w:rsid w:val="0086673A"/>
    <w:rsid w:val="00867799"/>
    <w:rsid w:val="00871297"/>
    <w:rsid w:val="0087535E"/>
    <w:rsid w:val="00875DD3"/>
    <w:rsid w:val="008764C2"/>
    <w:rsid w:val="0087686A"/>
    <w:rsid w:val="00877388"/>
    <w:rsid w:val="008777C1"/>
    <w:rsid w:val="0088145C"/>
    <w:rsid w:val="008830AD"/>
    <w:rsid w:val="00887FDB"/>
    <w:rsid w:val="00887FE4"/>
    <w:rsid w:val="0089197F"/>
    <w:rsid w:val="00892C43"/>
    <w:rsid w:val="00892EE8"/>
    <w:rsid w:val="008936AB"/>
    <w:rsid w:val="00895A3A"/>
    <w:rsid w:val="00895BF6"/>
    <w:rsid w:val="00896F2C"/>
    <w:rsid w:val="00897673"/>
    <w:rsid w:val="008A2BEB"/>
    <w:rsid w:val="008A523C"/>
    <w:rsid w:val="008A6837"/>
    <w:rsid w:val="008A70EC"/>
    <w:rsid w:val="008A752F"/>
    <w:rsid w:val="008B09C4"/>
    <w:rsid w:val="008B2A99"/>
    <w:rsid w:val="008B2D60"/>
    <w:rsid w:val="008B2DEF"/>
    <w:rsid w:val="008B3CE7"/>
    <w:rsid w:val="008B40C6"/>
    <w:rsid w:val="008B57CD"/>
    <w:rsid w:val="008B724F"/>
    <w:rsid w:val="008C00D1"/>
    <w:rsid w:val="008C2F9E"/>
    <w:rsid w:val="008C5A9A"/>
    <w:rsid w:val="008D1CF2"/>
    <w:rsid w:val="008D1D11"/>
    <w:rsid w:val="008D2045"/>
    <w:rsid w:val="008D4EE3"/>
    <w:rsid w:val="008E0835"/>
    <w:rsid w:val="008E23E9"/>
    <w:rsid w:val="008E4841"/>
    <w:rsid w:val="008F3C3C"/>
    <w:rsid w:val="008F56AC"/>
    <w:rsid w:val="008F5EC0"/>
    <w:rsid w:val="008F6EE3"/>
    <w:rsid w:val="008F6F48"/>
    <w:rsid w:val="008F7236"/>
    <w:rsid w:val="00900764"/>
    <w:rsid w:val="00901F6C"/>
    <w:rsid w:val="00902D39"/>
    <w:rsid w:val="00903AAF"/>
    <w:rsid w:val="0090471C"/>
    <w:rsid w:val="009047F8"/>
    <w:rsid w:val="00906DFF"/>
    <w:rsid w:val="00907FCE"/>
    <w:rsid w:val="0091017A"/>
    <w:rsid w:val="0091261C"/>
    <w:rsid w:val="00915072"/>
    <w:rsid w:val="009153DD"/>
    <w:rsid w:val="009169A3"/>
    <w:rsid w:val="00920BD6"/>
    <w:rsid w:val="00921537"/>
    <w:rsid w:val="00922538"/>
    <w:rsid w:val="00927121"/>
    <w:rsid w:val="00927D76"/>
    <w:rsid w:val="009301D8"/>
    <w:rsid w:val="009315FC"/>
    <w:rsid w:val="00932538"/>
    <w:rsid w:val="009333CC"/>
    <w:rsid w:val="00933E47"/>
    <w:rsid w:val="009341E4"/>
    <w:rsid w:val="00934332"/>
    <w:rsid w:val="00936A12"/>
    <w:rsid w:val="00940296"/>
    <w:rsid w:val="009405B5"/>
    <w:rsid w:val="00944955"/>
    <w:rsid w:val="00946FCA"/>
    <w:rsid w:val="0094758E"/>
    <w:rsid w:val="0095050A"/>
    <w:rsid w:val="00951EDA"/>
    <w:rsid w:val="00953942"/>
    <w:rsid w:val="00953C9E"/>
    <w:rsid w:val="009545BA"/>
    <w:rsid w:val="00954981"/>
    <w:rsid w:val="00954AB9"/>
    <w:rsid w:val="009624A2"/>
    <w:rsid w:val="009711A0"/>
    <w:rsid w:val="0097220A"/>
    <w:rsid w:val="009745A9"/>
    <w:rsid w:val="00974FCF"/>
    <w:rsid w:val="00977ABB"/>
    <w:rsid w:val="009828F8"/>
    <w:rsid w:val="00983F09"/>
    <w:rsid w:val="0098700A"/>
    <w:rsid w:val="009901E2"/>
    <w:rsid w:val="00994B8C"/>
    <w:rsid w:val="00994B9F"/>
    <w:rsid w:val="00995026"/>
    <w:rsid w:val="00996A77"/>
    <w:rsid w:val="009A1E54"/>
    <w:rsid w:val="009A237F"/>
    <w:rsid w:val="009A34AE"/>
    <w:rsid w:val="009A397A"/>
    <w:rsid w:val="009A79E3"/>
    <w:rsid w:val="009B17E2"/>
    <w:rsid w:val="009B4125"/>
    <w:rsid w:val="009B4C7A"/>
    <w:rsid w:val="009B6313"/>
    <w:rsid w:val="009B775A"/>
    <w:rsid w:val="009C26D7"/>
    <w:rsid w:val="009C34B6"/>
    <w:rsid w:val="009C4948"/>
    <w:rsid w:val="009C4BC2"/>
    <w:rsid w:val="009C7C23"/>
    <w:rsid w:val="009D2699"/>
    <w:rsid w:val="009D43B0"/>
    <w:rsid w:val="009D56E7"/>
    <w:rsid w:val="009D5842"/>
    <w:rsid w:val="009E06C0"/>
    <w:rsid w:val="009E071D"/>
    <w:rsid w:val="009E43D1"/>
    <w:rsid w:val="009E5CAF"/>
    <w:rsid w:val="009E5F7C"/>
    <w:rsid w:val="009E6AEA"/>
    <w:rsid w:val="009F2005"/>
    <w:rsid w:val="009F46B7"/>
    <w:rsid w:val="009F497D"/>
    <w:rsid w:val="009F4B9F"/>
    <w:rsid w:val="009F7DAC"/>
    <w:rsid w:val="00A00180"/>
    <w:rsid w:val="00A0095D"/>
    <w:rsid w:val="00A0304D"/>
    <w:rsid w:val="00A14086"/>
    <w:rsid w:val="00A150C5"/>
    <w:rsid w:val="00A1561E"/>
    <w:rsid w:val="00A159B5"/>
    <w:rsid w:val="00A168E4"/>
    <w:rsid w:val="00A16F54"/>
    <w:rsid w:val="00A1720E"/>
    <w:rsid w:val="00A21120"/>
    <w:rsid w:val="00A21647"/>
    <w:rsid w:val="00A219B7"/>
    <w:rsid w:val="00A22236"/>
    <w:rsid w:val="00A22549"/>
    <w:rsid w:val="00A241AF"/>
    <w:rsid w:val="00A25C2B"/>
    <w:rsid w:val="00A27831"/>
    <w:rsid w:val="00A314F5"/>
    <w:rsid w:val="00A3393C"/>
    <w:rsid w:val="00A34015"/>
    <w:rsid w:val="00A3426F"/>
    <w:rsid w:val="00A36884"/>
    <w:rsid w:val="00A40E58"/>
    <w:rsid w:val="00A428B1"/>
    <w:rsid w:val="00A43B63"/>
    <w:rsid w:val="00A44296"/>
    <w:rsid w:val="00A445C4"/>
    <w:rsid w:val="00A44EAF"/>
    <w:rsid w:val="00A456A2"/>
    <w:rsid w:val="00A5193B"/>
    <w:rsid w:val="00A527EC"/>
    <w:rsid w:val="00A538A4"/>
    <w:rsid w:val="00A53A25"/>
    <w:rsid w:val="00A570F2"/>
    <w:rsid w:val="00A57250"/>
    <w:rsid w:val="00A57784"/>
    <w:rsid w:val="00A61304"/>
    <w:rsid w:val="00A6177A"/>
    <w:rsid w:val="00A62F11"/>
    <w:rsid w:val="00A63A86"/>
    <w:rsid w:val="00A63E20"/>
    <w:rsid w:val="00A63E8B"/>
    <w:rsid w:val="00A63FF7"/>
    <w:rsid w:val="00A64446"/>
    <w:rsid w:val="00A659AE"/>
    <w:rsid w:val="00A66F20"/>
    <w:rsid w:val="00A671D2"/>
    <w:rsid w:val="00A702F6"/>
    <w:rsid w:val="00A708D5"/>
    <w:rsid w:val="00A71AD9"/>
    <w:rsid w:val="00A721B8"/>
    <w:rsid w:val="00A7443F"/>
    <w:rsid w:val="00A7447B"/>
    <w:rsid w:val="00A75015"/>
    <w:rsid w:val="00A76E5F"/>
    <w:rsid w:val="00A77E32"/>
    <w:rsid w:val="00A824F0"/>
    <w:rsid w:val="00A84062"/>
    <w:rsid w:val="00A87AA9"/>
    <w:rsid w:val="00A91249"/>
    <w:rsid w:val="00A934C3"/>
    <w:rsid w:val="00A957AD"/>
    <w:rsid w:val="00AA1E36"/>
    <w:rsid w:val="00AA3E21"/>
    <w:rsid w:val="00AA6BEE"/>
    <w:rsid w:val="00AA726B"/>
    <w:rsid w:val="00AB00F8"/>
    <w:rsid w:val="00AB07C5"/>
    <w:rsid w:val="00AC0403"/>
    <w:rsid w:val="00AC0E07"/>
    <w:rsid w:val="00AC2B38"/>
    <w:rsid w:val="00AC32C6"/>
    <w:rsid w:val="00AC3500"/>
    <w:rsid w:val="00AC4D3B"/>
    <w:rsid w:val="00AC6EF7"/>
    <w:rsid w:val="00AC6F52"/>
    <w:rsid w:val="00AD109C"/>
    <w:rsid w:val="00AD2192"/>
    <w:rsid w:val="00AD2DC3"/>
    <w:rsid w:val="00AD36F6"/>
    <w:rsid w:val="00AD4CEB"/>
    <w:rsid w:val="00AD75C0"/>
    <w:rsid w:val="00AE11B6"/>
    <w:rsid w:val="00AE22B1"/>
    <w:rsid w:val="00AE2A34"/>
    <w:rsid w:val="00AE3A92"/>
    <w:rsid w:val="00AE400A"/>
    <w:rsid w:val="00AF35BA"/>
    <w:rsid w:val="00AF3C75"/>
    <w:rsid w:val="00AF4BBA"/>
    <w:rsid w:val="00AF4F72"/>
    <w:rsid w:val="00B03EBA"/>
    <w:rsid w:val="00B04C67"/>
    <w:rsid w:val="00B066A4"/>
    <w:rsid w:val="00B13968"/>
    <w:rsid w:val="00B147E5"/>
    <w:rsid w:val="00B156C9"/>
    <w:rsid w:val="00B17497"/>
    <w:rsid w:val="00B176FC"/>
    <w:rsid w:val="00B20264"/>
    <w:rsid w:val="00B2104B"/>
    <w:rsid w:val="00B22503"/>
    <w:rsid w:val="00B22EAC"/>
    <w:rsid w:val="00B23BBA"/>
    <w:rsid w:val="00B24EE3"/>
    <w:rsid w:val="00B27189"/>
    <w:rsid w:val="00B32034"/>
    <w:rsid w:val="00B33E7E"/>
    <w:rsid w:val="00B349DA"/>
    <w:rsid w:val="00B36A62"/>
    <w:rsid w:val="00B36F5D"/>
    <w:rsid w:val="00B40F9A"/>
    <w:rsid w:val="00B423A3"/>
    <w:rsid w:val="00B436C3"/>
    <w:rsid w:val="00B44E06"/>
    <w:rsid w:val="00B45F00"/>
    <w:rsid w:val="00B46583"/>
    <w:rsid w:val="00B47383"/>
    <w:rsid w:val="00B4765D"/>
    <w:rsid w:val="00B4781D"/>
    <w:rsid w:val="00B55CD4"/>
    <w:rsid w:val="00B56817"/>
    <w:rsid w:val="00B66524"/>
    <w:rsid w:val="00B71173"/>
    <w:rsid w:val="00B713D6"/>
    <w:rsid w:val="00B7170A"/>
    <w:rsid w:val="00B76E5C"/>
    <w:rsid w:val="00B80325"/>
    <w:rsid w:val="00B805CD"/>
    <w:rsid w:val="00B81B75"/>
    <w:rsid w:val="00B837F5"/>
    <w:rsid w:val="00B855B1"/>
    <w:rsid w:val="00B86C0A"/>
    <w:rsid w:val="00B87A88"/>
    <w:rsid w:val="00B90371"/>
    <w:rsid w:val="00B923B2"/>
    <w:rsid w:val="00B92A87"/>
    <w:rsid w:val="00B9361F"/>
    <w:rsid w:val="00B94C22"/>
    <w:rsid w:val="00B96A23"/>
    <w:rsid w:val="00B97839"/>
    <w:rsid w:val="00BA0186"/>
    <w:rsid w:val="00BA0C1C"/>
    <w:rsid w:val="00BA0F71"/>
    <w:rsid w:val="00BA1272"/>
    <w:rsid w:val="00BA3B44"/>
    <w:rsid w:val="00BA490B"/>
    <w:rsid w:val="00BA543B"/>
    <w:rsid w:val="00BA63CB"/>
    <w:rsid w:val="00BB752E"/>
    <w:rsid w:val="00BC02E9"/>
    <w:rsid w:val="00BC1597"/>
    <w:rsid w:val="00BC2E8C"/>
    <w:rsid w:val="00BC3878"/>
    <w:rsid w:val="00BC3A76"/>
    <w:rsid w:val="00BC5B40"/>
    <w:rsid w:val="00BC5CEF"/>
    <w:rsid w:val="00BC7658"/>
    <w:rsid w:val="00BD21B0"/>
    <w:rsid w:val="00BD35BB"/>
    <w:rsid w:val="00BD5829"/>
    <w:rsid w:val="00BD7067"/>
    <w:rsid w:val="00BE25BE"/>
    <w:rsid w:val="00BE30F3"/>
    <w:rsid w:val="00BE35E3"/>
    <w:rsid w:val="00BE673B"/>
    <w:rsid w:val="00BF0E8A"/>
    <w:rsid w:val="00BF2851"/>
    <w:rsid w:val="00BF4412"/>
    <w:rsid w:val="00BF57EC"/>
    <w:rsid w:val="00BF643A"/>
    <w:rsid w:val="00BF6F81"/>
    <w:rsid w:val="00C001FD"/>
    <w:rsid w:val="00C0057A"/>
    <w:rsid w:val="00C009B7"/>
    <w:rsid w:val="00C0286A"/>
    <w:rsid w:val="00C03610"/>
    <w:rsid w:val="00C054B8"/>
    <w:rsid w:val="00C07136"/>
    <w:rsid w:val="00C0770F"/>
    <w:rsid w:val="00C12B11"/>
    <w:rsid w:val="00C170E9"/>
    <w:rsid w:val="00C178C4"/>
    <w:rsid w:val="00C23F39"/>
    <w:rsid w:val="00C24933"/>
    <w:rsid w:val="00C27179"/>
    <w:rsid w:val="00C3425B"/>
    <w:rsid w:val="00C3553D"/>
    <w:rsid w:val="00C42D99"/>
    <w:rsid w:val="00C4463B"/>
    <w:rsid w:val="00C46B2E"/>
    <w:rsid w:val="00C51703"/>
    <w:rsid w:val="00C55CC9"/>
    <w:rsid w:val="00C56439"/>
    <w:rsid w:val="00C56AD6"/>
    <w:rsid w:val="00C606CA"/>
    <w:rsid w:val="00C6394A"/>
    <w:rsid w:val="00C63A46"/>
    <w:rsid w:val="00C714DB"/>
    <w:rsid w:val="00C74A62"/>
    <w:rsid w:val="00C74FD7"/>
    <w:rsid w:val="00C753B8"/>
    <w:rsid w:val="00C82B35"/>
    <w:rsid w:val="00C82BE2"/>
    <w:rsid w:val="00C8332B"/>
    <w:rsid w:val="00C847A2"/>
    <w:rsid w:val="00C848A0"/>
    <w:rsid w:val="00C85C1C"/>
    <w:rsid w:val="00C91224"/>
    <w:rsid w:val="00C9186A"/>
    <w:rsid w:val="00C91CFD"/>
    <w:rsid w:val="00C9413F"/>
    <w:rsid w:val="00C94682"/>
    <w:rsid w:val="00C96321"/>
    <w:rsid w:val="00C972F6"/>
    <w:rsid w:val="00CA30CC"/>
    <w:rsid w:val="00CA3440"/>
    <w:rsid w:val="00CA5848"/>
    <w:rsid w:val="00CA5F97"/>
    <w:rsid w:val="00CA6793"/>
    <w:rsid w:val="00CA7FD5"/>
    <w:rsid w:val="00CB0B78"/>
    <w:rsid w:val="00CB21B7"/>
    <w:rsid w:val="00CB6653"/>
    <w:rsid w:val="00CC434E"/>
    <w:rsid w:val="00CC7289"/>
    <w:rsid w:val="00CD0193"/>
    <w:rsid w:val="00CD1596"/>
    <w:rsid w:val="00CD2393"/>
    <w:rsid w:val="00CD3E49"/>
    <w:rsid w:val="00CD7465"/>
    <w:rsid w:val="00CE00A1"/>
    <w:rsid w:val="00CE12CC"/>
    <w:rsid w:val="00CE2985"/>
    <w:rsid w:val="00CE33EA"/>
    <w:rsid w:val="00CE59CF"/>
    <w:rsid w:val="00CE6CD2"/>
    <w:rsid w:val="00CE70D1"/>
    <w:rsid w:val="00CE7C6F"/>
    <w:rsid w:val="00CF0435"/>
    <w:rsid w:val="00CF319D"/>
    <w:rsid w:val="00CF3825"/>
    <w:rsid w:val="00CF4024"/>
    <w:rsid w:val="00CF4923"/>
    <w:rsid w:val="00CF586D"/>
    <w:rsid w:val="00D00150"/>
    <w:rsid w:val="00D02B43"/>
    <w:rsid w:val="00D037F8"/>
    <w:rsid w:val="00D060F5"/>
    <w:rsid w:val="00D0730B"/>
    <w:rsid w:val="00D10511"/>
    <w:rsid w:val="00D10D5D"/>
    <w:rsid w:val="00D13C88"/>
    <w:rsid w:val="00D16EC5"/>
    <w:rsid w:val="00D17FB4"/>
    <w:rsid w:val="00D20B44"/>
    <w:rsid w:val="00D22836"/>
    <w:rsid w:val="00D233D4"/>
    <w:rsid w:val="00D23492"/>
    <w:rsid w:val="00D238F1"/>
    <w:rsid w:val="00D23DA4"/>
    <w:rsid w:val="00D241F3"/>
    <w:rsid w:val="00D24449"/>
    <w:rsid w:val="00D32C87"/>
    <w:rsid w:val="00D348B9"/>
    <w:rsid w:val="00D35F19"/>
    <w:rsid w:val="00D36468"/>
    <w:rsid w:val="00D364E6"/>
    <w:rsid w:val="00D36CC5"/>
    <w:rsid w:val="00D3772A"/>
    <w:rsid w:val="00D3788A"/>
    <w:rsid w:val="00D403F3"/>
    <w:rsid w:val="00D42176"/>
    <w:rsid w:val="00D43F7D"/>
    <w:rsid w:val="00D4416E"/>
    <w:rsid w:val="00D4427D"/>
    <w:rsid w:val="00D44700"/>
    <w:rsid w:val="00D50685"/>
    <w:rsid w:val="00D50CA5"/>
    <w:rsid w:val="00D51AD8"/>
    <w:rsid w:val="00D526F5"/>
    <w:rsid w:val="00D5386B"/>
    <w:rsid w:val="00D55422"/>
    <w:rsid w:val="00D565D7"/>
    <w:rsid w:val="00D5794E"/>
    <w:rsid w:val="00D60931"/>
    <w:rsid w:val="00D60C22"/>
    <w:rsid w:val="00D60E1E"/>
    <w:rsid w:val="00D6207D"/>
    <w:rsid w:val="00D641C3"/>
    <w:rsid w:val="00D65C33"/>
    <w:rsid w:val="00D66F7B"/>
    <w:rsid w:val="00D67074"/>
    <w:rsid w:val="00D67B67"/>
    <w:rsid w:val="00D67EB8"/>
    <w:rsid w:val="00D70738"/>
    <w:rsid w:val="00D733CA"/>
    <w:rsid w:val="00D76781"/>
    <w:rsid w:val="00D77768"/>
    <w:rsid w:val="00D77BE2"/>
    <w:rsid w:val="00D80605"/>
    <w:rsid w:val="00D8067C"/>
    <w:rsid w:val="00D80AE4"/>
    <w:rsid w:val="00D848D1"/>
    <w:rsid w:val="00D84A7C"/>
    <w:rsid w:val="00D86595"/>
    <w:rsid w:val="00D87D23"/>
    <w:rsid w:val="00D90D17"/>
    <w:rsid w:val="00D91AFE"/>
    <w:rsid w:val="00D93646"/>
    <w:rsid w:val="00D96BBC"/>
    <w:rsid w:val="00DA1641"/>
    <w:rsid w:val="00DA43C5"/>
    <w:rsid w:val="00DA58A7"/>
    <w:rsid w:val="00DA7A34"/>
    <w:rsid w:val="00DB00DB"/>
    <w:rsid w:val="00DB0247"/>
    <w:rsid w:val="00DB175A"/>
    <w:rsid w:val="00DB25F6"/>
    <w:rsid w:val="00DB5BEA"/>
    <w:rsid w:val="00DB629A"/>
    <w:rsid w:val="00DC048E"/>
    <w:rsid w:val="00DC0A85"/>
    <w:rsid w:val="00DC1359"/>
    <w:rsid w:val="00DC314B"/>
    <w:rsid w:val="00DC32C4"/>
    <w:rsid w:val="00DC6AA1"/>
    <w:rsid w:val="00DD0336"/>
    <w:rsid w:val="00DD0A3A"/>
    <w:rsid w:val="00DD1CB8"/>
    <w:rsid w:val="00DD5C79"/>
    <w:rsid w:val="00DD78FC"/>
    <w:rsid w:val="00DD7A47"/>
    <w:rsid w:val="00DE1BE9"/>
    <w:rsid w:val="00DE52F5"/>
    <w:rsid w:val="00DE68A9"/>
    <w:rsid w:val="00DE697F"/>
    <w:rsid w:val="00DE6A63"/>
    <w:rsid w:val="00DE6ED9"/>
    <w:rsid w:val="00DE76D7"/>
    <w:rsid w:val="00DF1FA9"/>
    <w:rsid w:val="00DF37A2"/>
    <w:rsid w:val="00DF41AB"/>
    <w:rsid w:val="00DF4B45"/>
    <w:rsid w:val="00DF7911"/>
    <w:rsid w:val="00E00EDF"/>
    <w:rsid w:val="00E0263C"/>
    <w:rsid w:val="00E04828"/>
    <w:rsid w:val="00E0574D"/>
    <w:rsid w:val="00E05770"/>
    <w:rsid w:val="00E058B2"/>
    <w:rsid w:val="00E05E55"/>
    <w:rsid w:val="00E06781"/>
    <w:rsid w:val="00E101CF"/>
    <w:rsid w:val="00E10C66"/>
    <w:rsid w:val="00E12DCD"/>
    <w:rsid w:val="00E14281"/>
    <w:rsid w:val="00E1562F"/>
    <w:rsid w:val="00E164C1"/>
    <w:rsid w:val="00E20468"/>
    <w:rsid w:val="00E20BCB"/>
    <w:rsid w:val="00E21200"/>
    <w:rsid w:val="00E223A5"/>
    <w:rsid w:val="00E26E3D"/>
    <w:rsid w:val="00E309C6"/>
    <w:rsid w:val="00E3114A"/>
    <w:rsid w:val="00E31E1D"/>
    <w:rsid w:val="00E33D17"/>
    <w:rsid w:val="00E33F0A"/>
    <w:rsid w:val="00E34378"/>
    <w:rsid w:val="00E352DB"/>
    <w:rsid w:val="00E35BFA"/>
    <w:rsid w:val="00E36447"/>
    <w:rsid w:val="00E37277"/>
    <w:rsid w:val="00E3783A"/>
    <w:rsid w:val="00E37AB2"/>
    <w:rsid w:val="00E37FE8"/>
    <w:rsid w:val="00E40460"/>
    <w:rsid w:val="00E42746"/>
    <w:rsid w:val="00E4324C"/>
    <w:rsid w:val="00E44390"/>
    <w:rsid w:val="00E44464"/>
    <w:rsid w:val="00E4448A"/>
    <w:rsid w:val="00E46C60"/>
    <w:rsid w:val="00E5430B"/>
    <w:rsid w:val="00E545F8"/>
    <w:rsid w:val="00E55CAE"/>
    <w:rsid w:val="00E577C6"/>
    <w:rsid w:val="00E6020C"/>
    <w:rsid w:val="00E6024C"/>
    <w:rsid w:val="00E60535"/>
    <w:rsid w:val="00E60C3F"/>
    <w:rsid w:val="00E61061"/>
    <w:rsid w:val="00E6347D"/>
    <w:rsid w:val="00E63C11"/>
    <w:rsid w:val="00E63FD7"/>
    <w:rsid w:val="00E64BE6"/>
    <w:rsid w:val="00E66D13"/>
    <w:rsid w:val="00E7219D"/>
    <w:rsid w:val="00E72F17"/>
    <w:rsid w:val="00E752F6"/>
    <w:rsid w:val="00E75657"/>
    <w:rsid w:val="00E76856"/>
    <w:rsid w:val="00E815F4"/>
    <w:rsid w:val="00E819C8"/>
    <w:rsid w:val="00E85539"/>
    <w:rsid w:val="00E86368"/>
    <w:rsid w:val="00E86403"/>
    <w:rsid w:val="00E9143A"/>
    <w:rsid w:val="00E915C8"/>
    <w:rsid w:val="00E96092"/>
    <w:rsid w:val="00E96F5E"/>
    <w:rsid w:val="00E97683"/>
    <w:rsid w:val="00EA1EEC"/>
    <w:rsid w:val="00EA2ED3"/>
    <w:rsid w:val="00EA3AF4"/>
    <w:rsid w:val="00EA5946"/>
    <w:rsid w:val="00EB0022"/>
    <w:rsid w:val="00EB0142"/>
    <w:rsid w:val="00EB01CE"/>
    <w:rsid w:val="00EB1EF0"/>
    <w:rsid w:val="00EB3B0B"/>
    <w:rsid w:val="00EB3BB5"/>
    <w:rsid w:val="00EB4C99"/>
    <w:rsid w:val="00EB4DD8"/>
    <w:rsid w:val="00EB5C1D"/>
    <w:rsid w:val="00EB611E"/>
    <w:rsid w:val="00EB7025"/>
    <w:rsid w:val="00EC0282"/>
    <w:rsid w:val="00EC05C2"/>
    <w:rsid w:val="00EC21B2"/>
    <w:rsid w:val="00EC2BF1"/>
    <w:rsid w:val="00EC2F2A"/>
    <w:rsid w:val="00EC3428"/>
    <w:rsid w:val="00EC4613"/>
    <w:rsid w:val="00EC5475"/>
    <w:rsid w:val="00ED0B79"/>
    <w:rsid w:val="00ED100D"/>
    <w:rsid w:val="00ED3798"/>
    <w:rsid w:val="00ED7065"/>
    <w:rsid w:val="00EE0550"/>
    <w:rsid w:val="00EE1ACD"/>
    <w:rsid w:val="00EE30E3"/>
    <w:rsid w:val="00EE33A4"/>
    <w:rsid w:val="00EE3979"/>
    <w:rsid w:val="00EE4F2B"/>
    <w:rsid w:val="00EE799B"/>
    <w:rsid w:val="00EF0093"/>
    <w:rsid w:val="00EF10DE"/>
    <w:rsid w:val="00EF26FC"/>
    <w:rsid w:val="00EF4BFD"/>
    <w:rsid w:val="00F01491"/>
    <w:rsid w:val="00F06A8C"/>
    <w:rsid w:val="00F10453"/>
    <w:rsid w:val="00F10656"/>
    <w:rsid w:val="00F11EB4"/>
    <w:rsid w:val="00F126BE"/>
    <w:rsid w:val="00F15D4D"/>
    <w:rsid w:val="00F174CC"/>
    <w:rsid w:val="00F2121F"/>
    <w:rsid w:val="00F2466F"/>
    <w:rsid w:val="00F257C5"/>
    <w:rsid w:val="00F258BE"/>
    <w:rsid w:val="00F267D7"/>
    <w:rsid w:val="00F27BC6"/>
    <w:rsid w:val="00F33720"/>
    <w:rsid w:val="00F33F73"/>
    <w:rsid w:val="00F35E79"/>
    <w:rsid w:val="00F35E93"/>
    <w:rsid w:val="00F364B1"/>
    <w:rsid w:val="00F40702"/>
    <w:rsid w:val="00F40F9E"/>
    <w:rsid w:val="00F42033"/>
    <w:rsid w:val="00F421F5"/>
    <w:rsid w:val="00F437C6"/>
    <w:rsid w:val="00F43910"/>
    <w:rsid w:val="00F43B52"/>
    <w:rsid w:val="00F454B3"/>
    <w:rsid w:val="00F46985"/>
    <w:rsid w:val="00F46B70"/>
    <w:rsid w:val="00F50080"/>
    <w:rsid w:val="00F558F5"/>
    <w:rsid w:val="00F62D92"/>
    <w:rsid w:val="00F63180"/>
    <w:rsid w:val="00F632A1"/>
    <w:rsid w:val="00F638F7"/>
    <w:rsid w:val="00F642BC"/>
    <w:rsid w:val="00F65CF7"/>
    <w:rsid w:val="00F66ACC"/>
    <w:rsid w:val="00F66CBA"/>
    <w:rsid w:val="00F673DE"/>
    <w:rsid w:val="00F70999"/>
    <w:rsid w:val="00F741F9"/>
    <w:rsid w:val="00F74EC0"/>
    <w:rsid w:val="00F75F36"/>
    <w:rsid w:val="00F76BC3"/>
    <w:rsid w:val="00F77D2D"/>
    <w:rsid w:val="00F8084A"/>
    <w:rsid w:val="00F84FB1"/>
    <w:rsid w:val="00F85B8B"/>
    <w:rsid w:val="00F86DA4"/>
    <w:rsid w:val="00F871F4"/>
    <w:rsid w:val="00F872AE"/>
    <w:rsid w:val="00F94EA2"/>
    <w:rsid w:val="00FA20F1"/>
    <w:rsid w:val="00FA2EF9"/>
    <w:rsid w:val="00FA35D5"/>
    <w:rsid w:val="00FA3ADF"/>
    <w:rsid w:val="00FA4AED"/>
    <w:rsid w:val="00FA5D2B"/>
    <w:rsid w:val="00FA6547"/>
    <w:rsid w:val="00FA683E"/>
    <w:rsid w:val="00FA6C0E"/>
    <w:rsid w:val="00FA6DBC"/>
    <w:rsid w:val="00FA7960"/>
    <w:rsid w:val="00FB0469"/>
    <w:rsid w:val="00FB1059"/>
    <w:rsid w:val="00FB5EC8"/>
    <w:rsid w:val="00FB689D"/>
    <w:rsid w:val="00FB77DD"/>
    <w:rsid w:val="00FC28C4"/>
    <w:rsid w:val="00FC2CBE"/>
    <w:rsid w:val="00FC2F45"/>
    <w:rsid w:val="00FC593B"/>
    <w:rsid w:val="00FD497F"/>
    <w:rsid w:val="00FD4A7C"/>
    <w:rsid w:val="00FD55BF"/>
    <w:rsid w:val="00FD7BCD"/>
    <w:rsid w:val="00FE018E"/>
    <w:rsid w:val="00FE0FE1"/>
    <w:rsid w:val="00FE276F"/>
    <w:rsid w:val="00FE5492"/>
    <w:rsid w:val="00FF02EA"/>
    <w:rsid w:val="00FF0FF3"/>
    <w:rsid w:val="00FF134B"/>
    <w:rsid w:val="00FF1C96"/>
    <w:rsid w:val="00FF3404"/>
    <w:rsid w:val="00FF6E39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219DE"/>
  <w15:chartTrackingRefBased/>
  <w15:docId w15:val="{59556AE6-5507-4FD1-BFAB-8B1A3275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A0"/>
    <w:pPr>
      <w:spacing w:after="0" w:line="256" w:lineRule="auto"/>
      <w:ind w:left="51" w:hanging="10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2A0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2A0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A0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A0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A0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A0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A0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A0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A0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2A0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A0"/>
    <w:pPr>
      <w:numPr>
        <w:ilvl w:val="1"/>
      </w:numPr>
      <w:spacing w:after="160" w:line="278" w:lineRule="auto"/>
      <w:ind w:left="51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2A0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1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2A0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1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2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312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Hyperlink">
    <w:name w:val="Hyperlink"/>
    <w:uiPriority w:val="99"/>
    <w:unhideWhenUsed/>
    <w:rsid w:val="004312A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2A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A0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2A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A0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NoSpacing">
    <w:name w:val="No Spacing"/>
    <w:qFormat/>
    <w:rsid w:val="004312A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B416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1D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841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afe.org/report/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4161-219D-45E7-83EB-158D54BF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Llangynfelyn Council</dc:creator>
  <cp:keywords/>
  <dc:description/>
  <cp:lastModifiedBy>Cyngor Llangynfelyn Council</cp:lastModifiedBy>
  <cp:revision>16</cp:revision>
  <cp:lastPrinted>2026-05-11T17:12:00Z</cp:lastPrinted>
  <dcterms:created xsi:type="dcterms:W3CDTF">2026-06-19T09:02:00Z</dcterms:created>
  <dcterms:modified xsi:type="dcterms:W3CDTF">2026-07-09T22:29:00Z</dcterms:modified>
</cp:coreProperties>
</file>