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222222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8"/>
          <w:szCs w:val="28"/>
          <w:u w:val="single"/>
          <w:rtl w:val="0"/>
        </w:rPr>
        <w:t xml:space="preserve">CYNGOR CYMUNED LLANGYNFELYN COMMUNITY COUNCIL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rial" w:cs="Arial" w:eastAsia="Arial" w:hAnsi="Arial"/>
          <w:b w:val="1"/>
          <w:bCs w:val="1"/>
          <w:color w:val="70ad47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APPLICATION FOR GRANTS AND DONATIONS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(Financial Assistance from the Community Council)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Please read the criteria, available on the Council Website before completing this application form. If you’d like a paper copy of this form or the criteria, please contact the Clerk on the email at the end of this form. </w:t>
      </w:r>
    </w:p>
    <w:p w:rsidR="00000000" w:rsidDel="00000000" w:rsidP="00000000" w:rsidRDefault="00000000" w:rsidRPr="00000000" w14:paraId="00000006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06.0" w:type="dxa"/>
        <w:jc w:val="left"/>
        <w:tblLayout w:type="fixed"/>
        <w:tblLook w:val="0000"/>
      </w:tblPr>
      <w:tblGrid>
        <w:gridCol w:w="821"/>
        <w:gridCol w:w="4394"/>
        <w:gridCol w:w="2595"/>
        <w:gridCol w:w="2596"/>
        <w:tblGridChange w:id="0">
          <w:tblGrid>
            <w:gridCol w:w="821"/>
            <w:gridCol w:w="4394"/>
            <w:gridCol w:w="2595"/>
            <w:gridCol w:w="25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Name of organisation/group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Name of person responsible for the application: 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Position within organisation/group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Address of above: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Telephone number: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Email address: 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For what project/initiative is the funding required?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Or if you’re applying for on-going running costs please note this. 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Who will benefit from the project?</w:t>
            </w:r>
          </w:p>
          <w:p w:rsidR="00000000" w:rsidDel="00000000" w:rsidP="00000000" w:rsidRDefault="00000000" w:rsidRPr="00000000" w14:paraId="00000036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How many of these beneficiaries live within the communities of Llangynfelyn (Taliesin, Tre’r Ddol, Llangynfelyn)?</w:t>
            </w:r>
          </w:p>
          <w:p w:rsidR="00000000" w:rsidDel="00000000" w:rsidP="00000000" w:rsidRDefault="00000000" w:rsidRPr="00000000" w14:paraId="0000003E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(Estimate)</w:t>
            </w:r>
          </w:p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Do you also support individuals from the wider Ward of Ceulan a Maesmawr?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How will they benefit?</w:t>
            </w:r>
          </w:p>
          <w:p w:rsidR="00000000" w:rsidDel="00000000" w:rsidP="00000000" w:rsidRDefault="00000000" w:rsidRPr="00000000" w14:paraId="00000046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Have you applied for a grant for your group or for this specific project/initiative from any another organisation?  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If so, which organisation and for how much?  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As a community council we have a Biodiversity and resilience of ecosystems Policy (which is accessible via our website). Please note how your project supports biodiversity or ecosystems in the area, or does not damage these. 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If you feel this is not applicable to your application please make a note of this. 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gridSpan w:val="4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FINANCIAL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Amount of grant requested?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£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Have you attached the most recent statement of accounts or bank statement for your group? 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sz w:val="24"/>
                <w:szCs w:val="24"/>
                <w:rtl w:val="0"/>
              </w:rPr>
              <w:t xml:space="preserve">IMPORTANT REQUIREMENT (if you are unable to provide accounts or a recent bank statement, please provide a brief explanation)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                         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If the total cost of the project/initiative is more than the funding requested how will the remainder be financed?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If applying for ongoing running costs please write not applicable. 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Signed: ……………………………………………….</w:t>
      </w:r>
    </w:p>
    <w:p w:rsidR="00000000" w:rsidDel="00000000" w:rsidP="00000000" w:rsidRDefault="00000000" w:rsidRPr="00000000" w14:paraId="00000076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Date: …………………………………………………..</w:t>
      </w:r>
    </w:p>
    <w:p w:rsidR="00000000" w:rsidDel="00000000" w:rsidP="00000000" w:rsidRDefault="00000000" w:rsidRPr="00000000" w14:paraId="00000078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Please send your completed application form with supporting documentation to the Clerk of Llangynfelyn Community Council, Teresa Jones:</w:t>
      </w:r>
    </w:p>
    <w:p w:rsidR="00000000" w:rsidDel="00000000" w:rsidP="00000000" w:rsidRDefault="00000000" w:rsidRPr="00000000" w14:paraId="0000007A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Email: </w:t>
      </w:r>
      <w:hyperlink r:id="rId7">
        <w:r w:rsidDel="00000000" w:rsidR="00000000" w:rsidRPr="00000000">
          <w:rPr>
            <w:rFonts w:ascii="Arial" w:cs="Arial" w:eastAsia="Arial" w:hAnsi="Arial"/>
            <w:b w:val="1"/>
            <w:bCs w:val="1"/>
            <w:color w:val="0563c1"/>
            <w:sz w:val="24"/>
            <w:szCs w:val="24"/>
            <w:u w:val="single"/>
            <w:rtl w:val="0"/>
          </w:rPr>
          <w:t xml:space="preserve">cyngorllangynfelync-council@hotmail.co.uk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C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Or by post to:</w:t>
      </w:r>
    </w:p>
    <w:p w:rsidR="00000000" w:rsidDel="00000000" w:rsidP="00000000" w:rsidRDefault="00000000" w:rsidRPr="00000000" w14:paraId="0000007E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Teresa Jones, Ynystudor, Tre’r Ddol, Machynlleth, SY20 8PL</w:t>
      </w:r>
    </w:p>
    <w:sectPr>
      <w:footerReference r:id="rId8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tabs>
        <w:tab w:val="center" w:leader="none" w:pos="4550"/>
        <w:tab w:val="left" w:leader="none" w:pos="5818"/>
      </w:tabs>
      <w:ind w:right="26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 | </w:t>
    </w:r>
    <w:r w:rsidDel="00000000" w:rsidR="00000000" w:rsidRPr="00000000">
      <w:rPr>
        <w:rFonts w:ascii="Arial" w:cs="Arial" w:eastAsia="Arial" w:hAnsi="Arial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DRAFT </w:t>
    </w:r>
    <w:r w:rsidDel="00000000" w:rsidR="00000000" w:rsidRPr="00000000">
      <w:rPr>
        <w:rtl w:val="0"/>
      </w:rPr>
      <w:t xml:space="preserve">5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1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pPr>
      <w:suppressAutoHyphens w:val="1"/>
    </w:p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character" w:styleId="Hyperlink">
    <w:name w:val="Hyperlink"/>
    <w:basedOn w:val="DefaultParagraphFont"/>
    <w:uiPriority w:val="99"/>
    <w:unhideWhenUsed w:val="1"/>
    <w:rsid w:val="00E70F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70FB6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yngorllangynfelync-council@hotmail.co.uk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+k2qV4acn9D1c51JvijXOVJBfg==">CgMxLjA4AHIhMVR1bk1uS3RXY1dialJ1LTZaWHItRnBuZEVwNENRU1Q1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2024-07-08T19:27:00Z</dcterms:created>
  <dc:creator>Rhian and Dave Worrell</dc:creator>
</cp:coreProperties>
</file>