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6.xml" ContentType="application/vnd.openxmlformats-officedocument.wordprocessingml.foot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7.xml" ContentType="application/vnd.openxmlformats-officedocument.wordprocessingml.foot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8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A8C0A" w14:textId="77777777" w:rsidR="004312A0" w:rsidRDefault="004312A0" w:rsidP="004312A0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Cyngor Cymuned Llangynfelyn Community Council</w:t>
      </w:r>
    </w:p>
    <w:p w14:paraId="671B2C7A" w14:textId="77435904" w:rsidR="004312A0" w:rsidRDefault="004312A0" w:rsidP="004312A0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Minutes of the meeting held on </w:t>
      </w:r>
      <w:r w:rsidR="00205273">
        <w:rPr>
          <w:b/>
          <w:bCs/>
          <w:sz w:val="23"/>
          <w:szCs w:val="23"/>
        </w:rPr>
        <w:t>1</w:t>
      </w:r>
      <w:r w:rsidR="00DE76D7">
        <w:rPr>
          <w:b/>
          <w:bCs/>
          <w:sz w:val="23"/>
          <w:szCs w:val="23"/>
        </w:rPr>
        <w:t>7</w:t>
      </w:r>
      <w:r>
        <w:rPr>
          <w:b/>
          <w:bCs/>
          <w:sz w:val="23"/>
          <w:szCs w:val="23"/>
          <w:vertAlign w:val="superscript"/>
        </w:rPr>
        <w:t>th</w:t>
      </w:r>
      <w:r>
        <w:rPr>
          <w:b/>
          <w:bCs/>
          <w:sz w:val="23"/>
          <w:szCs w:val="23"/>
        </w:rPr>
        <w:t xml:space="preserve"> </w:t>
      </w:r>
      <w:r w:rsidR="00DE76D7">
        <w:rPr>
          <w:b/>
          <w:bCs/>
          <w:sz w:val="23"/>
          <w:szCs w:val="23"/>
        </w:rPr>
        <w:t>Febru</w:t>
      </w:r>
      <w:r w:rsidR="00205273">
        <w:rPr>
          <w:b/>
          <w:bCs/>
          <w:sz w:val="23"/>
          <w:szCs w:val="23"/>
        </w:rPr>
        <w:t>ary</w:t>
      </w:r>
      <w:r>
        <w:rPr>
          <w:b/>
          <w:bCs/>
          <w:sz w:val="23"/>
          <w:szCs w:val="23"/>
        </w:rPr>
        <w:t xml:space="preserve"> 202</w:t>
      </w:r>
      <w:r w:rsidR="00205273">
        <w:rPr>
          <w:b/>
          <w:bCs/>
          <w:sz w:val="23"/>
          <w:szCs w:val="23"/>
        </w:rPr>
        <w:t>6</w:t>
      </w:r>
    </w:p>
    <w:p w14:paraId="18864427" w14:textId="77777777" w:rsidR="004312A0" w:rsidRDefault="004312A0" w:rsidP="004312A0">
      <w:pPr>
        <w:pStyle w:val="Default"/>
        <w:jc w:val="both"/>
        <w:rPr>
          <w:sz w:val="23"/>
          <w:szCs w:val="23"/>
        </w:rPr>
      </w:pPr>
    </w:p>
    <w:p w14:paraId="71F13AFF" w14:textId="5CF6FCE2" w:rsidR="004312A0" w:rsidRPr="00E9520E" w:rsidRDefault="004312A0" w:rsidP="004312A0">
      <w:pPr>
        <w:pStyle w:val="Default"/>
        <w:jc w:val="both"/>
        <w:rPr>
          <w:sz w:val="23"/>
          <w:szCs w:val="23"/>
        </w:rPr>
      </w:pPr>
      <w:r w:rsidRPr="00E9520E">
        <w:rPr>
          <w:b/>
          <w:bCs/>
          <w:sz w:val="23"/>
          <w:szCs w:val="23"/>
        </w:rPr>
        <w:t>202</w:t>
      </w:r>
      <w:r>
        <w:rPr>
          <w:b/>
          <w:bCs/>
          <w:sz w:val="23"/>
          <w:szCs w:val="23"/>
        </w:rPr>
        <w:t>5</w:t>
      </w:r>
      <w:r w:rsidRPr="00E9520E">
        <w:rPr>
          <w:b/>
          <w:bCs/>
          <w:sz w:val="23"/>
          <w:szCs w:val="23"/>
        </w:rPr>
        <w:t>/2</w:t>
      </w:r>
      <w:r>
        <w:rPr>
          <w:b/>
          <w:bCs/>
          <w:sz w:val="23"/>
          <w:szCs w:val="23"/>
        </w:rPr>
        <w:t>6</w:t>
      </w:r>
      <w:r w:rsidRPr="00E9520E">
        <w:rPr>
          <w:b/>
          <w:bCs/>
          <w:sz w:val="23"/>
          <w:szCs w:val="23"/>
        </w:rPr>
        <w:t xml:space="preserve">. Present: </w:t>
      </w:r>
      <w:bookmarkStart w:id="0" w:name="_Hlk130811064"/>
      <w:r w:rsidRPr="00E9520E">
        <w:rPr>
          <w:sz w:val="23"/>
          <w:szCs w:val="23"/>
        </w:rPr>
        <w:t>Councillor</w:t>
      </w:r>
      <w:bookmarkStart w:id="1" w:name="_Hlk63665497"/>
      <w:r w:rsidRPr="00E9520E">
        <w:rPr>
          <w:sz w:val="23"/>
          <w:szCs w:val="23"/>
        </w:rPr>
        <w:t xml:space="preserve"> </w:t>
      </w:r>
      <w:r>
        <w:rPr>
          <w:sz w:val="23"/>
          <w:szCs w:val="23"/>
        </w:rPr>
        <w:t>Tindall</w:t>
      </w:r>
      <w:r w:rsidRPr="00E9520E">
        <w:rPr>
          <w:sz w:val="23"/>
          <w:szCs w:val="23"/>
        </w:rPr>
        <w:t xml:space="preserve"> (in the chair), </w:t>
      </w:r>
      <w:r w:rsidR="00DE76D7">
        <w:rPr>
          <w:sz w:val="23"/>
          <w:szCs w:val="23"/>
        </w:rPr>
        <w:t xml:space="preserve">Stacey, </w:t>
      </w:r>
      <w:r w:rsidR="003E05B6">
        <w:rPr>
          <w:sz w:val="23"/>
          <w:szCs w:val="23"/>
        </w:rPr>
        <w:t>Nelmes,</w:t>
      </w:r>
      <w:r w:rsidR="00DE76D7">
        <w:rPr>
          <w:sz w:val="23"/>
          <w:szCs w:val="23"/>
        </w:rPr>
        <w:t xml:space="preserve"> Hutton,</w:t>
      </w:r>
      <w:r w:rsidR="003E05B6">
        <w:rPr>
          <w:sz w:val="23"/>
          <w:szCs w:val="23"/>
        </w:rPr>
        <w:t xml:space="preserve"> Raffan,</w:t>
      </w:r>
      <w:r w:rsidRPr="00E9520E">
        <w:rPr>
          <w:sz w:val="23"/>
          <w:szCs w:val="23"/>
        </w:rPr>
        <w:t xml:space="preserve"> Evans</w:t>
      </w:r>
      <w:r w:rsidR="003E05B6">
        <w:rPr>
          <w:sz w:val="23"/>
          <w:szCs w:val="23"/>
        </w:rPr>
        <w:t xml:space="preserve"> &amp; Davies</w:t>
      </w:r>
      <w:r w:rsidRPr="00E9520E">
        <w:rPr>
          <w:sz w:val="23"/>
          <w:szCs w:val="23"/>
        </w:rPr>
        <w:t>.</w:t>
      </w:r>
      <w:bookmarkEnd w:id="1"/>
      <w:r w:rsidRPr="00E9520E">
        <w:rPr>
          <w:sz w:val="23"/>
          <w:szCs w:val="23"/>
        </w:rPr>
        <w:t xml:space="preserve"> The clerk was in attendance. </w:t>
      </w:r>
    </w:p>
    <w:bookmarkEnd w:id="0"/>
    <w:p w14:paraId="4E7136A2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6849B134" w14:textId="33E4CE40" w:rsidR="004312A0" w:rsidRPr="00E9520E" w:rsidRDefault="00DE76D7" w:rsidP="004312A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90</w:t>
      </w:r>
      <w:r w:rsidR="004312A0" w:rsidRPr="00E9520E">
        <w:rPr>
          <w:b/>
          <w:bCs/>
          <w:sz w:val="23"/>
          <w:szCs w:val="23"/>
        </w:rPr>
        <w:t>. Apologies.</w:t>
      </w:r>
      <w:r w:rsidR="004312A0" w:rsidRPr="00E9520E">
        <w:rPr>
          <w:sz w:val="23"/>
          <w:szCs w:val="23"/>
        </w:rPr>
        <w:t xml:space="preserve"> </w:t>
      </w:r>
      <w:r w:rsidR="006C2DFF">
        <w:rPr>
          <w:sz w:val="23"/>
          <w:szCs w:val="23"/>
        </w:rPr>
        <w:t>None</w:t>
      </w:r>
      <w:r w:rsidR="003E05B6">
        <w:rPr>
          <w:sz w:val="23"/>
          <w:szCs w:val="23"/>
        </w:rPr>
        <w:t>.</w:t>
      </w:r>
    </w:p>
    <w:p w14:paraId="6E1FF540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5B107E87" w14:textId="215CE65D" w:rsidR="004312A0" w:rsidRPr="00E9520E" w:rsidRDefault="00DE76D7" w:rsidP="004312A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91</w:t>
      </w:r>
      <w:r w:rsidR="004312A0" w:rsidRPr="00E9520E">
        <w:rPr>
          <w:b/>
          <w:bCs/>
          <w:sz w:val="23"/>
          <w:szCs w:val="23"/>
        </w:rPr>
        <w:t>. Absent.</w:t>
      </w:r>
      <w:r w:rsidR="004312A0" w:rsidRPr="00E9520E">
        <w:rPr>
          <w:sz w:val="23"/>
          <w:szCs w:val="23"/>
        </w:rPr>
        <w:t xml:space="preserve"> None.</w:t>
      </w:r>
    </w:p>
    <w:p w14:paraId="22D2D8A3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0DCDA5A8" w14:textId="3F4E8927" w:rsidR="004312A0" w:rsidRPr="00E9520E" w:rsidRDefault="00DE76D7" w:rsidP="004312A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92</w:t>
      </w:r>
      <w:r w:rsidR="004312A0" w:rsidRPr="00E9520E">
        <w:rPr>
          <w:b/>
          <w:bCs/>
          <w:sz w:val="23"/>
          <w:szCs w:val="23"/>
        </w:rPr>
        <w:t xml:space="preserve">. Minutes of the previous meeting. </w:t>
      </w:r>
      <w:r w:rsidR="004312A0" w:rsidRPr="00E9520E">
        <w:rPr>
          <w:sz w:val="23"/>
          <w:szCs w:val="23"/>
        </w:rPr>
        <w:t xml:space="preserve">The minutes of the meeting held on </w:t>
      </w:r>
      <w:r>
        <w:rPr>
          <w:sz w:val="23"/>
          <w:szCs w:val="23"/>
        </w:rPr>
        <w:t>12</w:t>
      </w:r>
      <w:r w:rsidR="004312A0" w:rsidRPr="00E9520E">
        <w:rPr>
          <w:sz w:val="23"/>
          <w:szCs w:val="23"/>
          <w:vertAlign w:val="superscript"/>
        </w:rPr>
        <w:t>th</w:t>
      </w:r>
      <w:r w:rsidR="004312A0" w:rsidRPr="00E9520E">
        <w:rPr>
          <w:sz w:val="23"/>
          <w:szCs w:val="23"/>
        </w:rPr>
        <w:t xml:space="preserve"> </w:t>
      </w:r>
      <w:r>
        <w:rPr>
          <w:sz w:val="23"/>
          <w:szCs w:val="23"/>
        </w:rPr>
        <w:t>January</w:t>
      </w:r>
      <w:r w:rsidR="004312A0" w:rsidRPr="00E9520E">
        <w:rPr>
          <w:sz w:val="23"/>
          <w:szCs w:val="23"/>
        </w:rPr>
        <w:t xml:space="preserve"> 202</w:t>
      </w:r>
      <w:r>
        <w:rPr>
          <w:sz w:val="23"/>
          <w:szCs w:val="23"/>
        </w:rPr>
        <w:t>6</w:t>
      </w:r>
      <w:r w:rsidR="004312A0" w:rsidRPr="00E9520E">
        <w:rPr>
          <w:sz w:val="23"/>
          <w:szCs w:val="23"/>
        </w:rPr>
        <w:t xml:space="preserve"> were accepted and signed. Proposed Councillor </w:t>
      </w:r>
      <w:r w:rsidR="0005056B">
        <w:rPr>
          <w:sz w:val="23"/>
          <w:szCs w:val="23"/>
        </w:rPr>
        <w:t>Evans</w:t>
      </w:r>
      <w:r w:rsidR="004312A0" w:rsidRPr="00E9520E">
        <w:rPr>
          <w:sz w:val="23"/>
          <w:szCs w:val="23"/>
        </w:rPr>
        <w:t>. Seconded Councillor</w:t>
      </w:r>
      <w:r w:rsidR="0005056B" w:rsidRPr="0005056B">
        <w:rPr>
          <w:sz w:val="23"/>
          <w:szCs w:val="23"/>
        </w:rPr>
        <w:t xml:space="preserve"> </w:t>
      </w:r>
      <w:r w:rsidR="00205273">
        <w:rPr>
          <w:sz w:val="23"/>
          <w:szCs w:val="23"/>
        </w:rPr>
        <w:t>Raffan</w:t>
      </w:r>
      <w:r w:rsidR="004312A0">
        <w:rPr>
          <w:sz w:val="23"/>
          <w:szCs w:val="23"/>
        </w:rPr>
        <w:t>.</w:t>
      </w:r>
    </w:p>
    <w:p w14:paraId="2558D99A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5CA0ABEE" w14:textId="4CC247FC" w:rsidR="004312A0" w:rsidRPr="00E9520E" w:rsidRDefault="00DE76D7" w:rsidP="004312A0">
      <w:pPr>
        <w:pStyle w:val="Default"/>
        <w:tabs>
          <w:tab w:val="left" w:pos="6960"/>
        </w:tabs>
        <w:ind w:left="426" w:hanging="426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93</w:t>
      </w:r>
      <w:r w:rsidR="004312A0" w:rsidRPr="00E9520E">
        <w:rPr>
          <w:b/>
          <w:bCs/>
          <w:sz w:val="23"/>
          <w:szCs w:val="23"/>
        </w:rPr>
        <w:t>. Declaration of interest.</w:t>
      </w:r>
      <w:r w:rsidR="00205273">
        <w:rPr>
          <w:b/>
          <w:bCs/>
          <w:sz w:val="23"/>
          <w:szCs w:val="23"/>
        </w:rPr>
        <w:t xml:space="preserve"> </w:t>
      </w:r>
      <w:r w:rsidR="00205273" w:rsidRPr="00205273">
        <w:rPr>
          <w:sz w:val="23"/>
          <w:szCs w:val="23"/>
        </w:rPr>
        <w:t>None</w:t>
      </w:r>
      <w:r w:rsidR="004312A0">
        <w:rPr>
          <w:sz w:val="23"/>
          <w:szCs w:val="23"/>
        </w:rPr>
        <w:tab/>
      </w:r>
    </w:p>
    <w:p w14:paraId="1AF0B223" w14:textId="77777777" w:rsidR="004312A0" w:rsidRDefault="004312A0" w:rsidP="004312A0">
      <w:pPr>
        <w:pStyle w:val="Default"/>
        <w:jc w:val="both"/>
        <w:rPr>
          <w:sz w:val="23"/>
          <w:szCs w:val="23"/>
        </w:rPr>
      </w:pPr>
    </w:p>
    <w:p w14:paraId="1EEEB90A" w14:textId="060AFDF6" w:rsidR="004312A0" w:rsidRDefault="00DE76D7" w:rsidP="004312A0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7080"/>
        </w:tabs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94</w:t>
      </w:r>
      <w:r w:rsidR="004312A0" w:rsidRPr="00E9520E">
        <w:rPr>
          <w:b/>
          <w:bCs/>
          <w:sz w:val="23"/>
          <w:szCs w:val="23"/>
        </w:rPr>
        <w:t>. Matters arising.</w:t>
      </w:r>
      <w:r w:rsidR="004312A0" w:rsidRPr="00E9520E">
        <w:rPr>
          <w:b/>
          <w:sz w:val="23"/>
          <w:szCs w:val="23"/>
        </w:rPr>
        <w:tab/>
      </w:r>
      <w:r w:rsidR="004312A0" w:rsidRPr="00E9520E">
        <w:rPr>
          <w:sz w:val="23"/>
          <w:szCs w:val="23"/>
        </w:rPr>
        <w:tab/>
        <w:t xml:space="preserve"> </w:t>
      </w:r>
      <w:r w:rsidR="004312A0">
        <w:rPr>
          <w:sz w:val="23"/>
          <w:szCs w:val="23"/>
        </w:rPr>
        <w:tab/>
      </w:r>
    </w:p>
    <w:p w14:paraId="65B5C218" w14:textId="5CE98F34" w:rsidR="00DF37A2" w:rsidRDefault="00B805CD" w:rsidP="00585C19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1C2F77">
        <w:rPr>
          <w:i/>
          <w:iCs/>
          <w:color w:val="auto"/>
          <w:sz w:val="23"/>
          <w:szCs w:val="23"/>
          <w:shd w:val="clear" w:color="auto" w:fill="FFFFFF"/>
        </w:rPr>
        <w:t>i.</w:t>
      </w:r>
      <w:r w:rsidRPr="001C2F77">
        <w:rPr>
          <w:i/>
          <w:iCs/>
          <w:color w:val="auto"/>
          <w:sz w:val="23"/>
          <w:szCs w:val="23"/>
          <w:shd w:val="clear" w:color="auto" w:fill="FFFFFF"/>
        </w:rPr>
        <w:tab/>
        <w:t xml:space="preserve">Bus stop Tre’r </w:t>
      </w:r>
      <w:proofErr w:type="spellStart"/>
      <w:r w:rsidRPr="001C2F77">
        <w:rPr>
          <w:i/>
          <w:iCs/>
          <w:color w:val="auto"/>
          <w:sz w:val="23"/>
          <w:szCs w:val="23"/>
          <w:shd w:val="clear" w:color="auto" w:fill="FFFFFF"/>
        </w:rPr>
        <w:t>ddol</w:t>
      </w:r>
      <w:proofErr w:type="spellEnd"/>
      <w:r w:rsidRPr="001C2F77">
        <w:rPr>
          <w:i/>
          <w:iCs/>
          <w:color w:val="auto"/>
          <w:sz w:val="23"/>
          <w:szCs w:val="23"/>
          <w:shd w:val="clear" w:color="auto" w:fill="FFFFFF"/>
        </w:rPr>
        <w:t>.</w:t>
      </w:r>
      <w:r w:rsidRPr="001C2F77">
        <w:rPr>
          <w:color w:val="auto"/>
          <w:sz w:val="23"/>
          <w:szCs w:val="23"/>
          <w:shd w:val="clear" w:color="auto" w:fill="FFFFFF"/>
        </w:rPr>
        <w:t xml:space="preserve"> The clerk </w:t>
      </w:r>
      <w:r w:rsidR="00E3783A" w:rsidRPr="001C2F77">
        <w:rPr>
          <w:color w:val="auto"/>
          <w:sz w:val="23"/>
          <w:szCs w:val="23"/>
          <w:shd w:val="clear" w:color="auto" w:fill="FFFFFF"/>
        </w:rPr>
        <w:t xml:space="preserve">noted email dated </w:t>
      </w:r>
      <w:r w:rsidR="00BC1597">
        <w:rPr>
          <w:color w:val="auto"/>
          <w:sz w:val="23"/>
          <w:szCs w:val="23"/>
          <w:shd w:val="clear" w:color="auto" w:fill="FFFFFF"/>
        </w:rPr>
        <w:t>04</w:t>
      </w:r>
      <w:r w:rsidR="00E3783A" w:rsidRPr="001C2F77">
        <w:rPr>
          <w:color w:val="auto"/>
          <w:sz w:val="23"/>
          <w:szCs w:val="23"/>
          <w:shd w:val="clear" w:color="auto" w:fill="FFFFFF"/>
        </w:rPr>
        <w:t>/</w:t>
      </w:r>
      <w:r w:rsidR="008A6837">
        <w:rPr>
          <w:color w:val="auto"/>
          <w:sz w:val="23"/>
          <w:szCs w:val="23"/>
          <w:shd w:val="clear" w:color="auto" w:fill="FFFFFF"/>
        </w:rPr>
        <w:t>0</w:t>
      </w:r>
      <w:r w:rsidR="00E3783A" w:rsidRPr="001C2F77">
        <w:rPr>
          <w:color w:val="auto"/>
          <w:sz w:val="23"/>
          <w:szCs w:val="23"/>
          <w:shd w:val="clear" w:color="auto" w:fill="FFFFFF"/>
        </w:rPr>
        <w:t>2/202</w:t>
      </w:r>
      <w:r w:rsidR="008A6837">
        <w:rPr>
          <w:color w:val="auto"/>
          <w:sz w:val="23"/>
          <w:szCs w:val="23"/>
          <w:shd w:val="clear" w:color="auto" w:fill="FFFFFF"/>
        </w:rPr>
        <w:t>6</w:t>
      </w:r>
      <w:r w:rsidR="00E3783A" w:rsidRPr="001C2F77">
        <w:rPr>
          <w:color w:val="auto"/>
          <w:sz w:val="23"/>
          <w:szCs w:val="23"/>
          <w:shd w:val="clear" w:color="auto" w:fill="FFFFFF"/>
        </w:rPr>
        <w:t xml:space="preserve"> from </w:t>
      </w:r>
      <w:r w:rsidR="008A6837">
        <w:rPr>
          <w:color w:val="auto"/>
          <w:sz w:val="23"/>
          <w:szCs w:val="23"/>
          <w:shd w:val="clear" w:color="auto" w:fill="FFFFFF"/>
        </w:rPr>
        <w:t>Alfie Waiting</w:t>
      </w:r>
      <w:r w:rsidR="00A25C2B">
        <w:rPr>
          <w:color w:val="auto"/>
          <w:sz w:val="23"/>
          <w:szCs w:val="23"/>
          <w:shd w:val="clear" w:color="auto" w:fill="FFFFFF"/>
        </w:rPr>
        <w:t xml:space="preserve">, </w:t>
      </w:r>
      <w:r w:rsidR="0083125C">
        <w:rPr>
          <w:color w:val="auto"/>
          <w:sz w:val="23"/>
          <w:szCs w:val="23"/>
          <w:shd w:val="clear" w:color="auto" w:fill="FFFFFF"/>
        </w:rPr>
        <w:t>Project Engineer</w:t>
      </w:r>
      <w:r w:rsidR="007B0A7B">
        <w:rPr>
          <w:color w:val="auto"/>
          <w:sz w:val="23"/>
          <w:szCs w:val="23"/>
          <w:shd w:val="clear" w:color="auto" w:fill="FFFFFF"/>
        </w:rPr>
        <w:t xml:space="preserve">, </w:t>
      </w:r>
      <w:r w:rsidR="00B22EAC">
        <w:rPr>
          <w:color w:val="auto"/>
          <w:sz w:val="23"/>
          <w:szCs w:val="23"/>
          <w:shd w:val="clear" w:color="auto" w:fill="FFFFFF"/>
        </w:rPr>
        <w:t>YGC</w:t>
      </w:r>
      <w:r w:rsidR="009D2699">
        <w:rPr>
          <w:color w:val="auto"/>
          <w:sz w:val="23"/>
          <w:szCs w:val="23"/>
          <w:shd w:val="clear" w:color="auto" w:fill="FFFFFF"/>
        </w:rPr>
        <w:t xml:space="preserve">. </w:t>
      </w:r>
    </w:p>
    <w:p w14:paraId="61F31561" w14:textId="77777777" w:rsidR="006B6317" w:rsidRDefault="006B6317" w:rsidP="00537738">
      <w:pPr>
        <w:pStyle w:val="Default"/>
        <w:tabs>
          <w:tab w:val="left" w:pos="142"/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D0E4519" w14:textId="1F99348A" w:rsidR="006B6317" w:rsidRDefault="006B6317" w:rsidP="006B6317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B7170A">
        <w:rPr>
          <w:b/>
          <w:bCs/>
          <w:sz w:val="23"/>
          <w:szCs w:val="23"/>
        </w:rPr>
        <w:t>Action point: a).</w:t>
      </w:r>
      <w:r w:rsidRPr="00B7170A">
        <w:rPr>
          <w:sz w:val="23"/>
          <w:szCs w:val="23"/>
        </w:rPr>
        <w:t xml:space="preserve"> </w:t>
      </w:r>
      <w:r w:rsidR="000B2574">
        <w:rPr>
          <w:color w:val="auto"/>
          <w:sz w:val="23"/>
          <w:szCs w:val="23"/>
          <w:shd w:val="clear" w:color="auto" w:fill="FFFFFF"/>
        </w:rPr>
        <w:t>Councillor Stacey to query land availability with Cletwr</w:t>
      </w:r>
      <w:r w:rsidR="00537738">
        <w:rPr>
          <w:color w:val="auto"/>
          <w:sz w:val="23"/>
          <w:szCs w:val="23"/>
          <w:shd w:val="clear" w:color="auto" w:fill="FFFFFF"/>
        </w:rPr>
        <w:t>.</w:t>
      </w:r>
    </w:p>
    <w:p w14:paraId="288323E9" w14:textId="77777777" w:rsidR="001F78C6" w:rsidRDefault="001F78C6" w:rsidP="00E0574D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3765471" w14:textId="69A809A5" w:rsidR="007A60A4" w:rsidRDefault="007A60A4" w:rsidP="007A60A4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i/>
          <w:iCs/>
          <w:color w:val="auto"/>
          <w:sz w:val="23"/>
          <w:szCs w:val="23"/>
          <w:shd w:val="clear" w:color="auto" w:fill="FFFFFF"/>
        </w:rPr>
        <w:t>ii</w:t>
      </w:r>
      <w:r w:rsidRPr="006E41F7">
        <w:rPr>
          <w:i/>
          <w:iCs/>
          <w:color w:val="auto"/>
          <w:sz w:val="23"/>
          <w:szCs w:val="23"/>
          <w:shd w:val="clear" w:color="auto" w:fill="FFFFFF"/>
        </w:rPr>
        <w:t>.</w:t>
      </w:r>
      <w:r w:rsidRPr="006E41F7">
        <w:rPr>
          <w:i/>
          <w:iCs/>
          <w:color w:val="auto"/>
          <w:sz w:val="23"/>
          <w:szCs w:val="23"/>
          <w:shd w:val="clear" w:color="auto" w:fill="FFFFFF"/>
        </w:rPr>
        <w:tab/>
        <w:t>Land behind Llanfach Hall</w:t>
      </w:r>
      <w:r>
        <w:rPr>
          <w:i/>
          <w:iCs/>
          <w:color w:val="auto"/>
          <w:sz w:val="23"/>
          <w:szCs w:val="23"/>
          <w:shd w:val="clear" w:color="auto" w:fill="FFFFFF"/>
        </w:rPr>
        <w:t xml:space="preserve">. </w:t>
      </w:r>
      <w:r>
        <w:rPr>
          <w:color w:val="auto"/>
          <w:sz w:val="23"/>
          <w:szCs w:val="23"/>
          <w:shd w:val="clear" w:color="auto" w:fill="FFFFFF"/>
        </w:rPr>
        <w:t>Councillor Nelmes</w:t>
      </w:r>
      <w:r w:rsidRPr="00306E38">
        <w:rPr>
          <w:color w:val="auto"/>
          <w:sz w:val="23"/>
          <w:szCs w:val="23"/>
          <w:shd w:val="clear" w:color="auto" w:fill="FFFFFF"/>
        </w:rPr>
        <w:t xml:space="preserve"> </w:t>
      </w:r>
      <w:r w:rsidR="00BC3A76">
        <w:rPr>
          <w:color w:val="auto"/>
          <w:sz w:val="23"/>
          <w:szCs w:val="23"/>
          <w:shd w:val="clear" w:color="auto" w:fill="FFFFFF"/>
        </w:rPr>
        <w:t>gave</w:t>
      </w:r>
      <w:r w:rsidR="00BC2E8C">
        <w:rPr>
          <w:color w:val="auto"/>
          <w:sz w:val="23"/>
          <w:szCs w:val="23"/>
          <w:shd w:val="clear" w:color="auto" w:fill="FFFFFF"/>
        </w:rPr>
        <w:t xml:space="preserve"> Council</w:t>
      </w:r>
      <w:r w:rsidR="00BC3A76">
        <w:rPr>
          <w:color w:val="auto"/>
          <w:sz w:val="23"/>
          <w:szCs w:val="23"/>
          <w:shd w:val="clear" w:color="auto" w:fill="FFFFFF"/>
        </w:rPr>
        <w:t xml:space="preserve"> a</w:t>
      </w:r>
      <w:r w:rsidR="00BC2E8C">
        <w:rPr>
          <w:color w:val="auto"/>
          <w:sz w:val="23"/>
          <w:szCs w:val="23"/>
          <w:shd w:val="clear" w:color="auto" w:fill="FFFFFF"/>
        </w:rPr>
        <w:t xml:space="preserve"> verbal</w:t>
      </w:r>
      <w:r w:rsidR="00BC3A76">
        <w:rPr>
          <w:color w:val="auto"/>
          <w:sz w:val="23"/>
          <w:szCs w:val="23"/>
          <w:shd w:val="clear" w:color="auto" w:fill="FFFFFF"/>
        </w:rPr>
        <w:t xml:space="preserve"> </w:t>
      </w:r>
      <w:r w:rsidR="005B42BA">
        <w:rPr>
          <w:color w:val="auto"/>
          <w:sz w:val="23"/>
          <w:szCs w:val="23"/>
          <w:shd w:val="clear" w:color="auto" w:fill="FFFFFF"/>
        </w:rPr>
        <w:t xml:space="preserve">and written (see </w:t>
      </w:r>
      <w:r w:rsidR="005B42BA" w:rsidRPr="005B42BA">
        <w:rPr>
          <w:i/>
          <w:iCs/>
          <w:color w:val="auto"/>
          <w:sz w:val="23"/>
          <w:szCs w:val="23"/>
          <w:shd w:val="clear" w:color="auto" w:fill="FFFFFF"/>
        </w:rPr>
        <w:t>Appendix 1</w:t>
      </w:r>
      <w:r w:rsidR="005B42BA">
        <w:rPr>
          <w:color w:val="auto"/>
          <w:sz w:val="23"/>
          <w:szCs w:val="23"/>
          <w:shd w:val="clear" w:color="auto" w:fill="FFFFFF"/>
        </w:rPr>
        <w:t xml:space="preserve">) </w:t>
      </w:r>
      <w:r w:rsidRPr="00306E38">
        <w:rPr>
          <w:color w:val="auto"/>
          <w:sz w:val="23"/>
          <w:szCs w:val="23"/>
          <w:shd w:val="clear" w:color="auto" w:fill="FFFFFF"/>
        </w:rPr>
        <w:t xml:space="preserve">report </w:t>
      </w:r>
      <w:r w:rsidR="00BC3A76">
        <w:rPr>
          <w:color w:val="auto"/>
          <w:sz w:val="23"/>
          <w:szCs w:val="23"/>
          <w:shd w:val="clear" w:color="auto" w:fill="FFFFFF"/>
        </w:rPr>
        <w:t>of meeting</w:t>
      </w:r>
      <w:r w:rsidR="00DB25F6">
        <w:rPr>
          <w:color w:val="auto"/>
          <w:sz w:val="23"/>
          <w:szCs w:val="23"/>
          <w:shd w:val="clear" w:color="auto" w:fill="FFFFFF"/>
        </w:rPr>
        <w:t xml:space="preserve"> dated</w:t>
      </w:r>
      <w:r w:rsidRPr="00306E38">
        <w:rPr>
          <w:color w:val="auto"/>
          <w:sz w:val="23"/>
          <w:szCs w:val="23"/>
          <w:shd w:val="clear" w:color="auto" w:fill="FFFFFF"/>
        </w:rPr>
        <w:t xml:space="preserve"> </w:t>
      </w:r>
      <w:r w:rsidR="00F15D4D">
        <w:rPr>
          <w:color w:val="auto"/>
          <w:sz w:val="23"/>
          <w:szCs w:val="23"/>
          <w:shd w:val="clear" w:color="auto" w:fill="FFFFFF"/>
        </w:rPr>
        <w:t>28</w:t>
      </w:r>
      <w:r w:rsidRPr="00306E38">
        <w:rPr>
          <w:color w:val="auto"/>
          <w:sz w:val="23"/>
          <w:szCs w:val="23"/>
          <w:shd w:val="clear" w:color="auto" w:fill="FFFFFF"/>
        </w:rPr>
        <w:t>/</w:t>
      </w:r>
      <w:r w:rsidR="00F15D4D">
        <w:rPr>
          <w:color w:val="auto"/>
          <w:sz w:val="23"/>
          <w:szCs w:val="23"/>
          <w:shd w:val="clear" w:color="auto" w:fill="FFFFFF"/>
        </w:rPr>
        <w:t>01</w:t>
      </w:r>
      <w:r w:rsidRPr="00306E38">
        <w:rPr>
          <w:color w:val="auto"/>
          <w:sz w:val="23"/>
          <w:szCs w:val="23"/>
          <w:shd w:val="clear" w:color="auto" w:fill="FFFFFF"/>
        </w:rPr>
        <w:t>/202</w:t>
      </w:r>
      <w:r w:rsidR="00F15D4D">
        <w:rPr>
          <w:color w:val="auto"/>
          <w:sz w:val="23"/>
          <w:szCs w:val="23"/>
          <w:shd w:val="clear" w:color="auto" w:fill="FFFFFF"/>
        </w:rPr>
        <w:t>6</w:t>
      </w:r>
      <w:r w:rsidRPr="00306E38">
        <w:rPr>
          <w:color w:val="auto"/>
          <w:sz w:val="23"/>
          <w:szCs w:val="23"/>
          <w:shd w:val="clear" w:color="auto" w:fill="FFFFFF"/>
        </w:rPr>
        <w:t xml:space="preserve">, </w:t>
      </w:r>
      <w:r w:rsidR="00573260">
        <w:rPr>
          <w:color w:val="auto"/>
          <w:sz w:val="23"/>
          <w:szCs w:val="23"/>
          <w:shd w:val="clear" w:color="auto" w:fill="FFFFFF"/>
        </w:rPr>
        <w:t>with</w:t>
      </w:r>
      <w:r w:rsidRPr="00306E38">
        <w:rPr>
          <w:color w:val="auto"/>
          <w:sz w:val="23"/>
          <w:szCs w:val="23"/>
          <w:shd w:val="clear" w:color="auto" w:fill="FFFFFF"/>
        </w:rPr>
        <w:t xml:space="preserve"> Eifion Jones, Ceredigion Rights of Way Officer, </w:t>
      </w:r>
      <w:r w:rsidR="00573260">
        <w:rPr>
          <w:color w:val="auto"/>
          <w:sz w:val="23"/>
          <w:szCs w:val="23"/>
          <w:shd w:val="clear" w:color="auto" w:fill="FFFFFF"/>
        </w:rPr>
        <w:t>Michelle James, Dana</w:t>
      </w:r>
      <w:r w:rsidR="000603F8">
        <w:rPr>
          <w:color w:val="auto"/>
          <w:sz w:val="23"/>
          <w:szCs w:val="23"/>
          <w:shd w:val="clear" w:color="auto" w:fill="FFFFFF"/>
        </w:rPr>
        <w:t xml:space="preserve"> James and Anwen Haynes,</w:t>
      </w:r>
      <w:r w:rsidRPr="00306E38">
        <w:rPr>
          <w:color w:val="auto"/>
          <w:sz w:val="23"/>
          <w:szCs w:val="23"/>
          <w:shd w:val="clear" w:color="auto" w:fill="FFFFFF"/>
        </w:rPr>
        <w:t xml:space="preserve"> Llanfach Committee</w:t>
      </w:r>
      <w:r w:rsidR="000603F8">
        <w:rPr>
          <w:color w:val="auto"/>
          <w:sz w:val="23"/>
          <w:szCs w:val="23"/>
          <w:shd w:val="clear" w:color="auto" w:fill="FFFFFF"/>
        </w:rPr>
        <w:t xml:space="preserve"> represent</w:t>
      </w:r>
      <w:r w:rsidR="00BC2E8C">
        <w:rPr>
          <w:color w:val="auto"/>
          <w:sz w:val="23"/>
          <w:szCs w:val="23"/>
          <w:shd w:val="clear" w:color="auto" w:fill="FFFFFF"/>
        </w:rPr>
        <w:t>atives</w:t>
      </w:r>
      <w:r w:rsidRPr="00306E38">
        <w:rPr>
          <w:color w:val="auto"/>
          <w:sz w:val="23"/>
          <w:szCs w:val="23"/>
          <w:shd w:val="clear" w:color="auto" w:fill="FFFFFF"/>
        </w:rPr>
        <w:t xml:space="preserve">. Councillor Nelmes </w:t>
      </w:r>
      <w:r w:rsidR="007F5519">
        <w:rPr>
          <w:color w:val="auto"/>
          <w:sz w:val="23"/>
          <w:szCs w:val="23"/>
          <w:shd w:val="clear" w:color="auto" w:fill="FFFFFF"/>
        </w:rPr>
        <w:t>reported:</w:t>
      </w:r>
    </w:p>
    <w:p w14:paraId="6C2C5828" w14:textId="26A76BA0" w:rsidR="007F5519" w:rsidRDefault="00696C1F" w:rsidP="00696C1F">
      <w:pPr>
        <w:pStyle w:val="Default"/>
        <w:numPr>
          <w:ilvl w:val="0"/>
          <w:numId w:val="3"/>
        </w:numPr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color w:val="auto"/>
          <w:sz w:val="23"/>
          <w:szCs w:val="23"/>
          <w:shd w:val="clear" w:color="auto" w:fill="FFFFFF"/>
        </w:rPr>
        <w:t>Access from the pavement by the A487</w:t>
      </w:r>
      <w:r w:rsidR="004F3099">
        <w:rPr>
          <w:color w:val="auto"/>
          <w:sz w:val="23"/>
          <w:szCs w:val="23"/>
          <w:shd w:val="clear" w:color="auto" w:fill="FFFFFF"/>
        </w:rPr>
        <w:t xml:space="preserve"> confirmed</w:t>
      </w:r>
      <w:r>
        <w:rPr>
          <w:color w:val="auto"/>
          <w:sz w:val="23"/>
          <w:szCs w:val="23"/>
          <w:shd w:val="clear" w:color="auto" w:fill="FFFFFF"/>
        </w:rPr>
        <w:t xml:space="preserve"> not possible</w:t>
      </w:r>
      <w:r w:rsidR="004F3099">
        <w:rPr>
          <w:color w:val="auto"/>
          <w:sz w:val="23"/>
          <w:szCs w:val="23"/>
          <w:shd w:val="clear" w:color="auto" w:fill="FFFFFF"/>
        </w:rPr>
        <w:t>.</w:t>
      </w:r>
    </w:p>
    <w:p w14:paraId="35065A0B" w14:textId="685D20A1" w:rsidR="004F3099" w:rsidRDefault="004F3099" w:rsidP="00696C1F">
      <w:pPr>
        <w:pStyle w:val="Default"/>
        <w:numPr>
          <w:ilvl w:val="0"/>
          <w:numId w:val="3"/>
        </w:numPr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color w:val="auto"/>
          <w:sz w:val="23"/>
          <w:szCs w:val="23"/>
          <w:shd w:val="clear" w:color="auto" w:fill="FFFFFF"/>
        </w:rPr>
        <w:t xml:space="preserve">Access from behind Neuadd Llanfach </w:t>
      </w:r>
      <w:r w:rsidR="00E46C60">
        <w:rPr>
          <w:color w:val="auto"/>
          <w:sz w:val="23"/>
          <w:szCs w:val="23"/>
          <w:shd w:val="clear" w:color="auto" w:fill="FFFFFF"/>
        </w:rPr>
        <w:t>possible.</w:t>
      </w:r>
    </w:p>
    <w:p w14:paraId="0737109F" w14:textId="6028F67E" w:rsidR="00E46C60" w:rsidRDefault="00AC6F52" w:rsidP="00696C1F">
      <w:pPr>
        <w:pStyle w:val="Default"/>
        <w:numPr>
          <w:ilvl w:val="0"/>
          <w:numId w:val="3"/>
        </w:numPr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color w:val="auto"/>
          <w:sz w:val="23"/>
          <w:szCs w:val="23"/>
          <w:shd w:val="clear" w:color="auto" w:fill="FFFFFF"/>
        </w:rPr>
        <w:t xml:space="preserve">The Llanfach committee are </w:t>
      </w:r>
      <w:r w:rsidR="000460EE">
        <w:rPr>
          <w:color w:val="auto"/>
          <w:sz w:val="23"/>
          <w:szCs w:val="23"/>
          <w:shd w:val="clear" w:color="auto" w:fill="FFFFFF"/>
        </w:rPr>
        <w:t xml:space="preserve">working with CADW </w:t>
      </w:r>
      <w:r w:rsidR="007D7812">
        <w:rPr>
          <w:color w:val="auto"/>
          <w:sz w:val="23"/>
          <w:szCs w:val="23"/>
          <w:shd w:val="clear" w:color="auto" w:fill="FFFFFF"/>
        </w:rPr>
        <w:t xml:space="preserve">regarding works at Neuadd Llanfach and the wall around Llanfach are forming part of the </w:t>
      </w:r>
      <w:r w:rsidR="00761ECD">
        <w:rPr>
          <w:color w:val="auto"/>
          <w:sz w:val="23"/>
          <w:szCs w:val="23"/>
          <w:shd w:val="clear" w:color="auto" w:fill="FFFFFF"/>
        </w:rPr>
        <w:t>discussion.</w:t>
      </w:r>
    </w:p>
    <w:p w14:paraId="73C4273D" w14:textId="2EBC75B1" w:rsidR="00761ECD" w:rsidRDefault="00D641C3" w:rsidP="00696C1F">
      <w:pPr>
        <w:pStyle w:val="Default"/>
        <w:numPr>
          <w:ilvl w:val="0"/>
          <w:numId w:val="3"/>
        </w:numPr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proofErr w:type="gramStart"/>
      <w:r>
        <w:rPr>
          <w:color w:val="auto"/>
          <w:sz w:val="23"/>
          <w:szCs w:val="23"/>
          <w:shd w:val="clear" w:color="auto" w:fill="FFFFFF"/>
        </w:rPr>
        <w:t>Overall</w:t>
      </w:r>
      <w:proofErr w:type="gramEnd"/>
      <w:r>
        <w:rPr>
          <w:color w:val="auto"/>
          <w:sz w:val="23"/>
          <w:szCs w:val="23"/>
          <w:shd w:val="clear" w:color="auto" w:fill="FFFFFF"/>
        </w:rPr>
        <w:t xml:space="preserve"> the meeting was positive with all parties committed to working together going forward.</w:t>
      </w:r>
    </w:p>
    <w:p w14:paraId="7A9B3D84" w14:textId="77777777" w:rsidR="0098700A" w:rsidRDefault="0098700A" w:rsidP="009B17E2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203D330E" w14:textId="3E3BC6A0" w:rsidR="00921537" w:rsidRDefault="009B17E2" w:rsidP="009B17E2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color w:val="auto"/>
          <w:sz w:val="23"/>
          <w:szCs w:val="23"/>
          <w:shd w:val="clear" w:color="auto" w:fill="FFFFFF"/>
        </w:rPr>
        <w:t xml:space="preserve">The clerk noted email dated 12/02/2026, received from </w:t>
      </w:r>
      <w:r w:rsidRPr="00306E38">
        <w:rPr>
          <w:color w:val="auto"/>
          <w:sz w:val="23"/>
          <w:szCs w:val="23"/>
          <w:shd w:val="clear" w:color="auto" w:fill="FFFFFF"/>
        </w:rPr>
        <w:t>Eifion Jones, Ceredigion Rights of Way Officer</w:t>
      </w:r>
      <w:r w:rsidR="0023534B">
        <w:rPr>
          <w:color w:val="auto"/>
          <w:sz w:val="23"/>
          <w:szCs w:val="23"/>
          <w:shd w:val="clear" w:color="auto" w:fill="FFFFFF"/>
        </w:rPr>
        <w:t xml:space="preserve">. </w:t>
      </w:r>
      <w:r w:rsidR="009E43D1">
        <w:rPr>
          <w:color w:val="auto"/>
          <w:sz w:val="23"/>
          <w:szCs w:val="23"/>
          <w:shd w:val="clear" w:color="auto" w:fill="FFFFFF"/>
        </w:rPr>
        <w:t xml:space="preserve">Following careful consideration, Council </w:t>
      </w:r>
      <w:r w:rsidR="00A708D5">
        <w:rPr>
          <w:color w:val="auto"/>
          <w:sz w:val="23"/>
          <w:szCs w:val="23"/>
          <w:shd w:val="clear" w:color="auto" w:fill="FFFFFF"/>
        </w:rPr>
        <w:t xml:space="preserve">confirmed an appetite to </w:t>
      </w:r>
      <w:r w:rsidR="00726BA4">
        <w:rPr>
          <w:color w:val="auto"/>
          <w:sz w:val="23"/>
          <w:szCs w:val="23"/>
          <w:shd w:val="clear" w:color="auto" w:fill="FFFFFF"/>
        </w:rPr>
        <w:t xml:space="preserve">assist with </w:t>
      </w:r>
      <w:r w:rsidR="00EB611E">
        <w:rPr>
          <w:color w:val="auto"/>
          <w:sz w:val="23"/>
          <w:szCs w:val="23"/>
          <w:shd w:val="clear" w:color="auto" w:fill="FFFFFF"/>
        </w:rPr>
        <w:t xml:space="preserve">the </w:t>
      </w:r>
      <w:r w:rsidR="007B56AC">
        <w:rPr>
          <w:color w:val="auto"/>
          <w:sz w:val="23"/>
          <w:szCs w:val="23"/>
          <w:shd w:val="clear" w:color="auto" w:fill="FFFFFF"/>
        </w:rPr>
        <w:t>setting</w:t>
      </w:r>
      <w:r w:rsidR="008A2BEB">
        <w:rPr>
          <w:color w:val="auto"/>
          <w:sz w:val="23"/>
          <w:szCs w:val="23"/>
          <w:shd w:val="clear" w:color="auto" w:fill="FFFFFF"/>
        </w:rPr>
        <w:t xml:space="preserve">-up of the </w:t>
      </w:r>
      <w:r w:rsidR="00726BA4">
        <w:rPr>
          <w:color w:val="auto"/>
          <w:sz w:val="23"/>
          <w:szCs w:val="23"/>
          <w:shd w:val="clear" w:color="auto" w:fill="FFFFFF"/>
        </w:rPr>
        <w:t xml:space="preserve">management of the land behind Llanfach Hall </w:t>
      </w:r>
      <w:r w:rsidR="00EB611E">
        <w:rPr>
          <w:color w:val="auto"/>
          <w:sz w:val="23"/>
          <w:szCs w:val="23"/>
          <w:shd w:val="clear" w:color="auto" w:fill="FFFFFF"/>
        </w:rPr>
        <w:t xml:space="preserve">but would not want to accept complete control/responsibility. </w:t>
      </w:r>
      <w:r w:rsidR="0076053C">
        <w:rPr>
          <w:color w:val="auto"/>
          <w:sz w:val="23"/>
          <w:szCs w:val="23"/>
          <w:shd w:val="clear" w:color="auto" w:fill="FFFFFF"/>
        </w:rPr>
        <w:t>Council suggest that going forward</w:t>
      </w:r>
      <w:r w:rsidR="008A2BEB">
        <w:rPr>
          <w:color w:val="auto"/>
          <w:sz w:val="23"/>
          <w:szCs w:val="23"/>
          <w:shd w:val="clear" w:color="auto" w:fill="FFFFFF"/>
        </w:rPr>
        <w:t>,</w:t>
      </w:r>
      <w:r w:rsidR="0076053C">
        <w:rPr>
          <w:color w:val="auto"/>
          <w:sz w:val="23"/>
          <w:szCs w:val="23"/>
          <w:shd w:val="clear" w:color="auto" w:fill="FFFFFF"/>
        </w:rPr>
        <w:t xml:space="preserve"> a separate </w:t>
      </w:r>
      <w:r w:rsidR="001D274E">
        <w:rPr>
          <w:color w:val="auto"/>
          <w:sz w:val="23"/>
          <w:szCs w:val="23"/>
          <w:shd w:val="clear" w:color="auto" w:fill="FFFFFF"/>
        </w:rPr>
        <w:t xml:space="preserve">committee with </w:t>
      </w:r>
      <w:r w:rsidR="00A219B7">
        <w:rPr>
          <w:color w:val="auto"/>
          <w:sz w:val="23"/>
          <w:szCs w:val="23"/>
          <w:shd w:val="clear" w:color="auto" w:fill="FFFFFF"/>
        </w:rPr>
        <w:t>1 community council</w:t>
      </w:r>
      <w:r w:rsidR="00921537">
        <w:rPr>
          <w:color w:val="auto"/>
          <w:sz w:val="23"/>
          <w:szCs w:val="23"/>
          <w:shd w:val="clear" w:color="auto" w:fill="FFFFFF"/>
        </w:rPr>
        <w:t>lor</w:t>
      </w:r>
      <w:r w:rsidR="00A219B7">
        <w:rPr>
          <w:color w:val="auto"/>
          <w:sz w:val="23"/>
          <w:szCs w:val="23"/>
          <w:shd w:val="clear" w:color="auto" w:fill="FFFFFF"/>
        </w:rPr>
        <w:t xml:space="preserve">, 1 </w:t>
      </w:r>
      <w:r w:rsidR="00D67EB8">
        <w:rPr>
          <w:color w:val="auto"/>
          <w:sz w:val="23"/>
          <w:szCs w:val="23"/>
          <w:shd w:val="clear" w:color="auto" w:fill="FFFFFF"/>
        </w:rPr>
        <w:t xml:space="preserve">member of the Llanfach committee, Eifion Jones to represent </w:t>
      </w:r>
      <w:r w:rsidR="00921537">
        <w:rPr>
          <w:color w:val="auto"/>
          <w:sz w:val="23"/>
          <w:szCs w:val="23"/>
          <w:shd w:val="clear" w:color="auto" w:fill="FFFFFF"/>
        </w:rPr>
        <w:t>landowner</w:t>
      </w:r>
      <w:r w:rsidR="00040A33">
        <w:rPr>
          <w:color w:val="auto"/>
          <w:sz w:val="23"/>
          <w:szCs w:val="23"/>
          <w:shd w:val="clear" w:color="auto" w:fill="FFFFFF"/>
        </w:rPr>
        <w:t>, plus a suitable number of</w:t>
      </w:r>
      <w:r w:rsidR="00F35E93">
        <w:rPr>
          <w:color w:val="auto"/>
          <w:sz w:val="23"/>
          <w:szCs w:val="23"/>
          <w:shd w:val="clear" w:color="auto" w:fill="FFFFFF"/>
        </w:rPr>
        <w:t xml:space="preserve"> parish residents </w:t>
      </w:r>
      <w:r w:rsidR="001D274E">
        <w:rPr>
          <w:color w:val="auto"/>
          <w:sz w:val="23"/>
          <w:szCs w:val="23"/>
          <w:shd w:val="clear" w:color="auto" w:fill="FFFFFF"/>
        </w:rPr>
        <w:t>could be established to manage this project.</w:t>
      </w:r>
    </w:p>
    <w:p w14:paraId="3D922F85" w14:textId="77777777" w:rsidR="007A60A4" w:rsidRDefault="007A60A4" w:rsidP="007A60A4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2C35CB32" w14:textId="27670CEC" w:rsidR="007A60A4" w:rsidRDefault="007A60A4" w:rsidP="006940F8">
      <w:pPr>
        <w:pStyle w:val="Default"/>
        <w:tabs>
          <w:tab w:val="left" w:pos="284"/>
          <w:tab w:val="left" w:pos="5220"/>
        </w:tabs>
        <w:ind w:left="1701" w:hanging="1701"/>
        <w:jc w:val="both"/>
        <w:rPr>
          <w:sz w:val="23"/>
          <w:szCs w:val="23"/>
        </w:rPr>
      </w:pPr>
      <w:r w:rsidRPr="00B7170A">
        <w:rPr>
          <w:b/>
          <w:bCs/>
          <w:sz w:val="23"/>
          <w:szCs w:val="23"/>
        </w:rPr>
        <w:t>Action point: a).</w:t>
      </w:r>
      <w:r w:rsidRPr="00B7170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Clerk to </w:t>
      </w:r>
      <w:r w:rsidR="00921537">
        <w:rPr>
          <w:sz w:val="23"/>
          <w:szCs w:val="23"/>
        </w:rPr>
        <w:t>report Council’s cons</w:t>
      </w:r>
      <w:r w:rsidR="009F2005">
        <w:rPr>
          <w:sz w:val="23"/>
          <w:szCs w:val="23"/>
        </w:rPr>
        <w:t>iderations to</w:t>
      </w:r>
      <w:r>
        <w:rPr>
          <w:sz w:val="23"/>
          <w:szCs w:val="23"/>
        </w:rPr>
        <w:t xml:space="preserve"> Eifion Jones and Llanfach committee chair.</w:t>
      </w:r>
    </w:p>
    <w:p w14:paraId="0C87902F" w14:textId="77777777" w:rsidR="00921537" w:rsidRDefault="00921537" w:rsidP="007A60A4">
      <w:pPr>
        <w:pStyle w:val="Default"/>
        <w:tabs>
          <w:tab w:val="left" w:pos="284"/>
          <w:tab w:val="left" w:pos="5220"/>
        </w:tabs>
        <w:jc w:val="both"/>
        <w:rPr>
          <w:sz w:val="23"/>
          <w:szCs w:val="23"/>
        </w:rPr>
      </w:pPr>
    </w:p>
    <w:p w14:paraId="2052DA58" w14:textId="1E1E8BE7" w:rsidR="00805B54" w:rsidRDefault="00A87AA9" w:rsidP="00F0149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>
        <w:rPr>
          <w:i/>
          <w:iCs/>
          <w:color w:val="auto"/>
          <w:sz w:val="23"/>
          <w:szCs w:val="23"/>
        </w:rPr>
        <w:t>i</w:t>
      </w:r>
      <w:r w:rsidR="000C1C07">
        <w:rPr>
          <w:i/>
          <w:iCs/>
          <w:color w:val="auto"/>
          <w:sz w:val="23"/>
          <w:szCs w:val="23"/>
        </w:rPr>
        <w:t>i</w:t>
      </w:r>
      <w:r w:rsidR="00805B54" w:rsidRPr="009E5F7C">
        <w:rPr>
          <w:i/>
          <w:iCs/>
          <w:color w:val="auto"/>
          <w:sz w:val="23"/>
          <w:szCs w:val="23"/>
        </w:rPr>
        <w:t xml:space="preserve">i. </w:t>
      </w:r>
      <w:r w:rsidR="002F0E45">
        <w:rPr>
          <w:i/>
          <w:iCs/>
          <w:color w:val="auto"/>
          <w:sz w:val="23"/>
          <w:szCs w:val="23"/>
        </w:rPr>
        <w:t>C</w:t>
      </w:r>
      <w:r w:rsidR="001C1503">
        <w:rPr>
          <w:i/>
          <w:iCs/>
          <w:color w:val="auto"/>
          <w:sz w:val="23"/>
          <w:szCs w:val="23"/>
        </w:rPr>
        <w:t>avo Connect Grant</w:t>
      </w:r>
      <w:r w:rsidR="00805B54" w:rsidRPr="009E5F7C">
        <w:rPr>
          <w:i/>
          <w:iCs/>
          <w:color w:val="auto"/>
          <w:sz w:val="23"/>
          <w:szCs w:val="23"/>
        </w:rPr>
        <w:t>.</w:t>
      </w:r>
      <w:r w:rsidR="00805B54" w:rsidRPr="00964382">
        <w:rPr>
          <w:color w:val="auto"/>
          <w:sz w:val="23"/>
          <w:szCs w:val="23"/>
        </w:rPr>
        <w:t xml:space="preserve"> </w:t>
      </w:r>
      <w:r w:rsidR="001B6C86">
        <w:rPr>
          <w:color w:val="auto"/>
          <w:sz w:val="23"/>
          <w:szCs w:val="23"/>
        </w:rPr>
        <w:t>Coun</w:t>
      </w:r>
      <w:r w:rsidR="00176FD3">
        <w:rPr>
          <w:color w:val="auto"/>
          <w:sz w:val="23"/>
          <w:szCs w:val="23"/>
        </w:rPr>
        <w:t>cillor Evans</w:t>
      </w:r>
      <w:r w:rsidR="00A71AD9">
        <w:rPr>
          <w:color w:val="auto"/>
          <w:sz w:val="23"/>
          <w:szCs w:val="23"/>
        </w:rPr>
        <w:t xml:space="preserve"> noted that </w:t>
      </w:r>
      <w:r w:rsidR="005A74AD">
        <w:rPr>
          <w:color w:val="auto"/>
          <w:sz w:val="23"/>
          <w:szCs w:val="23"/>
        </w:rPr>
        <w:t xml:space="preserve">the deadline for using the </w:t>
      </w:r>
      <w:r w:rsidR="00331AFE">
        <w:rPr>
          <w:color w:val="auto"/>
          <w:sz w:val="23"/>
          <w:szCs w:val="23"/>
        </w:rPr>
        <w:t>g</w:t>
      </w:r>
      <w:r w:rsidR="005A74AD">
        <w:rPr>
          <w:color w:val="auto"/>
          <w:sz w:val="23"/>
          <w:szCs w:val="23"/>
        </w:rPr>
        <w:t xml:space="preserve">rant monies received is </w:t>
      </w:r>
      <w:r w:rsidR="00B22503">
        <w:rPr>
          <w:color w:val="auto"/>
          <w:sz w:val="23"/>
          <w:szCs w:val="23"/>
        </w:rPr>
        <w:t>31</w:t>
      </w:r>
      <w:r w:rsidR="005A74AD">
        <w:rPr>
          <w:color w:val="auto"/>
          <w:sz w:val="23"/>
          <w:szCs w:val="23"/>
        </w:rPr>
        <w:t>/0</w:t>
      </w:r>
      <w:r w:rsidR="00B22503">
        <w:rPr>
          <w:color w:val="auto"/>
          <w:sz w:val="23"/>
          <w:szCs w:val="23"/>
        </w:rPr>
        <w:t>3</w:t>
      </w:r>
      <w:r w:rsidR="005A74AD">
        <w:rPr>
          <w:color w:val="auto"/>
          <w:sz w:val="23"/>
          <w:szCs w:val="23"/>
        </w:rPr>
        <w:t xml:space="preserve">/2026. </w:t>
      </w:r>
      <w:r w:rsidR="001711D0">
        <w:rPr>
          <w:color w:val="auto"/>
          <w:sz w:val="23"/>
          <w:szCs w:val="23"/>
        </w:rPr>
        <w:t xml:space="preserve">Councillor Raffan noted that </w:t>
      </w:r>
      <w:r w:rsidR="009F46B7">
        <w:rPr>
          <w:color w:val="auto"/>
          <w:sz w:val="23"/>
          <w:szCs w:val="23"/>
        </w:rPr>
        <w:t xml:space="preserve">a suitably knowledgeable person </w:t>
      </w:r>
      <w:r w:rsidR="009F497D">
        <w:rPr>
          <w:color w:val="auto"/>
          <w:sz w:val="23"/>
          <w:szCs w:val="23"/>
        </w:rPr>
        <w:t>has yet to be found</w:t>
      </w:r>
      <w:r w:rsidR="006A5D48">
        <w:rPr>
          <w:color w:val="auto"/>
          <w:sz w:val="23"/>
          <w:szCs w:val="23"/>
        </w:rPr>
        <w:t>. Councillor Tindall</w:t>
      </w:r>
      <w:r w:rsidR="009F497D">
        <w:rPr>
          <w:color w:val="auto"/>
          <w:sz w:val="23"/>
          <w:szCs w:val="23"/>
        </w:rPr>
        <w:t xml:space="preserve"> proposed contac</w:t>
      </w:r>
      <w:r w:rsidR="00697633">
        <w:rPr>
          <w:color w:val="auto"/>
          <w:sz w:val="23"/>
          <w:szCs w:val="23"/>
        </w:rPr>
        <w:t xml:space="preserve">ting the grant awarding representative to seek </w:t>
      </w:r>
      <w:r w:rsidR="00331AFE">
        <w:rPr>
          <w:color w:val="auto"/>
          <w:sz w:val="23"/>
          <w:szCs w:val="23"/>
        </w:rPr>
        <w:t>an extension. Councillor Evans s</w:t>
      </w:r>
      <w:r w:rsidR="008C00D1">
        <w:rPr>
          <w:color w:val="auto"/>
          <w:sz w:val="23"/>
          <w:szCs w:val="23"/>
        </w:rPr>
        <w:t>econded. Council resolved.</w:t>
      </w:r>
    </w:p>
    <w:p w14:paraId="167661AA" w14:textId="77777777" w:rsidR="008C00D1" w:rsidRDefault="008C00D1" w:rsidP="00F0149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</w:p>
    <w:p w14:paraId="16C869ED" w14:textId="05F58FC4" w:rsidR="008C00D1" w:rsidRDefault="008C00D1" w:rsidP="008C00D1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B7170A">
        <w:rPr>
          <w:b/>
          <w:bCs/>
          <w:sz w:val="23"/>
          <w:szCs w:val="23"/>
        </w:rPr>
        <w:t>Action point: a).</w:t>
      </w:r>
      <w:r w:rsidRPr="00B7170A">
        <w:rPr>
          <w:sz w:val="23"/>
          <w:szCs w:val="23"/>
        </w:rPr>
        <w:t xml:space="preserve"> </w:t>
      </w:r>
      <w:r w:rsidR="007B00DA">
        <w:rPr>
          <w:color w:val="auto"/>
          <w:sz w:val="23"/>
          <w:szCs w:val="23"/>
          <w:shd w:val="clear" w:color="auto" w:fill="FFFFFF"/>
        </w:rPr>
        <w:t xml:space="preserve">Councillor Raffan </w:t>
      </w:r>
      <w:r w:rsidR="00652C94">
        <w:rPr>
          <w:color w:val="auto"/>
          <w:sz w:val="23"/>
          <w:szCs w:val="23"/>
          <w:shd w:val="clear" w:color="auto" w:fill="FFFFFF"/>
        </w:rPr>
        <w:t>to seek grant extension</w:t>
      </w:r>
      <w:r w:rsidR="000C1C07">
        <w:rPr>
          <w:color w:val="auto"/>
          <w:sz w:val="23"/>
          <w:szCs w:val="23"/>
          <w:shd w:val="clear" w:color="auto" w:fill="FFFFFF"/>
        </w:rPr>
        <w:t>.</w:t>
      </w:r>
    </w:p>
    <w:p w14:paraId="370F2959" w14:textId="77777777" w:rsidR="004312A0" w:rsidRDefault="004312A0" w:rsidP="00F0149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3FDEFFF" w14:textId="1D2D21D8" w:rsidR="00753374" w:rsidRDefault="00E309C6" w:rsidP="00CD0193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 w:rsidRPr="00B40F9A">
        <w:rPr>
          <w:i/>
          <w:iCs/>
          <w:color w:val="auto"/>
          <w:sz w:val="23"/>
          <w:szCs w:val="23"/>
        </w:rPr>
        <w:t>i</w:t>
      </w:r>
      <w:r w:rsidR="00355C01">
        <w:rPr>
          <w:i/>
          <w:iCs/>
          <w:color w:val="auto"/>
          <w:sz w:val="23"/>
          <w:szCs w:val="23"/>
        </w:rPr>
        <w:t>v</w:t>
      </w:r>
      <w:r w:rsidRPr="00B40F9A">
        <w:rPr>
          <w:i/>
          <w:iCs/>
          <w:color w:val="auto"/>
          <w:sz w:val="23"/>
          <w:szCs w:val="23"/>
        </w:rPr>
        <w:t xml:space="preserve">. </w:t>
      </w:r>
      <w:proofErr w:type="spellStart"/>
      <w:r w:rsidR="00652C94">
        <w:rPr>
          <w:i/>
          <w:iCs/>
          <w:color w:val="auto"/>
          <w:sz w:val="23"/>
          <w:szCs w:val="23"/>
        </w:rPr>
        <w:t>PRoW</w:t>
      </w:r>
      <w:proofErr w:type="spellEnd"/>
      <w:r w:rsidR="00652C94">
        <w:rPr>
          <w:i/>
          <w:iCs/>
          <w:color w:val="auto"/>
          <w:sz w:val="23"/>
          <w:szCs w:val="23"/>
        </w:rPr>
        <w:t xml:space="preserve"> 3/33</w:t>
      </w:r>
      <w:r w:rsidR="00B436C3" w:rsidRPr="00B40F9A">
        <w:rPr>
          <w:i/>
          <w:iCs/>
          <w:color w:val="auto"/>
          <w:sz w:val="23"/>
          <w:szCs w:val="23"/>
        </w:rPr>
        <w:t xml:space="preserve">. </w:t>
      </w:r>
      <w:r w:rsidR="00652C94">
        <w:rPr>
          <w:color w:val="auto"/>
          <w:sz w:val="23"/>
          <w:szCs w:val="23"/>
        </w:rPr>
        <w:t xml:space="preserve">Councillor Hutton noted that the gate at point </w:t>
      </w:r>
      <w:r w:rsidR="0066291E">
        <w:rPr>
          <w:color w:val="auto"/>
          <w:sz w:val="23"/>
          <w:szCs w:val="23"/>
        </w:rPr>
        <w:t xml:space="preserve">E on </w:t>
      </w:r>
      <w:proofErr w:type="spellStart"/>
      <w:r w:rsidR="0066291E">
        <w:rPr>
          <w:color w:val="auto"/>
          <w:sz w:val="23"/>
          <w:szCs w:val="23"/>
        </w:rPr>
        <w:t>PRoW</w:t>
      </w:r>
      <w:proofErr w:type="spellEnd"/>
      <w:r w:rsidR="0066291E">
        <w:rPr>
          <w:color w:val="auto"/>
          <w:sz w:val="23"/>
          <w:szCs w:val="23"/>
        </w:rPr>
        <w:t xml:space="preserve"> 3/33 is locked. </w:t>
      </w:r>
    </w:p>
    <w:p w14:paraId="1A500A21" w14:textId="77777777" w:rsidR="009A1E54" w:rsidRDefault="009A1E54" w:rsidP="00CD0193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</w:p>
    <w:p w14:paraId="6029EA37" w14:textId="29918654" w:rsidR="009A1E54" w:rsidRDefault="009A1E54" w:rsidP="009A1E54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B7170A">
        <w:rPr>
          <w:b/>
          <w:bCs/>
          <w:sz w:val="23"/>
          <w:szCs w:val="23"/>
        </w:rPr>
        <w:t>Action point: a).</w:t>
      </w:r>
      <w:r w:rsidRPr="00B7170A">
        <w:rPr>
          <w:sz w:val="23"/>
          <w:szCs w:val="23"/>
        </w:rPr>
        <w:t xml:space="preserve"> </w:t>
      </w:r>
      <w:r>
        <w:rPr>
          <w:color w:val="auto"/>
          <w:sz w:val="23"/>
          <w:szCs w:val="23"/>
          <w:shd w:val="clear" w:color="auto" w:fill="FFFFFF"/>
        </w:rPr>
        <w:t xml:space="preserve">Clerk to report </w:t>
      </w:r>
      <w:r w:rsidR="00E20BCB">
        <w:rPr>
          <w:color w:val="auto"/>
          <w:sz w:val="23"/>
          <w:szCs w:val="23"/>
          <w:shd w:val="clear" w:color="auto" w:fill="FFFFFF"/>
        </w:rPr>
        <w:t xml:space="preserve">through </w:t>
      </w:r>
      <w:proofErr w:type="spellStart"/>
      <w:r w:rsidR="00E20BCB">
        <w:rPr>
          <w:color w:val="auto"/>
          <w:sz w:val="23"/>
          <w:szCs w:val="23"/>
          <w:shd w:val="clear" w:color="auto" w:fill="FFFFFF"/>
        </w:rPr>
        <w:t>Clic</w:t>
      </w:r>
      <w:proofErr w:type="spellEnd"/>
      <w:r>
        <w:rPr>
          <w:color w:val="auto"/>
          <w:sz w:val="23"/>
          <w:szCs w:val="23"/>
          <w:shd w:val="clear" w:color="auto" w:fill="FFFFFF"/>
        </w:rPr>
        <w:t>.</w:t>
      </w:r>
    </w:p>
    <w:p w14:paraId="193BD237" w14:textId="77777777" w:rsidR="00F673DE" w:rsidRDefault="00F673DE" w:rsidP="00CD0193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</w:p>
    <w:p w14:paraId="14715425" w14:textId="77777777" w:rsidR="00D87D23" w:rsidRDefault="000F47A9" w:rsidP="00CD0193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 w:rsidRPr="00E05770">
        <w:rPr>
          <w:i/>
          <w:iCs/>
          <w:color w:val="auto"/>
          <w:sz w:val="23"/>
          <w:szCs w:val="23"/>
        </w:rPr>
        <w:t>v</w:t>
      </w:r>
      <w:r w:rsidR="00746655" w:rsidRPr="00E05770">
        <w:rPr>
          <w:i/>
          <w:iCs/>
          <w:color w:val="auto"/>
          <w:sz w:val="23"/>
          <w:szCs w:val="23"/>
        </w:rPr>
        <w:t xml:space="preserve">. </w:t>
      </w:r>
      <w:r w:rsidR="00CD0193">
        <w:rPr>
          <w:i/>
          <w:iCs/>
          <w:color w:val="auto"/>
          <w:sz w:val="23"/>
          <w:szCs w:val="23"/>
        </w:rPr>
        <w:tab/>
      </w:r>
      <w:r w:rsidR="000F1EB2">
        <w:rPr>
          <w:i/>
          <w:iCs/>
          <w:color w:val="auto"/>
          <w:sz w:val="23"/>
          <w:szCs w:val="23"/>
        </w:rPr>
        <w:t>Water on the A487 by Cletwr junction.</w:t>
      </w:r>
      <w:r w:rsidR="00E05770">
        <w:rPr>
          <w:color w:val="auto"/>
          <w:sz w:val="23"/>
          <w:szCs w:val="23"/>
        </w:rPr>
        <w:t xml:space="preserve"> </w:t>
      </w:r>
      <w:r w:rsidR="000F1EB2">
        <w:rPr>
          <w:color w:val="auto"/>
          <w:sz w:val="23"/>
          <w:szCs w:val="23"/>
        </w:rPr>
        <w:t>In progress.</w:t>
      </w:r>
    </w:p>
    <w:p w14:paraId="30A2BC94" w14:textId="73BC7DCF" w:rsidR="00342093" w:rsidRPr="00D87D23" w:rsidRDefault="00CD0193" w:rsidP="00CD0193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 w:rsidRPr="005D67E7">
        <w:rPr>
          <w:i/>
          <w:iCs/>
          <w:color w:val="auto"/>
          <w:sz w:val="23"/>
          <w:szCs w:val="23"/>
          <w:shd w:val="clear" w:color="auto" w:fill="FFFFFF"/>
        </w:rPr>
        <w:lastRenderedPageBreak/>
        <w:t>vi.</w:t>
      </w:r>
      <w:r w:rsidRPr="005D67E7">
        <w:rPr>
          <w:i/>
          <w:iCs/>
          <w:color w:val="auto"/>
          <w:sz w:val="23"/>
          <w:szCs w:val="23"/>
        </w:rPr>
        <w:tab/>
        <w:t xml:space="preserve">Waun </w:t>
      </w:r>
      <w:proofErr w:type="spellStart"/>
      <w:r w:rsidRPr="005D67E7">
        <w:rPr>
          <w:i/>
          <w:iCs/>
          <w:color w:val="auto"/>
          <w:sz w:val="23"/>
          <w:szCs w:val="23"/>
        </w:rPr>
        <w:t>Hesgog</w:t>
      </w:r>
      <w:proofErr w:type="spellEnd"/>
      <w:r w:rsidRPr="005D67E7">
        <w:rPr>
          <w:i/>
          <w:iCs/>
          <w:color w:val="auto"/>
          <w:sz w:val="23"/>
          <w:szCs w:val="23"/>
        </w:rPr>
        <w:t xml:space="preserve"> Energy Park Community Liaison Group</w:t>
      </w:r>
      <w:r w:rsidR="00E37277" w:rsidRPr="005D67E7">
        <w:rPr>
          <w:i/>
          <w:iCs/>
          <w:color w:val="auto"/>
          <w:sz w:val="23"/>
          <w:szCs w:val="23"/>
        </w:rPr>
        <w:t>.</w:t>
      </w:r>
      <w:r w:rsidR="00817EFD" w:rsidRPr="005D67E7">
        <w:rPr>
          <w:i/>
          <w:iCs/>
          <w:sz w:val="23"/>
          <w:szCs w:val="23"/>
        </w:rPr>
        <w:t xml:space="preserve"> </w:t>
      </w:r>
      <w:r w:rsidR="002B2E40">
        <w:rPr>
          <w:sz w:val="23"/>
          <w:szCs w:val="23"/>
        </w:rPr>
        <w:t xml:space="preserve">Cllr Catrin </w:t>
      </w:r>
      <w:r w:rsidR="00A241AF">
        <w:rPr>
          <w:sz w:val="23"/>
          <w:szCs w:val="23"/>
        </w:rPr>
        <w:t>M</w:t>
      </w:r>
      <w:r w:rsidR="00FF0FF3">
        <w:rPr>
          <w:sz w:val="23"/>
          <w:szCs w:val="23"/>
        </w:rPr>
        <w:t>C</w:t>
      </w:r>
      <w:r w:rsidR="00A241AF">
        <w:rPr>
          <w:sz w:val="23"/>
          <w:szCs w:val="23"/>
        </w:rPr>
        <w:t xml:space="preserve"> Davies </w:t>
      </w:r>
      <w:r w:rsidR="005D2DF1">
        <w:rPr>
          <w:sz w:val="23"/>
          <w:szCs w:val="23"/>
        </w:rPr>
        <w:t>reported</w:t>
      </w:r>
      <w:r w:rsidR="00A241AF">
        <w:rPr>
          <w:sz w:val="23"/>
          <w:szCs w:val="23"/>
        </w:rPr>
        <w:t xml:space="preserve"> that she attend</w:t>
      </w:r>
      <w:r w:rsidR="009E06C0">
        <w:rPr>
          <w:sz w:val="23"/>
          <w:szCs w:val="23"/>
        </w:rPr>
        <w:t xml:space="preserve">ed the meeting </w:t>
      </w:r>
      <w:r w:rsidR="00877388">
        <w:rPr>
          <w:sz w:val="23"/>
          <w:szCs w:val="23"/>
        </w:rPr>
        <w:t>in January</w:t>
      </w:r>
      <w:r w:rsidR="004F7573">
        <w:rPr>
          <w:sz w:val="23"/>
          <w:szCs w:val="23"/>
        </w:rPr>
        <w:t>,</w:t>
      </w:r>
      <w:r w:rsidR="00877388">
        <w:rPr>
          <w:sz w:val="23"/>
          <w:szCs w:val="23"/>
        </w:rPr>
        <w:t xml:space="preserve"> which was well attended</w:t>
      </w:r>
      <w:r w:rsidR="004117BA">
        <w:rPr>
          <w:sz w:val="23"/>
          <w:szCs w:val="23"/>
        </w:rPr>
        <w:t xml:space="preserve">. The </w:t>
      </w:r>
      <w:r w:rsidR="00FA4AED">
        <w:rPr>
          <w:sz w:val="23"/>
          <w:szCs w:val="23"/>
        </w:rPr>
        <w:t xml:space="preserve">meeting was solely </w:t>
      </w:r>
      <w:r w:rsidR="008F6EE3">
        <w:rPr>
          <w:sz w:val="23"/>
          <w:szCs w:val="23"/>
        </w:rPr>
        <w:t xml:space="preserve">an opportunity to discuss the proposed community fund if Waun </w:t>
      </w:r>
      <w:proofErr w:type="spellStart"/>
      <w:r w:rsidR="008F6EE3">
        <w:rPr>
          <w:sz w:val="23"/>
          <w:szCs w:val="23"/>
        </w:rPr>
        <w:t>Hesgog</w:t>
      </w:r>
      <w:proofErr w:type="spellEnd"/>
      <w:r w:rsidR="008F6EE3">
        <w:rPr>
          <w:sz w:val="23"/>
          <w:szCs w:val="23"/>
        </w:rPr>
        <w:t xml:space="preserve"> Energy Park is built however </w:t>
      </w:r>
      <w:r w:rsidR="008E23E9">
        <w:rPr>
          <w:sz w:val="23"/>
          <w:szCs w:val="23"/>
        </w:rPr>
        <w:t>i</w:t>
      </w:r>
      <w:r w:rsidR="004117BA">
        <w:rPr>
          <w:sz w:val="23"/>
          <w:szCs w:val="23"/>
        </w:rPr>
        <w:t xml:space="preserve">t is still unclear which areas will be included </w:t>
      </w:r>
      <w:r w:rsidR="008E23E9">
        <w:rPr>
          <w:sz w:val="23"/>
          <w:szCs w:val="23"/>
        </w:rPr>
        <w:t>and how fund monies would be allocated.</w:t>
      </w:r>
      <w:r w:rsidR="004F7573">
        <w:rPr>
          <w:sz w:val="23"/>
          <w:szCs w:val="23"/>
        </w:rPr>
        <w:t xml:space="preserve"> </w:t>
      </w:r>
      <w:r w:rsidR="009D56E7">
        <w:rPr>
          <w:sz w:val="23"/>
          <w:szCs w:val="23"/>
        </w:rPr>
        <w:t>Next meeting scheduled for 13</w:t>
      </w:r>
      <w:r w:rsidR="009D56E7" w:rsidRPr="009D56E7">
        <w:rPr>
          <w:sz w:val="23"/>
          <w:szCs w:val="23"/>
          <w:vertAlign w:val="superscript"/>
        </w:rPr>
        <w:t>th</w:t>
      </w:r>
      <w:r w:rsidR="009D56E7">
        <w:rPr>
          <w:sz w:val="23"/>
          <w:szCs w:val="23"/>
        </w:rPr>
        <w:t xml:space="preserve"> May 2026.</w:t>
      </w:r>
      <w:r w:rsidR="00AD75C0">
        <w:rPr>
          <w:sz w:val="23"/>
          <w:szCs w:val="23"/>
        </w:rPr>
        <w:t xml:space="preserve"> </w:t>
      </w:r>
    </w:p>
    <w:p w14:paraId="285292AE" w14:textId="77777777" w:rsidR="00954AB9" w:rsidRDefault="00954AB9" w:rsidP="00CD0193">
      <w:pPr>
        <w:tabs>
          <w:tab w:val="left" w:pos="284"/>
        </w:tabs>
        <w:ind w:left="0" w:firstLine="0"/>
        <w:rPr>
          <w:sz w:val="23"/>
          <w:szCs w:val="23"/>
        </w:rPr>
      </w:pPr>
    </w:p>
    <w:p w14:paraId="7BF535A0" w14:textId="15AFAF28" w:rsidR="00954AB9" w:rsidRPr="001F0298" w:rsidRDefault="00954AB9" w:rsidP="00CD0193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B7170A">
        <w:rPr>
          <w:b/>
          <w:bCs/>
          <w:sz w:val="23"/>
          <w:szCs w:val="23"/>
        </w:rPr>
        <w:t>Action point: a).</w:t>
      </w:r>
      <w:r w:rsidRPr="00B7170A">
        <w:rPr>
          <w:sz w:val="23"/>
          <w:szCs w:val="23"/>
        </w:rPr>
        <w:t xml:space="preserve"> </w:t>
      </w:r>
      <w:r w:rsidR="00AD75C0">
        <w:rPr>
          <w:color w:val="auto"/>
          <w:sz w:val="23"/>
          <w:szCs w:val="23"/>
          <w:shd w:val="clear" w:color="auto" w:fill="FFFFFF"/>
        </w:rPr>
        <w:t xml:space="preserve">Councillors </w:t>
      </w:r>
      <w:r w:rsidR="001055B4">
        <w:rPr>
          <w:color w:val="auto"/>
          <w:sz w:val="23"/>
          <w:szCs w:val="23"/>
          <w:shd w:val="clear" w:color="auto" w:fill="FFFFFF"/>
        </w:rPr>
        <w:t>wanting to attend May meeting to let the clerk know</w:t>
      </w:r>
      <w:r w:rsidR="00FC2F45">
        <w:rPr>
          <w:color w:val="auto"/>
          <w:sz w:val="23"/>
          <w:szCs w:val="23"/>
          <w:shd w:val="clear" w:color="auto" w:fill="FFFFFF"/>
        </w:rPr>
        <w:t>.</w:t>
      </w:r>
    </w:p>
    <w:p w14:paraId="5500AEF5" w14:textId="77777777" w:rsidR="00E60C3F" w:rsidRDefault="00E60C3F" w:rsidP="00CD0193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E92EDC4" w14:textId="0F67C57A" w:rsidR="00454559" w:rsidRPr="00454559" w:rsidRDefault="006D28FE" w:rsidP="002F73E3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6E41F7">
        <w:rPr>
          <w:i/>
          <w:iCs/>
          <w:color w:val="auto"/>
          <w:sz w:val="23"/>
          <w:szCs w:val="23"/>
          <w:shd w:val="clear" w:color="auto" w:fill="FFFFFF"/>
        </w:rPr>
        <w:t>vii.</w:t>
      </w:r>
      <w:r w:rsidR="002F73E3">
        <w:rPr>
          <w:i/>
          <w:iCs/>
          <w:color w:val="auto"/>
          <w:sz w:val="23"/>
          <w:szCs w:val="23"/>
          <w:shd w:val="clear" w:color="auto" w:fill="FFFFFF"/>
        </w:rPr>
        <w:tab/>
      </w:r>
      <w:r w:rsidRPr="006E41F7">
        <w:rPr>
          <w:i/>
          <w:iCs/>
          <w:color w:val="auto"/>
          <w:sz w:val="23"/>
          <w:szCs w:val="23"/>
          <w:shd w:val="clear" w:color="auto" w:fill="FFFFFF"/>
        </w:rPr>
        <w:t>Borth IDD</w:t>
      </w:r>
      <w:r w:rsidR="00F33F73" w:rsidRPr="00C6394A">
        <w:rPr>
          <w:i/>
          <w:iCs/>
          <w:color w:val="auto"/>
          <w:sz w:val="23"/>
          <w:szCs w:val="23"/>
          <w:shd w:val="clear" w:color="auto" w:fill="FFFFFF"/>
        </w:rPr>
        <w:t>.</w:t>
      </w:r>
      <w:r w:rsidR="00F33F73">
        <w:rPr>
          <w:color w:val="auto"/>
          <w:sz w:val="23"/>
          <w:szCs w:val="23"/>
          <w:shd w:val="clear" w:color="auto" w:fill="FFFFFF"/>
        </w:rPr>
        <w:t xml:space="preserve"> </w:t>
      </w:r>
      <w:r w:rsidR="002F73E3">
        <w:rPr>
          <w:color w:val="auto"/>
          <w:sz w:val="23"/>
          <w:szCs w:val="23"/>
          <w:shd w:val="clear" w:color="auto" w:fill="FFFFFF"/>
        </w:rPr>
        <w:t xml:space="preserve">The clerk </w:t>
      </w:r>
      <w:r w:rsidR="00D3772A">
        <w:rPr>
          <w:color w:val="auto"/>
          <w:sz w:val="23"/>
          <w:szCs w:val="23"/>
          <w:shd w:val="clear" w:color="auto" w:fill="FFFFFF"/>
        </w:rPr>
        <w:t>and Cllr Ca</w:t>
      </w:r>
      <w:r w:rsidR="002C0529">
        <w:rPr>
          <w:color w:val="auto"/>
          <w:sz w:val="23"/>
          <w:szCs w:val="23"/>
          <w:shd w:val="clear" w:color="auto" w:fill="FFFFFF"/>
        </w:rPr>
        <w:t>trin M</w:t>
      </w:r>
      <w:r w:rsidR="000A0CCC">
        <w:rPr>
          <w:color w:val="auto"/>
          <w:sz w:val="23"/>
          <w:szCs w:val="23"/>
          <w:shd w:val="clear" w:color="auto" w:fill="FFFFFF"/>
        </w:rPr>
        <w:t>C</w:t>
      </w:r>
      <w:r w:rsidR="002C0529">
        <w:rPr>
          <w:color w:val="auto"/>
          <w:sz w:val="23"/>
          <w:szCs w:val="23"/>
          <w:shd w:val="clear" w:color="auto" w:fill="FFFFFF"/>
        </w:rPr>
        <w:t xml:space="preserve"> Davies </w:t>
      </w:r>
      <w:r w:rsidR="002F73E3">
        <w:rPr>
          <w:color w:val="auto"/>
          <w:sz w:val="23"/>
          <w:szCs w:val="23"/>
          <w:shd w:val="clear" w:color="auto" w:fill="FFFFFF"/>
        </w:rPr>
        <w:t xml:space="preserve">reported </w:t>
      </w:r>
      <w:r w:rsidR="00E1562F">
        <w:rPr>
          <w:color w:val="auto"/>
          <w:sz w:val="23"/>
          <w:szCs w:val="23"/>
          <w:shd w:val="clear" w:color="auto" w:fill="FFFFFF"/>
        </w:rPr>
        <w:t xml:space="preserve">attendance at </w:t>
      </w:r>
      <w:r w:rsidR="00DC32C4">
        <w:rPr>
          <w:color w:val="auto"/>
          <w:sz w:val="23"/>
          <w:szCs w:val="23"/>
          <w:shd w:val="clear" w:color="auto" w:fill="FFFFFF"/>
        </w:rPr>
        <w:t>scheduled</w:t>
      </w:r>
      <w:r w:rsidR="00AC0E07">
        <w:rPr>
          <w:color w:val="auto"/>
          <w:sz w:val="23"/>
          <w:szCs w:val="23"/>
          <w:shd w:val="clear" w:color="auto" w:fill="FFFFFF"/>
        </w:rPr>
        <w:t xml:space="preserve"> meeting on Tuesday 20/01/20</w:t>
      </w:r>
      <w:r w:rsidR="00DC32C4">
        <w:rPr>
          <w:color w:val="auto"/>
          <w:sz w:val="23"/>
          <w:szCs w:val="23"/>
          <w:shd w:val="clear" w:color="auto" w:fill="FFFFFF"/>
        </w:rPr>
        <w:t>26</w:t>
      </w:r>
      <w:r w:rsidR="00E1562F">
        <w:rPr>
          <w:color w:val="auto"/>
          <w:sz w:val="23"/>
          <w:szCs w:val="23"/>
          <w:shd w:val="clear" w:color="auto" w:fill="FFFFFF"/>
        </w:rPr>
        <w:t xml:space="preserve"> – see </w:t>
      </w:r>
      <w:r w:rsidR="005B42BA" w:rsidRPr="005B42BA">
        <w:rPr>
          <w:i/>
          <w:iCs/>
          <w:color w:val="auto"/>
          <w:sz w:val="23"/>
          <w:szCs w:val="23"/>
          <w:shd w:val="clear" w:color="auto" w:fill="FFFFFF"/>
        </w:rPr>
        <w:t>A</w:t>
      </w:r>
      <w:r w:rsidR="00E1562F" w:rsidRPr="005B42BA">
        <w:rPr>
          <w:i/>
          <w:iCs/>
          <w:color w:val="auto"/>
          <w:sz w:val="23"/>
          <w:szCs w:val="23"/>
          <w:shd w:val="clear" w:color="auto" w:fill="FFFFFF"/>
        </w:rPr>
        <w:t xml:space="preserve">ppendix </w:t>
      </w:r>
      <w:r w:rsidR="005B42BA" w:rsidRPr="005B42BA">
        <w:rPr>
          <w:i/>
          <w:iCs/>
          <w:color w:val="auto"/>
          <w:sz w:val="23"/>
          <w:szCs w:val="23"/>
          <w:shd w:val="clear" w:color="auto" w:fill="FFFFFF"/>
        </w:rPr>
        <w:t>2</w:t>
      </w:r>
      <w:r w:rsidR="00E1562F">
        <w:rPr>
          <w:color w:val="auto"/>
          <w:sz w:val="23"/>
          <w:szCs w:val="23"/>
          <w:shd w:val="clear" w:color="auto" w:fill="FFFFFF"/>
        </w:rPr>
        <w:t>.</w:t>
      </w:r>
    </w:p>
    <w:p w14:paraId="59E94F8E" w14:textId="77777777" w:rsidR="007D5B94" w:rsidRDefault="007D5B94" w:rsidP="00DC32C4">
      <w:pPr>
        <w:pStyle w:val="Default"/>
        <w:tabs>
          <w:tab w:val="left" w:pos="284"/>
          <w:tab w:val="left" w:pos="5220"/>
        </w:tabs>
        <w:jc w:val="both"/>
        <w:rPr>
          <w:sz w:val="23"/>
          <w:szCs w:val="23"/>
        </w:rPr>
      </w:pPr>
    </w:p>
    <w:p w14:paraId="776973D9" w14:textId="4BB4E1CA" w:rsidR="007D5B94" w:rsidRDefault="00454559" w:rsidP="00A43B63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i/>
          <w:iCs/>
          <w:color w:val="auto"/>
          <w:sz w:val="23"/>
          <w:szCs w:val="23"/>
          <w:shd w:val="clear" w:color="auto" w:fill="FFFFFF"/>
        </w:rPr>
        <w:t>viii</w:t>
      </w:r>
      <w:r w:rsidR="007D5B94" w:rsidRPr="006E41F7">
        <w:rPr>
          <w:i/>
          <w:iCs/>
          <w:color w:val="auto"/>
          <w:sz w:val="23"/>
          <w:szCs w:val="23"/>
          <w:shd w:val="clear" w:color="auto" w:fill="FFFFFF"/>
        </w:rPr>
        <w:t>.</w:t>
      </w:r>
      <w:r w:rsidR="007D5B94" w:rsidRPr="006E41F7">
        <w:rPr>
          <w:i/>
          <w:iCs/>
          <w:color w:val="auto"/>
          <w:sz w:val="23"/>
          <w:szCs w:val="23"/>
          <w:shd w:val="clear" w:color="auto" w:fill="FFFFFF"/>
        </w:rPr>
        <w:tab/>
        <w:t>Community Boundary Review</w:t>
      </w:r>
      <w:r w:rsidR="007D5B94">
        <w:rPr>
          <w:i/>
          <w:iCs/>
          <w:color w:val="auto"/>
          <w:sz w:val="23"/>
          <w:szCs w:val="23"/>
          <w:shd w:val="clear" w:color="auto" w:fill="FFFFFF"/>
        </w:rPr>
        <w:t xml:space="preserve">. </w:t>
      </w:r>
      <w:r w:rsidR="00F46B70" w:rsidRPr="008F5EC0">
        <w:rPr>
          <w:color w:val="auto"/>
          <w:sz w:val="23"/>
          <w:szCs w:val="23"/>
          <w:shd w:val="clear" w:color="auto" w:fill="FFFFFF"/>
        </w:rPr>
        <w:t xml:space="preserve">The clerk </w:t>
      </w:r>
      <w:r w:rsidR="00BA63CB">
        <w:rPr>
          <w:sz w:val="23"/>
          <w:szCs w:val="23"/>
        </w:rPr>
        <w:t xml:space="preserve">and Councillor Tindall </w:t>
      </w:r>
      <w:r w:rsidR="00020B9F">
        <w:rPr>
          <w:color w:val="auto"/>
          <w:sz w:val="23"/>
          <w:szCs w:val="23"/>
          <w:shd w:val="clear" w:color="auto" w:fill="FFFFFF"/>
        </w:rPr>
        <w:t>reported attendance</w:t>
      </w:r>
      <w:r w:rsidR="002C0529">
        <w:rPr>
          <w:color w:val="auto"/>
          <w:sz w:val="23"/>
          <w:szCs w:val="23"/>
          <w:shd w:val="clear" w:color="auto" w:fill="FFFFFF"/>
        </w:rPr>
        <w:t xml:space="preserve"> </w:t>
      </w:r>
      <w:r w:rsidR="009D43B0">
        <w:rPr>
          <w:color w:val="auto"/>
          <w:sz w:val="23"/>
          <w:szCs w:val="23"/>
          <w:shd w:val="clear" w:color="auto" w:fill="FFFFFF"/>
        </w:rPr>
        <w:t xml:space="preserve">on </w:t>
      </w:r>
      <w:r w:rsidR="008F5EC0" w:rsidRPr="008F5EC0">
        <w:rPr>
          <w:color w:val="auto"/>
          <w:sz w:val="23"/>
          <w:szCs w:val="23"/>
          <w:shd w:val="clear" w:color="auto" w:fill="FFFFFF"/>
        </w:rPr>
        <w:t>One Voice Wales</w:t>
      </w:r>
      <w:r w:rsidR="009D43B0">
        <w:rPr>
          <w:color w:val="auto"/>
          <w:sz w:val="23"/>
          <w:szCs w:val="23"/>
          <w:shd w:val="clear" w:color="auto" w:fill="FFFFFF"/>
        </w:rPr>
        <w:t xml:space="preserve"> webinar 05/02/2026, </w:t>
      </w:r>
      <w:r w:rsidR="008F5EC0" w:rsidRPr="008F5EC0">
        <w:rPr>
          <w:color w:val="auto"/>
          <w:sz w:val="23"/>
          <w:szCs w:val="23"/>
          <w:shd w:val="clear" w:color="auto" w:fill="FFFFFF"/>
        </w:rPr>
        <w:t>re: What you need to know about Community Boundary Reviews</w:t>
      </w:r>
      <w:r w:rsidR="00922538">
        <w:rPr>
          <w:color w:val="auto"/>
          <w:sz w:val="23"/>
          <w:szCs w:val="23"/>
          <w:shd w:val="clear" w:color="auto" w:fill="FFFFFF"/>
        </w:rPr>
        <w:t>.</w:t>
      </w:r>
      <w:r w:rsidR="004F003F">
        <w:rPr>
          <w:color w:val="auto"/>
          <w:sz w:val="23"/>
          <w:szCs w:val="23"/>
          <w:shd w:val="clear" w:color="auto" w:fill="FFFFFF"/>
        </w:rPr>
        <w:t xml:space="preserve"> See </w:t>
      </w:r>
      <w:r w:rsidR="004F003F" w:rsidRPr="005B42BA">
        <w:rPr>
          <w:i/>
          <w:iCs/>
          <w:color w:val="auto"/>
          <w:sz w:val="23"/>
          <w:szCs w:val="23"/>
          <w:shd w:val="clear" w:color="auto" w:fill="FFFFFF"/>
        </w:rPr>
        <w:t xml:space="preserve">Appendix </w:t>
      </w:r>
      <w:r w:rsidR="005B42BA">
        <w:rPr>
          <w:i/>
          <w:iCs/>
          <w:color w:val="auto"/>
          <w:sz w:val="23"/>
          <w:szCs w:val="23"/>
          <w:shd w:val="clear" w:color="auto" w:fill="FFFFFF"/>
        </w:rPr>
        <w:t>3</w:t>
      </w:r>
      <w:r w:rsidR="004F003F">
        <w:rPr>
          <w:color w:val="auto"/>
          <w:sz w:val="23"/>
          <w:szCs w:val="23"/>
          <w:shd w:val="clear" w:color="auto" w:fill="FFFFFF"/>
        </w:rPr>
        <w:t>.</w:t>
      </w:r>
    </w:p>
    <w:p w14:paraId="66FCC42D" w14:textId="77777777" w:rsidR="004D23A4" w:rsidRPr="006E41F7" w:rsidRDefault="004D23A4" w:rsidP="00F74EC0">
      <w:pPr>
        <w:pStyle w:val="Default"/>
        <w:tabs>
          <w:tab w:val="left" w:pos="426"/>
        </w:tabs>
        <w:jc w:val="both"/>
        <w:rPr>
          <w:i/>
          <w:iCs/>
          <w:color w:val="auto"/>
          <w:sz w:val="23"/>
          <w:szCs w:val="23"/>
          <w:shd w:val="clear" w:color="auto" w:fill="FFFFFF"/>
        </w:rPr>
      </w:pPr>
    </w:p>
    <w:p w14:paraId="7885B195" w14:textId="6137E13E" w:rsidR="003D489C" w:rsidRPr="00D42176" w:rsidRDefault="00DE76D7" w:rsidP="003D489C">
      <w:pPr>
        <w:pStyle w:val="Default"/>
        <w:tabs>
          <w:tab w:val="left" w:pos="426"/>
        </w:tabs>
        <w:ind w:left="425" w:hanging="425"/>
        <w:jc w:val="both"/>
        <w:rPr>
          <w:b/>
          <w:bCs/>
          <w:color w:val="auto"/>
          <w:sz w:val="23"/>
          <w:szCs w:val="23"/>
          <w:shd w:val="clear" w:color="auto" w:fill="FFFFFF"/>
        </w:rPr>
      </w:pPr>
      <w:r>
        <w:rPr>
          <w:b/>
          <w:bCs/>
          <w:color w:val="auto"/>
          <w:sz w:val="23"/>
          <w:szCs w:val="23"/>
          <w:shd w:val="clear" w:color="auto" w:fill="FFFFFF"/>
        </w:rPr>
        <w:t>95</w:t>
      </w:r>
      <w:r w:rsidR="003D489C" w:rsidRPr="00D42176">
        <w:rPr>
          <w:b/>
          <w:bCs/>
          <w:color w:val="auto"/>
          <w:sz w:val="23"/>
          <w:szCs w:val="23"/>
          <w:shd w:val="clear" w:color="auto" w:fill="FFFFFF"/>
        </w:rPr>
        <w:t>.</w:t>
      </w:r>
      <w:r w:rsidR="003D489C" w:rsidRPr="00D42176">
        <w:rPr>
          <w:b/>
          <w:bCs/>
          <w:color w:val="auto"/>
          <w:sz w:val="23"/>
          <w:szCs w:val="23"/>
          <w:shd w:val="clear" w:color="auto" w:fill="FFFFFF"/>
        </w:rPr>
        <w:tab/>
      </w:r>
      <w:r w:rsidR="003D489C" w:rsidRPr="00D42176">
        <w:rPr>
          <w:b/>
          <w:bCs/>
          <w:color w:val="auto"/>
          <w:sz w:val="23"/>
          <w:szCs w:val="23"/>
        </w:rPr>
        <w:t>Biodiversity</w:t>
      </w:r>
    </w:p>
    <w:p w14:paraId="3BFA9545" w14:textId="5F9FA0BD" w:rsidR="003D489C" w:rsidRPr="00D42176" w:rsidRDefault="003D489C" w:rsidP="003D489C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D42176">
        <w:rPr>
          <w:color w:val="auto"/>
          <w:sz w:val="23"/>
          <w:szCs w:val="23"/>
          <w:shd w:val="clear" w:color="auto" w:fill="FFFFFF"/>
        </w:rPr>
        <w:t>i.</w:t>
      </w:r>
      <w:r w:rsidRPr="00D42176">
        <w:rPr>
          <w:color w:val="auto"/>
          <w:sz w:val="23"/>
          <w:szCs w:val="23"/>
          <w:shd w:val="clear" w:color="auto" w:fill="FFFFFF"/>
        </w:rPr>
        <w:tab/>
        <w:t>Section 6 report</w:t>
      </w:r>
      <w:r w:rsidR="00D42176">
        <w:rPr>
          <w:color w:val="auto"/>
          <w:sz w:val="23"/>
          <w:szCs w:val="23"/>
          <w:shd w:val="clear" w:color="auto" w:fill="FFFFFF"/>
        </w:rPr>
        <w:t xml:space="preserve"> </w:t>
      </w:r>
      <w:r w:rsidR="00DD0336">
        <w:rPr>
          <w:color w:val="auto"/>
          <w:sz w:val="23"/>
          <w:szCs w:val="23"/>
          <w:shd w:val="clear" w:color="auto" w:fill="FFFFFF"/>
        </w:rPr>
        <w:t>–</w:t>
      </w:r>
      <w:r w:rsidR="00A16F54">
        <w:rPr>
          <w:color w:val="auto"/>
          <w:sz w:val="23"/>
          <w:szCs w:val="23"/>
          <w:shd w:val="clear" w:color="auto" w:fill="FFFFFF"/>
        </w:rPr>
        <w:t xml:space="preserve"> </w:t>
      </w:r>
      <w:r w:rsidR="00CD0193">
        <w:rPr>
          <w:color w:val="auto"/>
          <w:sz w:val="23"/>
          <w:szCs w:val="23"/>
          <w:shd w:val="clear" w:color="auto" w:fill="FFFFFF"/>
        </w:rPr>
        <w:t>progress on-going.</w:t>
      </w:r>
    </w:p>
    <w:p w14:paraId="70B6C353" w14:textId="77777777" w:rsidR="009711A0" w:rsidRDefault="009711A0" w:rsidP="001B5584">
      <w:pPr>
        <w:pStyle w:val="Default"/>
        <w:tabs>
          <w:tab w:val="left" w:pos="284"/>
          <w:tab w:val="left" w:pos="5220"/>
        </w:tabs>
        <w:jc w:val="both"/>
        <w:rPr>
          <w:b/>
          <w:bCs/>
          <w:sz w:val="23"/>
          <w:szCs w:val="23"/>
        </w:rPr>
      </w:pPr>
    </w:p>
    <w:p w14:paraId="535515C0" w14:textId="584B27A2" w:rsidR="004312A0" w:rsidRPr="001B5584" w:rsidRDefault="00DE76D7" w:rsidP="001B5584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</w:rPr>
        <w:t>96</w:t>
      </w:r>
      <w:r w:rsidR="004312A0" w:rsidRPr="00E9520E">
        <w:rPr>
          <w:b/>
          <w:bCs/>
          <w:sz w:val="23"/>
          <w:szCs w:val="23"/>
        </w:rPr>
        <w:t xml:space="preserve">. Finance. </w:t>
      </w:r>
    </w:p>
    <w:p w14:paraId="236982A9" w14:textId="29B2F646" w:rsidR="00B837F5" w:rsidRPr="00FA2EF9" w:rsidRDefault="00FA2EF9" w:rsidP="00B837F5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FA2EF9">
        <w:rPr>
          <w:color w:val="auto"/>
          <w:sz w:val="23"/>
          <w:szCs w:val="23"/>
          <w:shd w:val="clear" w:color="auto" w:fill="FFFFFF"/>
        </w:rPr>
        <w:t>i.</w:t>
      </w:r>
      <w:r w:rsidRPr="00FA2EF9">
        <w:rPr>
          <w:color w:val="auto"/>
          <w:sz w:val="23"/>
          <w:szCs w:val="23"/>
          <w:shd w:val="clear" w:color="auto" w:fill="FFFFFF"/>
        </w:rPr>
        <w:tab/>
        <w:t>TME Electrical – invoice 20025</w:t>
      </w:r>
    </w:p>
    <w:p w14:paraId="14A9EC0B" w14:textId="77777777" w:rsidR="00FA2EF9" w:rsidRPr="00FA2EF9" w:rsidRDefault="00FA2EF9" w:rsidP="00FA2EF9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FA2EF9">
        <w:rPr>
          <w:color w:val="auto"/>
          <w:sz w:val="23"/>
          <w:szCs w:val="23"/>
          <w:shd w:val="clear" w:color="auto" w:fill="FFFFFF"/>
        </w:rPr>
        <w:t>ii.</w:t>
      </w:r>
      <w:r w:rsidRPr="00FA2EF9">
        <w:rPr>
          <w:color w:val="auto"/>
          <w:sz w:val="23"/>
          <w:szCs w:val="23"/>
          <w:shd w:val="clear" w:color="auto" w:fill="FFFFFF"/>
        </w:rPr>
        <w:tab/>
        <w:t>TME Electrical – invoice 20026</w:t>
      </w:r>
    </w:p>
    <w:p w14:paraId="55D12116" w14:textId="3DBA0301" w:rsidR="00FA2EF9" w:rsidRPr="00FA2EF9" w:rsidRDefault="00FA2EF9" w:rsidP="00FA2EF9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FA2EF9">
        <w:rPr>
          <w:color w:val="auto"/>
          <w:sz w:val="23"/>
          <w:szCs w:val="23"/>
          <w:shd w:val="clear" w:color="auto" w:fill="FFFFFF"/>
        </w:rPr>
        <w:t>iii.</w:t>
      </w:r>
      <w:r w:rsidRPr="00FA2EF9">
        <w:rPr>
          <w:color w:val="auto"/>
          <w:sz w:val="23"/>
          <w:szCs w:val="23"/>
          <w:shd w:val="clear" w:color="auto" w:fill="FFFFFF"/>
        </w:rPr>
        <w:tab/>
        <w:t>Financial Assistance requests</w:t>
      </w:r>
      <w:r w:rsidR="00B837F5">
        <w:rPr>
          <w:color w:val="auto"/>
          <w:sz w:val="23"/>
          <w:szCs w:val="23"/>
          <w:shd w:val="clear" w:color="auto" w:fill="FFFFFF"/>
        </w:rPr>
        <w:t xml:space="preserve"> – see </w:t>
      </w:r>
      <w:r w:rsidR="00B837F5" w:rsidRPr="005B42BA">
        <w:rPr>
          <w:i/>
          <w:iCs/>
          <w:color w:val="auto"/>
          <w:sz w:val="23"/>
          <w:szCs w:val="23"/>
          <w:shd w:val="clear" w:color="auto" w:fill="FFFFFF"/>
        </w:rPr>
        <w:t xml:space="preserve">Appendix </w:t>
      </w:r>
      <w:r w:rsidR="005B42BA">
        <w:rPr>
          <w:i/>
          <w:iCs/>
          <w:color w:val="auto"/>
          <w:sz w:val="23"/>
          <w:szCs w:val="23"/>
          <w:shd w:val="clear" w:color="auto" w:fill="FFFFFF"/>
        </w:rPr>
        <w:t>4</w:t>
      </w:r>
      <w:r w:rsidR="00F673DE">
        <w:rPr>
          <w:color w:val="auto"/>
          <w:sz w:val="23"/>
          <w:szCs w:val="23"/>
          <w:shd w:val="clear" w:color="auto" w:fill="FFFFFF"/>
        </w:rPr>
        <w:t>.</w:t>
      </w:r>
    </w:p>
    <w:p w14:paraId="287D58A2" w14:textId="77777777" w:rsidR="00F40F9E" w:rsidRPr="00D23492" w:rsidRDefault="00F40F9E" w:rsidP="004312A0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</w:p>
    <w:p w14:paraId="015C0A84" w14:textId="646A4F16" w:rsidR="004312A0" w:rsidRPr="00E9520E" w:rsidRDefault="00DE76D7" w:rsidP="004312A0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>
        <w:rPr>
          <w:b/>
          <w:bCs/>
          <w:sz w:val="23"/>
          <w:szCs w:val="23"/>
        </w:rPr>
        <w:t>97</w:t>
      </w:r>
      <w:r w:rsidR="004312A0" w:rsidRPr="00E9520E">
        <w:rPr>
          <w:b/>
          <w:bCs/>
          <w:sz w:val="23"/>
          <w:szCs w:val="23"/>
        </w:rPr>
        <w:t>. Correspondence and Communication.</w:t>
      </w:r>
    </w:p>
    <w:p w14:paraId="2E228A46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bookmarkStart w:id="2" w:name="_Hlk130923274"/>
      <w:r w:rsidRPr="00267F80">
        <w:rPr>
          <w:rFonts w:ascii="Times New Roman" w:hAnsi="Times New Roman" w:cs="Times New Roman"/>
          <w:sz w:val="23"/>
          <w:szCs w:val="23"/>
        </w:rPr>
        <w:t>i.</w:t>
      </w:r>
      <w:r w:rsidRPr="00267F80">
        <w:rPr>
          <w:rFonts w:ascii="Times New Roman" w:hAnsi="Times New Roman" w:cs="Times New Roman"/>
          <w:sz w:val="23"/>
          <w:szCs w:val="23"/>
        </w:rPr>
        <w:tab/>
        <w:t>Ceredigion County Council</w:t>
      </w:r>
    </w:p>
    <w:p w14:paraId="7E1F651C" w14:textId="77777777" w:rsidR="00267F80" w:rsidRPr="00267F80" w:rsidRDefault="00267F80" w:rsidP="00267F80">
      <w:pPr>
        <w:pStyle w:val="Default"/>
        <w:tabs>
          <w:tab w:val="left" w:pos="426"/>
        </w:tabs>
        <w:rPr>
          <w:color w:val="auto"/>
          <w:sz w:val="23"/>
          <w:szCs w:val="23"/>
        </w:rPr>
      </w:pPr>
      <w:r w:rsidRPr="00267F80">
        <w:rPr>
          <w:color w:val="auto"/>
          <w:sz w:val="23"/>
          <w:szCs w:val="23"/>
        </w:rPr>
        <w:tab/>
        <w:t xml:space="preserve">→ </w:t>
      </w:r>
      <w:bookmarkEnd w:id="2"/>
      <w:r w:rsidRPr="00267F80">
        <w:rPr>
          <w:color w:val="auto"/>
          <w:sz w:val="23"/>
          <w:szCs w:val="23"/>
        </w:rPr>
        <w:t xml:space="preserve">January Cost of Living Bulletin </w:t>
      </w:r>
    </w:p>
    <w:p w14:paraId="1576E088" w14:textId="77777777" w:rsidR="00267F80" w:rsidRPr="00267F80" w:rsidRDefault="00267F80" w:rsidP="00267F80">
      <w:pPr>
        <w:pStyle w:val="Default"/>
        <w:tabs>
          <w:tab w:val="left" w:pos="426"/>
        </w:tabs>
        <w:rPr>
          <w:sz w:val="23"/>
          <w:szCs w:val="23"/>
        </w:rPr>
      </w:pPr>
      <w:r w:rsidRPr="00267F80">
        <w:rPr>
          <w:sz w:val="23"/>
          <w:szCs w:val="23"/>
        </w:rPr>
        <w:t>ii.</w:t>
      </w:r>
      <w:r w:rsidRPr="00267F80">
        <w:rPr>
          <w:sz w:val="23"/>
          <w:szCs w:val="23"/>
        </w:rPr>
        <w:tab/>
        <w:t>Ceredigion County Council</w:t>
      </w:r>
    </w:p>
    <w:p w14:paraId="0C90708A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ab/>
        <w:t>→</w:t>
      </w:r>
      <w:r w:rsidRPr="00267F80">
        <w:rPr>
          <w:rFonts w:ascii="Times New Roman" w:eastAsiaTheme="minorHAnsi" w:hAnsi="Times New Roman" w:cs="Times New Roman"/>
          <w:color w:val="242424"/>
          <w:sz w:val="23"/>
          <w:szCs w:val="23"/>
          <w:shd w:val="clear" w:color="auto" w:fill="FFFFFF"/>
        </w:rPr>
        <w:t xml:space="preserve"> </w:t>
      </w:r>
      <w:r w:rsidRPr="00267F80">
        <w:rPr>
          <w:rFonts w:ascii="Times New Roman" w:hAnsi="Times New Roman" w:cs="Times New Roman"/>
          <w:sz w:val="23"/>
          <w:szCs w:val="23"/>
        </w:rPr>
        <w:t>Confirmation of order</w:t>
      </w:r>
    </w:p>
    <w:p w14:paraId="1C3A1B47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  <w:shd w:val="clear" w:color="auto" w:fill="FFFFFF"/>
        </w:rPr>
      </w:pPr>
      <w:r w:rsidRPr="00267F80">
        <w:rPr>
          <w:rFonts w:ascii="Times New Roman" w:hAnsi="Times New Roman" w:cs="Times New Roman"/>
          <w:sz w:val="23"/>
          <w:szCs w:val="23"/>
          <w:shd w:val="clear" w:color="auto" w:fill="FFFFFF"/>
        </w:rPr>
        <w:t>iii.</w:t>
      </w:r>
      <w:r w:rsidRPr="00267F80">
        <w:rPr>
          <w:rFonts w:ascii="Times New Roman" w:hAnsi="Times New Roman" w:cs="Times New Roman"/>
          <w:sz w:val="23"/>
          <w:szCs w:val="23"/>
          <w:shd w:val="clear" w:color="auto" w:fill="FFFFFF"/>
        </w:rPr>
        <w:tab/>
        <w:t>Hywel Dda Engagement</w:t>
      </w:r>
    </w:p>
    <w:p w14:paraId="7C352EA8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  <w:shd w:val="clear" w:color="auto" w:fill="FFFFFF"/>
        </w:rPr>
        <w:tab/>
        <w:t xml:space="preserve">→ </w:t>
      </w:r>
      <w:r w:rsidRPr="00267F80">
        <w:rPr>
          <w:rFonts w:ascii="Times New Roman" w:hAnsi="Times New Roman" w:cs="Times New Roman"/>
          <w:sz w:val="23"/>
          <w:szCs w:val="23"/>
        </w:rPr>
        <w:t>Health Board to decide on future model for nine clinical services</w:t>
      </w:r>
    </w:p>
    <w:p w14:paraId="1F4BE842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>iv.</w:t>
      </w:r>
      <w:r w:rsidRPr="00267F80">
        <w:rPr>
          <w:rFonts w:ascii="Times New Roman" w:hAnsi="Times New Roman" w:cs="Times New Roman"/>
          <w:sz w:val="23"/>
          <w:szCs w:val="23"/>
        </w:rPr>
        <w:tab/>
        <w:t>Ceredigion County Council</w:t>
      </w:r>
    </w:p>
    <w:p w14:paraId="3E19DDF4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ab/>
        <w:t>→ Cynnal y Cardi January 2026 bulletin</w:t>
      </w:r>
    </w:p>
    <w:p w14:paraId="0164B967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>v.</w:t>
      </w:r>
      <w:r w:rsidRPr="00267F80">
        <w:rPr>
          <w:rFonts w:ascii="Times New Roman" w:hAnsi="Times New Roman" w:cs="Times New Roman"/>
          <w:sz w:val="23"/>
          <w:szCs w:val="23"/>
        </w:rPr>
        <w:tab/>
        <w:t>Network Rail</w:t>
      </w:r>
    </w:p>
    <w:p w14:paraId="10295D24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ab/>
        <w:t>→ Work near you - Cambrian line</w:t>
      </w:r>
    </w:p>
    <w:p w14:paraId="1DE6F4D0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>vi.</w:t>
      </w:r>
      <w:r w:rsidRPr="00267F80">
        <w:rPr>
          <w:rFonts w:ascii="Times New Roman" w:hAnsi="Times New Roman" w:cs="Times New Roman"/>
          <w:sz w:val="23"/>
          <w:szCs w:val="23"/>
        </w:rPr>
        <w:tab/>
        <w:t>Ceredigion County Council</w:t>
      </w:r>
    </w:p>
    <w:p w14:paraId="404AA086" w14:textId="6CA861C9" w:rsidR="00267F80" w:rsidRPr="00267F80" w:rsidRDefault="00267F80" w:rsidP="00267F80">
      <w:pPr>
        <w:tabs>
          <w:tab w:val="left" w:pos="426"/>
        </w:tabs>
        <w:rPr>
          <w:sz w:val="23"/>
          <w:szCs w:val="23"/>
        </w:rPr>
      </w:pPr>
      <w:r>
        <w:rPr>
          <w:sz w:val="23"/>
          <w:szCs w:val="23"/>
        </w:rPr>
        <w:tab/>
      </w:r>
      <w:r w:rsidRPr="00267F80">
        <w:rPr>
          <w:sz w:val="23"/>
          <w:szCs w:val="23"/>
        </w:rPr>
        <w:tab/>
        <w:t>→</w:t>
      </w:r>
      <w:r w:rsidRPr="00267F80">
        <w:rPr>
          <w:color w:val="242424"/>
          <w:sz w:val="23"/>
          <w:szCs w:val="23"/>
          <w:shd w:val="clear" w:color="auto" w:fill="FFFFFF"/>
        </w:rPr>
        <w:t xml:space="preserve"> </w:t>
      </w:r>
      <w:r w:rsidRPr="00267F80">
        <w:rPr>
          <w:sz w:val="23"/>
          <w:szCs w:val="23"/>
        </w:rPr>
        <w:t>Help shape the future of cycling tourism in Ceredigion</w:t>
      </w:r>
    </w:p>
    <w:p w14:paraId="09FD056B" w14:textId="77777777" w:rsidR="00267F80" w:rsidRPr="00267F80" w:rsidRDefault="00267F80" w:rsidP="00267F80">
      <w:pPr>
        <w:tabs>
          <w:tab w:val="left" w:pos="426"/>
        </w:tabs>
        <w:rPr>
          <w:sz w:val="23"/>
          <w:szCs w:val="23"/>
        </w:rPr>
      </w:pPr>
      <w:r w:rsidRPr="00267F80">
        <w:rPr>
          <w:sz w:val="23"/>
          <w:szCs w:val="23"/>
        </w:rPr>
        <w:t>vii.</w:t>
      </w:r>
      <w:r w:rsidRPr="00267F80">
        <w:rPr>
          <w:sz w:val="23"/>
          <w:szCs w:val="23"/>
        </w:rPr>
        <w:tab/>
        <w:t>Ceredigion County Council</w:t>
      </w:r>
    </w:p>
    <w:p w14:paraId="4AC595AA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ab/>
        <w:t>→ Newsletter, February 2026</w:t>
      </w:r>
    </w:p>
    <w:p w14:paraId="190B72A7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>viii.</w:t>
      </w:r>
      <w:r w:rsidRPr="00267F80">
        <w:rPr>
          <w:rFonts w:ascii="Times New Roman" w:hAnsi="Times New Roman" w:cs="Times New Roman"/>
          <w:sz w:val="23"/>
          <w:szCs w:val="23"/>
        </w:rPr>
        <w:tab/>
        <w:t>One Voice Wales</w:t>
      </w:r>
    </w:p>
    <w:p w14:paraId="673A269D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ab/>
        <w:t>→ Ceredigion Area Committee 14.1.26</w:t>
      </w:r>
    </w:p>
    <w:p w14:paraId="3CE84CD9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>ix.</w:t>
      </w:r>
      <w:r w:rsidRPr="00267F80">
        <w:rPr>
          <w:rFonts w:ascii="Times New Roman" w:hAnsi="Times New Roman" w:cs="Times New Roman"/>
          <w:sz w:val="23"/>
          <w:szCs w:val="23"/>
        </w:rPr>
        <w:tab/>
        <w:t xml:space="preserve"> OPCC Communication</w:t>
      </w:r>
    </w:p>
    <w:p w14:paraId="36D8E551" w14:textId="77777777" w:rsidR="00267F80" w:rsidRPr="00267F80" w:rsidRDefault="00267F80" w:rsidP="00267F80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267F80">
        <w:rPr>
          <w:rFonts w:ascii="Times New Roman" w:hAnsi="Times New Roman" w:cs="Times New Roman"/>
          <w:sz w:val="23"/>
          <w:szCs w:val="23"/>
        </w:rPr>
        <w:tab/>
        <w:t>→ PCC Bulletin</w:t>
      </w:r>
    </w:p>
    <w:p w14:paraId="7E61AD86" w14:textId="77777777" w:rsidR="004312A0" w:rsidRPr="00267F80" w:rsidRDefault="004312A0" w:rsidP="005D3CFD">
      <w:pPr>
        <w:pStyle w:val="Default"/>
        <w:tabs>
          <w:tab w:val="left" w:pos="426"/>
        </w:tabs>
        <w:ind w:left="426" w:hanging="426"/>
        <w:jc w:val="both"/>
        <w:rPr>
          <w:color w:val="auto"/>
          <w:sz w:val="23"/>
          <w:szCs w:val="23"/>
        </w:rPr>
      </w:pPr>
    </w:p>
    <w:p w14:paraId="47EB5BFD" w14:textId="0BB4C6A3" w:rsidR="004312A0" w:rsidRPr="00D87D23" w:rsidRDefault="00DE76D7" w:rsidP="004312A0">
      <w:pPr>
        <w:pStyle w:val="Default"/>
        <w:tabs>
          <w:tab w:val="left" w:pos="426"/>
        </w:tabs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98</w:t>
      </w:r>
      <w:r w:rsidR="004312A0" w:rsidRPr="00E9520E">
        <w:rPr>
          <w:b/>
          <w:bCs/>
          <w:sz w:val="23"/>
          <w:szCs w:val="23"/>
        </w:rPr>
        <w:t xml:space="preserve">. Planning. </w:t>
      </w:r>
      <w:r w:rsidR="004312A0">
        <w:rPr>
          <w:sz w:val="23"/>
          <w:szCs w:val="23"/>
        </w:rPr>
        <w:t>None</w:t>
      </w:r>
    </w:p>
    <w:p w14:paraId="07B5DEF0" w14:textId="77777777" w:rsidR="00BA0F71" w:rsidRPr="00154614" w:rsidRDefault="00BA0F71" w:rsidP="004312A0">
      <w:pPr>
        <w:pStyle w:val="Default"/>
        <w:tabs>
          <w:tab w:val="left" w:pos="426"/>
        </w:tabs>
        <w:jc w:val="both"/>
        <w:rPr>
          <w:sz w:val="23"/>
          <w:szCs w:val="23"/>
        </w:rPr>
      </w:pPr>
    </w:p>
    <w:p w14:paraId="24EA7CE6" w14:textId="4ADA8595" w:rsidR="004312A0" w:rsidRPr="00905A69" w:rsidRDefault="00DE76D7" w:rsidP="004312A0">
      <w:pPr>
        <w:pStyle w:val="Default"/>
        <w:tabs>
          <w:tab w:val="left" w:pos="426"/>
        </w:tabs>
        <w:jc w:val="both"/>
        <w:rPr>
          <w:b/>
          <w:color w:val="auto"/>
          <w:sz w:val="23"/>
          <w:szCs w:val="23"/>
        </w:rPr>
      </w:pPr>
      <w:r>
        <w:rPr>
          <w:b/>
          <w:color w:val="auto"/>
          <w:sz w:val="23"/>
          <w:szCs w:val="23"/>
        </w:rPr>
        <w:t>99</w:t>
      </w:r>
      <w:r w:rsidR="004312A0" w:rsidRPr="00905A69">
        <w:rPr>
          <w:b/>
          <w:color w:val="auto"/>
          <w:sz w:val="23"/>
          <w:szCs w:val="23"/>
        </w:rPr>
        <w:t xml:space="preserve">. Other Items of Interest. </w:t>
      </w:r>
      <w:bookmarkStart w:id="3" w:name="_Hlk53244806"/>
    </w:p>
    <w:p w14:paraId="50A5AC29" w14:textId="0F26D182" w:rsidR="00F40702" w:rsidRDefault="004312A0" w:rsidP="009D5842">
      <w:pPr>
        <w:pStyle w:val="Default"/>
        <w:tabs>
          <w:tab w:val="left" w:pos="426"/>
        </w:tabs>
        <w:ind w:left="426" w:hanging="426"/>
        <w:jc w:val="both"/>
        <w:rPr>
          <w:color w:val="auto"/>
          <w:sz w:val="23"/>
          <w:szCs w:val="23"/>
        </w:rPr>
      </w:pPr>
      <w:r w:rsidRPr="00242005">
        <w:rPr>
          <w:color w:val="auto"/>
          <w:sz w:val="23"/>
          <w:szCs w:val="23"/>
        </w:rPr>
        <w:t>i.</w:t>
      </w:r>
      <w:r w:rsidRPr="00242005">
        <w:rPr>
          <w:color w:val="auto"/>
          <w:sz w:val="23"/>
          <w:szCs w:val="23"/>
        </w:rPr>
        <w:tab/>
      </w:r>
      <w:r w:rsidR="008B724F">
        <w:rPr>
          <w:color w:val="auto"/>
          <w:sz w:val="23"/>
          <w:szCs w:val="23"/>
        </w:rPr>
        <w:t xml:space="preserve">Councill Tindall noted </w:t>
      </w:r>
      <w:bookmarkEnd w:id="3"/>
      <w:r w:rsidR="00F673DE">
        <w:rPr>
          <w:color w:val="auto"/>
          <w:sz w:val="23"/>
          <w:szCs w:val="23"/>
        </w:rPr>
        <w:t>the flag outside Llanfach Hall needs replacing before St David’s Day.</w:t>
      </w:r>
    </w:p>
    <w:p w14:paraId="16B6FF68" w14:textId="4B9DC2EA" w:rsidR="000612A8" w:rsidRPr="00C27179" w:rsidRDefault="000612A8" w:rsidP="00F673D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</w:p>
    <w:p w14:paraId="69583110" w14:textId="38C77C03" w:rsidR="004312A0" w:rsidRDefault="00DE76D7" w:rsidP="00D87D23">
      <w:pPr>
        <w:tabs>
          <w:tab w:val="left" w:pos="426"/>
        </w:tabs>
        <w:ind w:left="0" w:firstLine="0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100</w:t>
      </w:r>
      <w:r w:rsidR="004312A0" w:rsidRPr="00E9520E">
        <w:rPr>
          <w:b/>
          <w:bCs/>
          <w:sz w:val="23"/>
          <w:szCs w:val="23"/>
        </w:rPr>
        <w:t xml:space="preserve">. </w:t>
      </w:r>
      <w:bookmarkStart w:id="4" w:name="_Hlk63676018"/>
      <w:r w:rsidR="004312A0" w:rsidRPr="00E9520E">
        <w:rPr>
          <w:b/>
          <w:bCs/>
          <w:sz w:val="23"/>
          <w:szCs w:val="23"/>
        </w:rPr>
        <w:t xml:space="preserve">Date of the Next Meeting. </w:t>
      </w:r>
      <w:bookmarkEnd w:id="4"/>
      <w:r w:rsidR="00D77768">
        <w:rPr>
          <w:sz w:val="23"/>
          <w:szCs w:val="23"/>
        </w:rPr>
        <w:t>09</w:t>
      </w:r>
      <w:r w:rsidR="004312A0">
        <w:rPr>
          <w:sz w:val="23"/>
          <w:szCs w:val="23"/>
        </w:rPr>
        <w:t xml:space="preserve"> </w:t>
      </w:r>
      <w:r>
        <w:rPr>
          <w:sz w:val="23"/>
          <w:szCs w:val="23"/>
        </w:rPr>
        <w:t>March</w:t>
      </w:r>
      <w:r w:rsidR="004312A0" w:rsidRPr="00E9520E">
        <w:rPr>
          <w:sz w:val="23"/>
          <w:szCs w:val="23"/>
        </w:rPr>
        <w:t xml:space="preserve"> 202</w:t>
      </w:r>
      <w:r w:rsidR="00573F72">
        <w:rPr>
          <w:sz w:val="23"/>
          <w:szCs w:val="23"/>
        </w:rPr>
        <w:t>6</w:t>
      </w:r>
    </w:p>
    <w:p w14:paraId="775F26CC" w14:textId="77777777" w:rsidR="004312A0" w:rsidRPr="002D59B5" w:rsidRDefault="004312A0" w:rsidP="004312A0">
      <w:pPr>
        <w:tabs>
          <w:tab w:val="left" w:pos="426"/>
        </w:tabs>
        <w:ind w:left="426" w:hanging="426"/>
        <w:jc w:val="both"/>
        <w:rPr>
          <w:sz w:val="16"/>
          <w:szCs w:val="16"/>
        </w:rPr>
      </w:pPr>
    </w:p>
    <w:p w14:paraId="18606735" w14:textId="00F23ADE" w:rsidR="004312A0" w:rsidRPr="00E9520E" w:rsidRDefault="004312A0" w:rsidP="004312A0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</w:pPr>
      <w:r w:rsidRPr="00E9520E">
        <w:rPr>
          <w:i/>
          <w:iCs/>
          <w:sz w:val="23"/>
          <w:szCs w:val="23"/>
        </w:rPr>
        <w:t>Meeting opened 7.</w:t>
      </w:r>
      <w:r w:rsidR="00564E68">
        <w:rPr>
          <w:i/>
          <w:iCs/>
          <w:sz w:val="23"/>
          <w:szCs w:val="23"/>
        </w:rPr>
        <w:t>3</w:t>
      </w:r>
      <w:r w:rsidR="003E05B6">
        <w:rPr>
          <w:i/>
          <w:iCs/>
          <w:sz w:val="23"/>
          <w:szCs w:val="23"/>
        </w:rPr>
        <w:t>0</w:t>
      </w:r>
      <w:r w:rsidRPr="00E9520E">
        <w:rPr>
          <w:i/>
          <w:iCs/>
          <w:sz w:val="23"/>
          <w:szCs w:val="23"/>
        </w:rPr>
        <w:t>pm</w:t>
      </w:r>
    </w:p>
    <w:p w14:paraId="36F8B8C0" w14:textId="239F6171" w:rsidR="00C848A0" w:rsidRDefault="004312A0" w:rsidP="004312A0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  <w:sectPr w:rsidR="00C848A0" w:rsidSect="000446B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134" w:right="1440" w:bottom="1134" w:left="1418" w:header="567" w:footer="567" w:gutter="0"/>
          <w:cols w:space="708"/>
          <w:docGrid w:linePitch="360"/>
        </w:sectPr>
      </w:pPr>
      <w:r w:rsidRPr="00E9520E">
        <w:rPr>
          <w:i/>
          <w:iCs/>
          <w:sz w:val="23"/>
          <w:szCs w:val="23"/>
        </w:rPr>
        <w:t xml:space="preserve">Meeting closed </w:t>
      </w:r>
      <w:r w:rsidR="004552C3">
        <w:rPr>
          <w:i/>
          <w:iCs/>
          <w:sz w:val="23"/>
          <w:szCs w:val="23"/>
        </w:rPr>
        <w:t>9</w:t>
      </w:r>
      <w:r w:rsidRPr="00E9520E">
        <w:rPr>
          <w:i/>
          <w:iCs/>
          <w:sz w:val="23"/>
          <w:szCs w:val="23"/>
        </w:rPr>
        <w:t>.</w:t>
      </w:r>
      <w:r w:rsidR="00564E68">
        <w:rPr>
          <w:i/>
          <w:iCs/>
          <w:sz w:val="23"/>
          <w:szCs w:val="23"/>
        </w:rPr>
        <w:t>3</w:t>
      </w:r>
      <w:r w:rsidR="00DE76D7">
        <w:rPr>
          <w:i/>
          <w:iCs/>
          <w:sz w:val="23"/>
          <w:szCs w:val="23"/>
        </w:rPr>
        <w:t>5</w:t>
      </w:r>
      <w:r w:rsidR="00DA7A34">
        <w:rPr>
          <w:i/>
          <w:iCs/>
          <w:sz w:val="23"/>
          <w:szCs w:val="23"/>
        </w:rPr>
        <w:t>p</w:t>
      </w:r>
      <w:r w:rsidR="00EE30E3">
        <w:rPr>
          <w:i/>
          <w:iCs/>
          <w:sz w:val="23"/>
          <w:szCs w:val="23"/>
        </w:rPr>
        <w:t>m</w:t>
      </w:r>
    </w:p>
    <w:p w14:paraId="456422E9" w14:textId="163740C7" w:rsidR="00E819C8" w:rsidRDefault="00E819C8" w:rsidP="004312A0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</w:pPr>
    </w:p>
    <w:p w14:paraId="5DEDDDF7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proofErr w:type="spellStart"/>
      <w:r w:rsidRPr="008D2045">
        <w:rPr>
          <w:b/>
          <w:bCs/>
          <w:sz w:val="23"/>
          <w:szCs w:val="23"/>
        </w:rPr>
        <w:t>Cae</w:t>
      </w:r>
      <w:proofErr w:type="spellEnd"/>
      <w:r w:rsidRPr="008D2045">
        <w:rPr>
          <w:b/>
          <w:bCs/>
          <w:sz w:val="23"/>
          <w:szCs w:val="23"/>
        </w:rPr>
        <w:t xml:space="preserve"> Chwarae Ysgol Llangynfelyn</w:t>
      </w:r>
    </w:p>
    <w:p w14:paraId="09693137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2391AE59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>Site Meeting – 28th January 2026</w:t>
      </w:r>
    </w:p>
    <w:p w14:paraId="26DA5BFC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2207893F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>Attendees:</w:t>
      </w:r>
    </w:p>
    <w:p w14:paraId="1629004B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Rhian Nelmes, Michelle James, Donna James, Anwen Haynes, Eifion Jones (Ceredigion)</w:t>
      </w:r>
    </w:p>
    <w:p w14:paraId="3DFCFEE2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br/>
      </w:r>
    </w:p>
    <w:p w14:paraId="2DCB0270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>Key Points Discussed</w:t>
      </w:r>
    </w:p>
    <w:p w14:paraId="60295076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1. Access to the former Ysgol Llangynfelyn playing field was discussed, with a focus on access via the back wall within </w:t>
      </w:r>
      <w:proofErr w:type="spellStart"/>
      <w:r w:rsidRPr="008D2045">
        <w:rPr>
          <w:sz w:val="23"/>
          <w:szCs w:val="23"/>
        </w:rPr>
        <w:t>Llanfach’s</w:t>
      </w:r>
      <w:proofErr w:type="spellEnd"/>
      <w:r w:rsidRPr="008D2045">
        <w:rPr>
          <w:sz w:val="23"/>
          <w:szCs w:val="23"/>
        </w:rPr>
        <w:t xml:space="preserve"> grounds.</w:t>
      </w:r>
    </w:p>
    <w:p w14:paraId="2C00AD8A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br/>
      </w:r>
    </w:p>
    <w:p w14:paraId="310E4579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2. It was agreed </w:t>
      </w:r>
      <w:r w:rsidRPr="008D2045">
        <w:rPr>
          <w:b/>
          <w:bCs/>
          <w:sz w:val="23"/>
          <w:szCs w:val="23"/>
        </w:rPr>
        <w:t>not</w:t>
      </w:r>
      <w:r w:rsidRPr="008D2045">
        <w:rPr>
          <w:sz w:val="23"/>
          <w:szCs w:val="23"/>
        </w:rPr>
        <w:t> to pursue access from the roadside at the bottom of the site.</w:t>
      </w:r>
    </w:p>
    <w:p w14:paraId="0B8C1198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178BB782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3. Michelle is exploring funding to support a planning application to CADW to address various issues at Llanfach.</w:t>
      </w:r>
    </w:p>
    <w:p w14:paraId="660BAE0C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920E88F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A company based in Aberaeron </w:t>
      </w:r>
      <w:proofErr w:type="gramStart"/>
      <w:r w:rsidRPr="008D2045">
        <w:rPr>
          <w:sz w:val="23"/>
          <w:szCs w:val="23"/>
        </w:rPr>
        <w:t>is able to</w:t>
      </w:r>
      <w:proofErr w:type="gramEnd"/>
      <w:r w:rsidRPr="008D2045">
        <w:rPr>
          <w:sz w:val="23"/>
          <w:szCs w:val="23"/>
        </w:rPr>
        <w:t xml:space="preserve"> carry out this work of supporting planning applications with CADW</w:t>
      </w:r>
    </w:p>
    <w:p w14:paraId="2E86ACDD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• If funding is secured, access via/over the wall will be included in the application.</w:t>
      </w:r>
    </w:p>
    <w:p w14:paraId="7FA257DF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1212120E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4. Eifion will make enquiries with Ceredigion about arranging for a site visit to assess access behind Llanfach leading to the wall.</w:t>
      </w:r>
    </w:p>
    <w:p w14:paraId="5A4B694B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1A1343A8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• This may involve a surveyor or engineer looking at matters such as retaining the soil bank, widening the path, and improving the steps.</w:t>
      </w:r>
    </w:p>
    <w:p w14:paraId="70173C99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67CBF1B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5. If the project progresses, Ceredigion will begin considering long-term responsibility for the site, including maintenance and the possibility of leasing the land to the community.</w:t>
      </w:r>
    </w:p>
    <w:p w14:paraId="3ABC3CA9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26FEEAB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6. Looking ahead, a new community committee will need to be established in the future. </w:t>
      </w:r>
    </w:p>
    <w:p w14:paraId="7B23F6B3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2DBC3667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• This would be independent of Llanfach and the Community Council but with representatives of both on the committee. </w:t>
      </w:r>
    </w:p>
    <w:p w14:paraId="287FCD2F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9EF4DA7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• The committee would be responsible for managing the play area (</w:t>
      </w:r>
      <w:proofErr w:type="gramStart"/>
      <w:r w:rsidRPr="008D2045">
        <w:rPr>
          <w:sz w:val="23"/>
          <w:szCs w:val="23"/>
        </w:rPr>
        <w:t>similar to</w:t>
      </w:r>
      <w:proofErr w:type="gramEnd"/>
      <w:r w:rsidRPr="008D2045">
        <w:rPr>
          <w:sz w:val="23"/>
          <w:szCs w:val="23"/>
        </w:rPr>
        <w:t xml:space="preserve"> the committee overseeing </w:t>
      </w:r>
      <w:proofErr w:type="spellStart"/>
      <w:r w:rsidRPr="008D2045">
        <w:rPr>
          <w:sz w:val="23"/>
          <w:szCs w:val="23"/>
        </w:rPr>
        <w:t>Cae</w:t>
      </w:r>
      <w:proofErr w:type="spellEnd"/>
      <w:r w:rsidRPr="008D2045">
        <w:rPr>
          <w:sz w:val="23"/>
          <w:szCs w:val="23"/>
        </w:rPr>
        <w:t xml:space="preserve"> Bach play area in Maes y Deri, Talybont).</w:t>
      </w:r>
    </w:p>
    <w:p w14:paraId="7C82E7BD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5014954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7. A further meeting will be arranged once there are updates or developments to discuss.</w:t>
      </w:r>
    </w:p>
    <w:p w14:paraId="5D66E52B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F7291AA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 xml:space="preserve">Cyfarfod </w:t>
      </w:r>
      <w:proofErr w:type="spellStart"/>
      <w:r w:rsidRPr="008D2045">
        <w:rPr>
          <w:b/>
          <w:bCs/>
          <w:sz w:val="23"/>
          <w:szCs w:val="23"/>
        </w:rPr>
        <w:t>Safle</w:t>
      </w:r>
      <w:proofErr w:type="spellEnd"/>
      <w:r w:rsidRPr="008D2045">
        <w:rPr>
          <w:b/>
          <w:bCs/>
          <w:sz w:val="23"/>
          <w:szCs w:val="23"/>
        </w:rPr>
        <w:t xml:space="preserve"> – 28ain </w:t>
      </w:r>
      <w:proofErr w:type="spellStart"/>
      <w:r w:rsidRPr="008D2045">
        <w:rPr>
          <w:b/>
          <w:bCs/>
          <w:sz w:val="23"/>
          <w:szCs w:val="23"/>
        </w:rPr>
        <w:t>Ionawr</w:t>
      </w:r>
      <w:proofErr w:type="spellEnd"/>
      <w:r w:rsidRPr="008D2045">
        <w:rPr>
          <w:b/>
          <w:bCs/>
          <w:sz w:val="23"/>
          <w:szCs w:val="23"/>
        </w:rPr>
        <w:t xml:space="preserve"> 2026</w:t>
      </w:r>
    </w:p>
    <w:p w14:paraId="794B07F0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E7C7294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 xml:space="preserve">Yn </w:t>
      </w:r>
      <w:proofErr w:type="spellStart"/>
      <w:r w:rsidRPr="008D2045">
        <w:rPr>
          <w:b/>
          <w:bCs/>
          <w:sz w:val="23"/>
          <w:szCs w:val="23"/>
        </w:rPr>
        <w:t>bresennol</w:t>
      </w:r>
      <w:proofErr w:type="spellEnd"/>
      <w:r w:rsidRPr="008D2045">
        <w:rPr>
          <w:b/>
          <w:bCs/>
          <w:sz w:val="23"/>
          <w:szCs w:val="23"/>
        </w:rPr>
        <w:t>:</w:t>
      </w:r>
    </w:p>
    <w:p w14:paraId="1744834A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Rhian Nelmes, Michelle James, Donna James, Anwen Haynes, Eifion Jones (Ceredigion)</w:t>
      </w:r>
    </w:p>
    <w:p w14:paraId="3A6D7A76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14FFCCC6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proofErr w:type="spellStart"/>
      <w:r w:rsidRPr="008D2045">
        <w:rPr>
          <w:b/>
          <w:bCs/>
          <w:sz w:val="23"/>
          <w:szCs w:val="23"/>
        </w:rPr>
        <w:t>Prif</w:t>
      </w:r>
      <w:proofErr w:type="spellEnd"/>
      <w:r w:rsidRPr="008D2045">
        <w:rPr>
          <w:b/>
          <w:bCs/>
          <w:sz w:val="23"/>
          <w:szCs w:val="23"/>
        </w:rPr>
        <w:t xml:space="preserve"> </w:t>
      </w:r>
      <w:proofErr w:type="spellStart"/>
      <w:r w:rsidRPr="008D2045">
        <w:rPr>
          <w:b/>
          <w:bCs/>
          <w:sz w:val="23"/>
          <w:szCs w:val="23"/>
        </w:rPr>
        <w:t>Bwyntiau</w:t>
      </w:r>
      <w:proofErr w:type="spellEnd"/>
      <w:r w:rsidRPr="008D2045">
        <w:rPr>
          <w:b/>
          <w:bCs/>
          <w:sz w:val="23"/>
          <w:szCs w:val="23"/>
        </w:rPr>
        <w:t xml:space="preserve"> a </w:t>
      </w:r>
      <w:proofErr w:type="spellStart"/>
      <w:r w:rsidRPr="008D2045">
        <w:rPr>
          <w:b/>
          <w:bCs/>
          <w:sz w:val="23"/>
          <w:szCs w:val="23"/>
        </w:rPr>
        <w:t>Drafodwyd</w:t>
      </w:r>
      <w:proofErr w:type="spellEnd"/>
    </w:p>
    <w:p w14:paraId="345F7B7B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E10F653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1. </w:t>
      </w:r>
      <w:proofErr w:type="spellStart"/>
      <w:r w:rsidRPr="008D2045">
        <w:rPr>
          <w:sz w:val="23"/>
          <w:szCs w:val="23"/>
        </w:rPr>
        <w:t>Trafodwyd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mynediad</w:t>
      </w:r>
      <w:proofErr w:type="spellEnd"/>
      <w:r w:rsidRPr="008D2045">
        <w:rPr>
          <w:sz w:val="23"/>
          <w:szCs w:val="23"/>
        </w:rPr>
        <w:t xml:space="preserve"> i hen </w:t>
      </w:r>
      <w:proofErr w:type="spellStart"/>
      <w:r w:rsidRPr="008D2045">
        <w:rPr>
          <w:sz w:val="23"/>
          <w:szCs w:val="23"/>
        </w:rPr>
        <w:t>gae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chwarae</w:t>
      </w:r>
      <w:proofErr w:type="spellEnd"/>
      <w:r w:rsidRPr="008D2045">
        <w:rPr>
          <w:sz w:val="23"/>
          <w:szCs w:val="23"/>
        </w:rPr>
        <w:t xml:space="preserve"> Ysgol Llangynfelyn, </w:t>
      </w:r>
      <w:proofErr w:type="spellStart"/>
      <w:r w:rsidRPr="008D2045">
        <w:rPr>
          <w:sz w:val="23"/>
          <w:szCs w:val="23"/>
        </w:rPr>
        <w:t>gyda’r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ffocws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fynediad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drwy’r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wal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gefn</w:t>
      </w:r>
      <w:proofErr w:type="spellEnd"/>
      <w:r w:rsidRPr="008D2045">
        <w:rPr>
          <w:sz w:val="23"/>
          <w:szCs w:val="23"/>
        </w:rPr>
        <w:t xml:space="preserve"> o </w:t>
      </w:r>
      <w:proofErr w:type="spellStart"/>
      <w:r w:rsidRPr="008D2045">
        <w:rPr>
          <w:sz w:val="23"/>
          <w:szCs w:val="23"/>
        </w:rPr>
        <w:t>fewn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tir</w:t>
      </w:r>
      <w:proofErr w:type="spellEnd"/>
      <w:r w:rsidRPr="008D2045">
        <w:rPr>
          <w:sz w:val="23"/>
          <w:szCs w:val="23"/>
        </w:rPr>
        <w:t xml:space="preserve"> Llanfach.</w:t>
      </w:r>
    </w:p>
    <w:p w14:paraId="7BC6A36B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lastRenderedPageBreak/>
        <w:br/>
      </w:r>
    </w:p>
    <w:p w14:paraId="0E7834D6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2. </w:t>
      </w:r>
      <w:proofErr w:type="spellStart"/>
      <w:r w:rsidRPr="008D2045">
        <w:rPr>
          <w:sz w:val="23"/>
          <w:szCs w:val="23"/>
        </w:rPr>
        <w:t>Cytunwyd</w:t>
      </w:r>
      <w:proofErr w:type="spellEnd"/>
      <w:r w:rsidRPr="008D2045">
        <w:rPr>
          <w:sz w:val="23"/>
          <w:szCs w:val="23"/>
        </w:rPr>
        <w:t> </w:t>
      </w:r>
      <w:proofErr w:type="spellStart"/>
      <w:r w:rsidRPr="008D2045">
        <w:rPr>
          <w:b/>
          <w:bCs/>
          <w:sz w:val="23"/>
          <w:szCs w:val="23"/>
        </w:rPr>
        <w:t>peidio</w:t>
      </w:r>
      <w:proofErr w:type="spellEnd"/>
      <w:r w:rsidRPr="008D2045">
        <w:rPr>
          <w:sz w:val="23"/>
          <w:szCs w:val="23"/>
        </w:rPr>
        <w:t xml:space="preserve"> â </w:t>
      </w:r>
      <w:proofErr w:type="spellStart"/>
      <w:r w:rsidRPr="008D2045">
        <w:rPr>
          <w:sz w:val="23"/>
          <w:szCs w:val="23"/>
        </w:rPr>
        <w:t>pharhau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ystyried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mynediad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drwy’r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ffordd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islaw’r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safle</w:t>
      </w:r>
      <w:proofErr w:type="spellEnd"/>
      <w:r w:rsidRPr="008D2045">
        <w:rPr>
          <w:sz w:val="23"/>
          <w:szCs w:val="23"/>
        </w:rPr>
        <w:t>.</w:t>
      </w:r>
    </w:p>
    <w:p w14:paraId="348FBE0D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097AB711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3. Mae Michelle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edrych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gael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cyllid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gefnogi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cais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cynllunio</w:t>
      </w:r>
      <w:proofErr w:type="spellEnd"/>
      <w:r w:rsidRPr="008D2045">
        <w:rPr>
          <w:sz w:val="23"/>
          <w:szCs w:val="23"/>
        </w:rPr>
        <w:t xml:space="preserve"> i CADW er </w:t>
      </w:r>
      <w:proofErr w:type="spellStart"/>
      <w:r w:rsidRPr="008D2045">
        <w:rPr>
          <w:sz w:val="23"/>
          <w:szCs w:val="23"/>
        </w:rPr>
        <w:t>mwyn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mynd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afael</w:t>
      </w:r>
      <w:proofErr w:type="spellEnd"/>
      <w:r w:rsidRPr="008D2045">
        <w:rPr>
          <w:sz w:val="23"/>
          <w:szCs w:val="23"/>
        </w:rPr>
        <w:t xml:space="preserve"> â </w:t>
      </w:r>
      <w:proofErr w:type="spellStart"/>
      <w:r w:rsidRPr="008D2045">
        <w:rPr>
          <w:sz w:val="23"/>
          <w:szCs w:val="23"/>
        </w:rPr>
        <w:t>gwahanol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faterion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angen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datrys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Llanfach.</w:t>
      </w:r>
    </w:p>
    <w:p w14:paraId="43CDBF72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7366210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Mae </w:t>
      </w:r>
      <w:proofErr w:type="spellStart"/>
      <w:r w:rsidRPr="008D2045">
        <w:rPr>
          <w:sz w:val="23"/>
          <w:szCs w:val="23"/>
        </w:rPr>
        <w:t>cwmni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Aberaeron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gallu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gwneud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gwaith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hyn</w:t>
      </w:r>
      <w:proofErr w:type="spellEnd"/>
      <w:r w:rsidRPr="008D2045">
        <w:rPr>
          <w:sz w:val="23"/>
          <w:szCs w:val="23"/>
        </w:rPr>
        <w:t xml:space="preserve"> o </w:t>
      </w:r>
      <w:proofErr w:type="spellStart"/>
      <w:r w:rsidRPr="008D2045">
        <w:rPr>
          <w:sz w:val="23"/>
          <w:szCs w:val="23"/>
        </w:rPr>
        <w:t>helpu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gyda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ceisiadau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cynllunio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gyda</w:t>
      </w:r>
      <w:proofErr w:type="spellEnd"/>
      <w:r w:rsidRPr="008D2045">
        <w:rPr>
          <w:sz w:val="23"/>
          <w:szCs w:val="23"/>
        </w:rPr>
        <w:t xml:space="preserve"> CADW. </w:t>
      </w:r>
    </w:p>
    <w:p w14:paraId="0C5CDE00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1BD65D6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</w:t>
      </w:r>
      <w:proofErr w:type="spellStart"/>
      <w:r w:rsidRPr="008D2045">
        <w:rPr>
          <w:sz w:val="23"/>
          <w:szCs w:val="23"/>
        </w:rPr>
        <w:t>Os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cyllid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llwyddiannus</w:t>
      </w:r>
      <w:proofErr w:type="spellEnd"/>
      <w:r w:rsidRPr="008D2045">
        <w:rPr>
          <w:sz w:val="23"/>
          <w:szCs w:val="23"/>
        </w:rPr>
        <w:t xml:space="preserve">,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mynediad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drwy</w:t>
      </w:r>
      <w:proofErr w:type="spellEnd"/>
      <w:r w:rsidRPr="008D2045">
        <w:rPr>
          <w:sz w:val="23"/>
          <w:szCs w:val="23"/>
        </w:rPr>
        <w:t>/</w:t>
      </w:r>
      <w:proofErr w:type="spellStart"/>
      <w:r w:rsidRPr="008D2045">
        <w:rPr>
          <w:sz w:val="23"/>
          <w:szCs w:val="23"/>
        </w:rPr>
        <w:t>dros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wal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cael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gynnwys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cais</w:t>
      </w:r>
      <w:proofErr w:type="spellEnd"/>
      <w:r w:rsidRPr="008D2045">
        <w:rPr>
          <w:sz w:val="23"/>
          <w:szCs w:val="23"/>
        </w:rPr>
        <w:t>.</w:t>
      </w:r>
    </w:p>
    <w:p w14:paraId="39F8B9A7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15F71FA0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4.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Eifion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gwneud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ymholiadau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gyda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Cheredigion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ynghylch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trefnu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rywun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ddod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allan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edrych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ar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mynediad</w:t>
      </w:r>
      <w:proofErr w:type="spellEnd"/>
      <w:r w:rsidRPr="008D2045">
        <w:rPr>
          <w:sz w:val="23"/>
          <w:szCs w:val="23"/>
        </w:rPr>
        <w:t xml:space="preserve"> o </w:t>
      </w:r>
      <w:proofErr w:type="spellStart"/>
      <w:r w:rsidRPr="008D2045">
        <w:rPr>
          <w:sz w:val="23"/>
          <w:szCs w:val="23"/>
        </w:rPr>
        <w:t>amgylch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cefn</w:t>
      </w:r>
      <w:proofErr w:type="spellEnd"/>
      <w:r w:rsidRPr="008D2045">
        <w:rPr>
          <w:sz w:val="23"/>
          <w:szCs w:val="23"/>
        </w:rPr>
        <w:t xml:space="preserve"> Llanfach </w:t>
      </w:r>
      <w:proofErr w:type="spellStart"/>
      <w:r w:rsidRPr="008D2045">
        <w:rPr>
          <w:sz w:val="23"/>
          <w:szCs w:val="23"/>
        </w:rPr>
        <w:t>tuag</w:t>
      </w:r>
      <w:proofErr w:type="spellEnd"/>
      <w:r w:rsidRPr="008D2045">
        <w:rPr>
          <w:sz w:val="23"/>
          <w:szCs w:val="23"/>
        </w:rPr>
        <w:t xml:space="preserve"> at y </w:t>
      </w:r>
      <w:proofErr w:type="spellStart"/>
      <w:r w:rsidRPr="008D2045">
        <w:rPr>
          <w:sz w:val="23"/>
          <w:szCs w:val="23"/>
        </w:rPr>
        <w:t>wal</w:t>
      </w:r>
      <w:proofErr w:type="spellEnd"/>
      <w:r w:rsidRPr="008D2045">
        <w:rPr>
          <w:sz w:val="23"/>
          <w:szCs w:val="23"/>
        </w:rPr>
        <w:t>.</w:t>
      </w:r>
    </w:p>
    <w:p w14:paraId="4484FC71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3CD5412F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Gallai </w:t>
      </w:r>
      <w:proofErr w:type="spellStart"/>
      <w:r w:rsidRPr="008D2045">
        <w:rPr>
          <w:sz w:val="23"/>
          <w:szCs w:val="23"/>
        </w:rPr>
        <w:t>hyn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gynnwys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syrfëwr</w:t>
      </w:r>
      <w:proofErr w:type="spellEnd"/>
      <w:r w:rsidRPr="008D2045">
        <w:rPr>
          <w:sz w:val="23"/>
          <w:szCs w:val="23"/>
        </w:rPr>
        <w:t xml:space="preserve"> neu </w:t>
      </w:r>
      <w:proofErr w:type="spellStart"/>
      <w:r w:rsidRPr="008D2045">
        <w:rPr>
          <w:sz w:val="23"/>
          <w:szCs w:val="23"/>
        </w:rPr>
        <w:t>beiriannydd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edrych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faterion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megis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cryfhau’r</w:t>
      </w:r>
      <w:proofErr w:type="spellEnd"/>
      <w:r w:rsidRPr="008D2045">
        <w:rPr>
          <w:sz w:val="23"/>
          <w:szCs w:val="23"/>
        </w:rPr>
        <w:t xml:space="preserve"> banc </w:t>
      </w:r>
      <w:proofErr w:type="spellStart"/>
      <w:r w:rsidRPr="008D2045">
        <w:rPr>
          <w:sz w:val="23"/>
          <w:szCs w:val="23"/>
        </w:rPr>
        <w:t>pridd</w:t>
      </w:r>
      <w:proofErr w:type="spellEnd"/>
      <w:r w:rsidRPr="008D2045">
        <w:rPr>
          <w:sz w:val="23"/>
          <w:szCs w:val="23"/>
        </w:rPr>
        <w:t xml:space="preserve">, </w:t>
      </w:r>
      <w:proofErr w:type="spellStart"/>
      <w:r w:rsidRPr="008D2045">
        <w:rPr>
          <w:sz w:val="23"/>
          <w:szCs w:val="23"/>
        </w:rPr>
        <w:t>lledu’r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llwybr</w:t>
      </w:r>
      <w:proofErr w:type="spellEnd"/>
      <w:r w:rsidRPr="008D2045">
        <w:rPr>
          <w:sz w:val="23"/>
          <w:szCs w:val="23"/>
        </w:rPr>
        <w:t xml:space="preserve">, a </w:t>
      </w:r>
      <w:proofErr w:type="spellStart"/>
      <w:r w:rsidRPr="008D2045">
        <w:rPr>
          <w:sz w:val="23"/>
          <w:szCs w:val="23"/>
        </w:rPr>
        <w:t>gosod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grisiau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gwell</w:t>
      </w:r>
      <w:proofErr w:type="spellEnd"/>
      <w:r w:rsidRPr="008D2045">
        <w:rPr>
          <w:sz w:val="23"/>
          <w:szCs w:val="23"/>
        </w:rPr>
        <w:t>.</w:t>
      </w:r>
    </w:p>
    <w:p w14:paraId="5C328283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18C5BEA6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5. </w:t>
      </w:r>
      <w:proofErr w:type="spellStart"/>
      <w:r w:rsidRPr="008D2045">
        <w:rPr>
          <w:sz w:val="23"/>
          <w:szCs w:val="23"/>
        </w:rPr>
        <w:t>Os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pethau’n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symud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ymlaen</w:t>
      </w:r>
      <w:proofErr w:type="spellEnd"/>
      <w:r w:rsidRPr="008D2045">
        <w:rPr>
          <w:sz w:val="23"/>
          <w:szCs w:val="23"/>
        </w:rPr>
        <w:t xml:space="preserve">,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Ceredigion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dechrau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ystyried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pwy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gyfrifol</w:t>
      </w:r>
      <w:proofErr w:type="spellEnd"/>
      <w:r w:rsidRPr="008D2045">
        <w:rPr>
          <w:sz w:val="23"/>
          <w:szCs w:val="23"/>
        </w:rPr>
        <w:t xml:space="preserve"> am </w:t>
      </w:r>
      <w:proofErr w:type="spellStart"/>
      <w:r w:rsidRPr="008D2045">
        <w:rPr>
          <w:sz w:val="23"/>
          <w:szCs w:val="23"/>
        </w:rPr>
        <w:t>gynnal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tir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tymor</w:t>
      </w:r>
      <w:proofErr w:type="spellEnd"/>
      <w:r w:rsidRPr="008D2045">
        <w:rPr>
          <w:sz w:val="23"/>
          <w:szCs w:val="23"/>
        </w:rPr>
        <w:t xml:space="preserve"> hir, </w:t>
      </w:r>
      <w:proofErr w:type="spellStart"/>
      <w:r w:rsidRPr="008D2045">
        <w:rPr>
          <w:sz w:val="23"/>
          <w:szCs w:val="23"/>
        </w:rPr>
        <w:t>gan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gynnwys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posibilrwydd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o’i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lesio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gymuned</w:t>
      </w:r>
      <w:proofErr w:type="spellEnd"/>
      <w:r w:rsidRPr="008D2045">
        <w:rPr>
          <w:sz w:val="23"/>
          <w:szCs w:val="23"/>
        </w:rPr>
        <w:t>.</w:t>
      </w:r>
    </w:p>
    <w:p w14:paraId="752F9EB9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3EE916CB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6. </w:t>
      </w:r>
      <w:proofErr w:type="spellStart"/>
      <w:r w:rsidRPr="008D2045">
        <w:rPr>
          <w:sz w:val="23"/>
          <w:szCs w:val="23"/>
        </w:rPr>
        <w:t>Wrth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edrych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dyfodol</w:t>
      </w:r>
      <w:proofErr w:type="spellEnd"/>
      <w:r w:rsidRPr="008D2045">
        <w:rPr>
          <w:sz w:val="23"/>
          <w:szCs w:val="23"/>
        </w:rPr>
        <w:t xml:space="preserve">,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angen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sefydlu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pwyllgor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cymunedol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newydd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rhywbryd</w:t>
      </w:r>
      <w:proofErr w:type="spellEnd"/>
    </w:p>
    <w:p w14:paraId="0F1C3FB1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9C429E4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</w:t>
      </w:r>
      <w:proofErr w:type="spellStart"/>
      <w:r w:rsidRPr="008D2045">
        <w:rPr>
          <w:sz w:val="23"/>
          <w:szCs w:val="23"/>
        </w:rPr>
        <w:t>Byddai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hwn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annibynnol</w:t>
      </w:r>
      <w:proofErr w:type="spellEnd"/>
      <w:r w:rsidRPr="008D2045">
        <w:rPr>
          <w:sz w:val="23"/>
          <w:szCs w:val="23"/>
        </w:rPr>
        <w:t xml:space="preserve"> o Llanfach </w:t>
      </w:r>
      <w:proofErr w:type="spellStart"/>
      <w:r w:rsidRPr="008D2045">
        <w:rPr>
          <w:sz w:val="23"/>
          <w:szCs w:val="23"/>
        </w:rPr>
        <w:t>a’r</w:t>
      </w:r>
      <w:proofErr w:type="spellEnd"/>
      <w:r w:rsidRPr="008D2045">
        <w:rPr>
          <w:sz w:val="23"/>
          <w:szCs w:val="23"/>
        </w:rPr>
        <w:t xml:space="preserve"> Cyngor Cymuned </w:t>
      </w:r>
      <w:proofErr w:type="spellStart"/>
      <w:r w:rsidRPr="008D2045">
        <w:rPr>
          <w:sz w:val="23"/>
          <w:szCs w:val="23"/>
        </w:rPr>
        <w:t>ond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gydag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aelodau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o’r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ar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pwyllgor</w:t>
      </w:r>
      <w:proofErr w:type="spellEnd"/>
      <w:r w:rsidRPr="008D2045">
        <w:rPr>
          <w:sz w:val="23"/>
          <w:szCs w:val="23"/>
        </w:rPr>
        <w:t>. </w:t>
      </w:r>
    </w:p>
    <w:p w14:paraId="0587D956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7A972FC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</w:t>
      </w:r>
      <w:proofErr w:type="spellStart"/>
      <w:r w:rsidRPr="008D2045">
        <w:rPr>
          <w:sz w:val="23"/>
          <w:szCs w:val="23"/>
        </w:rPr>
        <w:t>Byddai’r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pwyllgor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gyfrifol</w:t>
      </w:r>
      <w:proofErr w:type="spellEnd"/>
      <w:r w:rsidRPr="008D2045">
        <w:rPr>
          <w:sz w:val="23"/>
          <w:szCs w:val="23"/>
        </w:rPr>
        <w:t xml:space="preserve"> am yr </w:t>
      </w:r>
      <w:proofErr w:type="spellStart"/>
      <w:r w:rsidRPr="008D2045">
        <w:rPr>
          <w:sz w:val="23"/>
          <w:szCs w:val="23"/>
        </w:rPr>
        <w:t>ardal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chwarae</w:t>
      </w:r>
      <w:proofErr w:type="spellEnd"/>
      <w:r w:rsidRPr="008D2045">
        <w:rPr>
          <w:sz w:val="23"/>
          <w:szCs w:val="23"/>
        </w:rPr>
        <w:t xml:space="preserve"> (</w:t>
      </w:r>
      <w:proofErr w:type="spellStart"/>
      <w:r w:rsidRPr="008D2045">
        <w:rPr>
          <w:sz w:val="23"/>
          <w:szCs w:val="23"/>
        </w:rPr>
        <w:t>tebyg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pwyllgor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sy’n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gyfrifol</w:t>
      </w:r>
      <w:proofErr w:type="spellEnd"/>
      <w:r w:rsidRPr="008D2045">
        <w:rPr>
          <w:sz w:val="23"/>
          <w:szCs w:val="23"/>
        </w:rPr>
        <w:t xml:space="preserve"> am </w:t>
      </w:r>
      <w:proofErr w:type="spellStart"/>
      <w:r w:rsidRPr="008D2045">
        <w:rPr>
          <w:sz w:val="23"/>
          <w:szCs w:val="23"/>
        </w:rPr>
        <w:t>ardal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chwarae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Cae</w:t>
      </w:r>
      <w:proofErr w:type="spellEnd"/>
      <w:r w:rsidRPr="008D2045">
        <w:rPr>
          <w:sz w:val="23"/>
          <w:szCs w:val="23"/>
        </w:rPr>
        <w:t xml:space="preserve"> Bach </w:t>
      </w:r>
      <w:proofErr w:type="spellStart"/>
      <w:r w:rsidRPr="008D2045">
        <w:rPr>
          <w:sz w:val="23"/>
          <w:szCs w:val="23"/>
        </w:rPr>
        <w:t>ym</w:t>
      </w:r>
      <w:proofErr w:type="spellEnd"/>
      <w:r w:rsidRPr="008D2045">
        <w:rPr>
          <w:sz w:val="23"/>
          <w:szCs w:val="23"/>
        </w:rPr>
        <w:t xml:space="preserve"> Maes y Deri, Talybont).</w:t>
      </w:r>
    </w:p>
    <w:p w14:paraId="4AAD16F8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D5717BC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7.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cyfarfod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pellach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cael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drefnu</w:t>
      </w:r>
      <w:proofErr w:type="spellEnd"/>
      <w:r w:rsidRPr="008D2045">
        <w:rPr>
          <w:sz w:val="23"/>
          <w:szCs w:val="23"/>
        </w:rPr>
        <w:t xml:space="preserve"> pan </w:t>
      </w:r>
      <w:proofErr w:type="spellStart"/>
      <w:r w:rsidRPr="008D2045">
        <w:rPr>
          <w:sz w:val="23"/>
          <w:szCs w:val="23"/>
        </w:rPr>
        <w:t>fydd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diweddariadau</w:t>
      </w:r>
      <w:proofErr w:type="spellEnd"/>
      <w:r w:rsidRPr="008D2045">
        <w:rPr>
          <w:sz w:val="23"/>
          <w:szCs w:val="23"/>
        </w:rPr>
        <w:t xml:space="preserve"> neu </w:t>
      </w:r>
      <w:proofErr w:type="spellStart"/>
      <w:r w:rsidRPr="008D2045">
        <w:rPr>
          <w:sz w:val="23"/>
          <w:szCs w:val="23"/>
        </w:rPr>
        <w:t>ddatblygiadau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i’w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trafod</w:t>
      </w:r>
      <w:proofErr w:type="spellEnd"/>
      <w:r w:rsidRPr="008D2045">
        <w:rPr>
          <w:sz w:val="23"/>
          <w:szCs w:val="23"/>
        </w:rPr>
        <w:t>.</w:t>
      </w:r>
    </w:p>
    <w:p w14:paraId="413679DD" w14:textId="77777777" w:rsidR="008D2045" w:rsidRPr="008D2045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0ACE9CF7" w14:textId="77777777" w:rsidR="00D5794E" w:rsidRDefault="008D2045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Rhian Nelme</w:t>
      </w:r>
      <w:r w:rsidR="005D515C">
        <w:rPr>
          <w:sz w:val="23"/>
          <w:szCs w:val="23"/>
        </w:rPr>
        <w:t>s</w:t>
      </w:r>
    </w:p>
    <w:p w14:paraId="7918F7A9" w14:textId="0D798CB0" w:rsidR="005D515C" w:rsidRDefault="005D515C" w:rsidP="008D2045">
      <w:pPr>
        <w:tabs>
          <w:tab w:val="left" w:pos="426"/>
        </w:tabs>
        <w:ind w:left="426" w:hanging="426"/>
        <w:jc w:val="both"/>
        <w:rPr>
          <w:sz w:val="23"/>
          <w:szCs w:val="23"/>
        </w:rPr>
        <w:sectPr w:rsidR="005D515C" w:rsidSect="00274841">
          <w:headerReference w:type="even" r:id="rId14"/>
          <w:headerReference w:type="default" r:id="rId15"/>
          <w:footerReference w:type="default" r:id="rId16"/>
          <w:headerReference w:type="first" r:id="rId17"/>
          <w:pgSz w:w="11906" w:h="16838" w:code="9"/>
          <w:pgMar w:top="1134" w:right="1440" w:bottom="1134" w:left="1418" w:header="567" w:footer="567" w:gutter="0"/>
          <w:pgNumType w:start="1"/>
          <w:cols w:space="708"/>
          <w:docGrid w:linePitch="360"/>
        </w:sectPr>
      </w:pPr>
    </w:p>
    <w:p w14:paraId="7939C674" w14:textId="49492E37" w:rsidR="004312A0" w:rsidRPr="00C51703" w:rsidRDefault="004312A0" w:rsidP="00D5794E">
      <w:pPr>
        <w:tabs>
          <w:tab w:val="left" w:pos="426"/>
        </w:tabs>
        <w:ind w:left="0" w:firstLine="0"/>
        <w:jc w:val="both"/>
        <w:rPr>
          <w:sz w:val="23"/>
          <w:szCs w:val="23"/>
        </w:rPr>
        <w:sectPr w:rsidR="004312A0" w:rsidRPr="00C51703" w:rsidSect="00274841">
          <w:headerReference w:type="even" r:id="rId18"/>
          <w:headerReference w:type="default" r:id="rId19"/>
          <w:footerReference w:type="default" r:id="rId20"/>
          <w:headerReference w:type="first" r:id="rId21"/>
          <w:pgSz w:w="11906" w:h="16838" w:code="9"/>
          <w:pgMar w:top="1134" w:right="1440" w:bottom="1134" w:left="1418" w:header="567" w:footer="567" w:gutter="0"/>
          <w:pgNumType w:start="1"/>
          <w:cols w:space="708"/>
          <w:docGrid w:linePitch="360"/>
        </w:sectPr>
      </w:pPr>
    </w:p>
    <w:p w14:paraId="08EF0BEF" w14:textId="51DA95E9" w:rsidR="002F553A" w:rsidRPr="00ED3798" w:rsidRDefault="002F553A" w:rsidP="007144AA">
      <w:pPr>
        <w:ind w:left="0" w:firstLine="0"/>
        <w:rPr>
          <w:i/>
          <w:iCs/>
        </w:rPr>
      </w:pPr>
      <w:r w:rsidRPr="00A63A86">
        <w:rPr>
          <w:b/>
          <w:bCs/>
        </w:rPr>
        <w:t xml:space="preserve">Borth IDD meeting </w:t>
      </w:r>
      <w:r w:rsidR="00C009B7" w:rsidRPr="00A63A86">
        <w:rPr>
          <w:b/>
          <w:bCs/>
        </w:rPr>
        <w:t>–</w:t>
      </w:r>
      <w:r w:rsidRPr="00A63A86">
        <w:rPr>
          <w:b/>
          <w:bCs/>
        </w:rPr>
        <w:t xml:space="preserve"> </w:t>
      </w:r>
      <w:r w:rsidR="00C009B7" w:rsidRPr="00A63A86">
        <w:rPr>
          <w:b/>
          <w:bCs/>
        </w:rPr>
        <w:t>20/01/2026</w:t>
      </w:r>
    </w:p>
    <w:p w14:paraId="03124869" w14:textId="1BB8D334" w:rsidR="00A63A86" w:rsidRPr="00456F02" w:rsidRDefault="00456F02" w:rsidP="005A3880">
      <w:pPr>
        <w:ind w:left="0" w:firstLine="0"/>
      </w:pPr>
      <w:r w:rsidRPr="00456F02">
        <w:t>Notes by Theresa Jones – NOT official minutes.</w:t>
      </w:r>
    </w:p>
    <w:p w14:paraId="6C5BD095" w14:textId="77777777" w:rsidR="00C009B7" w:rsidRDefault="00C009B7" w:rsidP="005A3880">
      <w:pPr>
        <w:ind w:left="0" w:firstLine="0"/>
      </w:pPr>
    </w:p>
    <w:p w14:paraId="416C69DE" w14:textId="2F8DA31B" w:rsidR="00C009B7" w:rsidRDefault="004A7C4E" w:rsidP="005A3880">
      <w:pPr>
        <w:ind w:left="0" w:firstLine="0"/>
      </w:pPr>
      <w:r w:rsidRPr="00A63A86">
        <w:rPr>
          <w:b/>
          <w:bCs/>
        </w:rPr>
        <w:t>Chair</w:t>
      </w:r>
      <w:r>
        <w:t xml:space="preserve"> – Roland Davies</w:t>
      </w:r>
    </w:p>
    <w:p w14:paraId="769F204D" w14:textId="77777777" w:rsidR="004A7C4E" w:rsidRPr="007144AA" w:rsidRDefault="004A7C4E" w:rsidP="005A3880">
      <w:pPr>
        <w:ind w:left="0" w:firstLine="0"/>
        <w:rPr>
          <w:sz w:val="18"/>
          <w:szCs w:val="18"/>
        </w:rPr>
      </w:pPr>
    </w:p>
    <w:p w14:paraId="1496D745" w14:textId="0F3605B3" w:rsidR="004A7C4E" w:rsidRDefault="004A7C4E" w:rsidP="005A3880">
      <w:pPr>
        <w:tabs>
          <w:tab w:val="left" w:pos="851"/>
        </w:tabs>
        <w:ind w:left="0" w:firstLine="0"/>
      </w:pPr>
      <w:r w:rsidRPr="00A63A86">
        <w:rPr>
          <w:b/>
          <w:bCs/>
        </w:rPr>
        <w:t>Presen</w:t>
      </w:r>
      <w:r w:rsidR="00D60E1E" w:rsidRPr="00A63A86">
        <w:rPr>
          <w:b/>
          <w:bCs/>
        </w:rPr>
        <w:t>t</w:t>
      </w:r>
      <w:r w:rsidR="00D60E1E">
        <w:t xml:space="preserve"> – NRW x4 representatives (Ann </w:t>
      </w:r>
      <w:r w:rsidR="00373D68">
        <w:t>Griffith +3 others)</w:t>
      </w:r>
    </w:p>
    <w:p w14:paraId="00AAB933" w14:textId="38D45A12" w:rsidR="00373D68" w:rsidRDefault="00373D68" w:rsidP="005A3880">
      <w:pPr>
        <w:tabs>
          <w:tab w:val="left" w:pos="851"/>
        </w:tabs>
        <w:ind w:left="0" w:firstLine="0"/>
      </w:pPr>
      <w:r>
        <w:tab/>
      </w:r>
      <w:r w:rsidR="004D3AC9">
        <w:t>Farmers x11</w:t>
      </w:r>
      <w:r w:rsidR="00392C41">
        <w:t xml:space="preserve"> (plus Chair)</w:t>
      </w:r>
    </w:p>
    <w:p w14:paraId="3B03E451" w14:textId="04A01AD7" w:rsidR="004D3AC9" w:rsidRDefault="004D3AC9" w:rsidP="005A3880">
      <w:pPr>
        <w:tabs>
          <w:tab w:val="left" w:pos="851"/>
        </w:tabs>
        <w:ind w:left="0" w:firstLine="0"/>
      </w:pPr>
      <w:r>
        <w:tab/>
        <w:t>NFU representative x1</w:t>
      </w:r>
    </w:p>
    <w:p w14:paraId="602BAF93" w14:textId="03C9E1B9" w:rsidR="004D3AC9" w:rsidRDefault="005459C2" w:rsidP="005A3880">
      <w:pPr>
        <w:tabs>
          <w:tab w:val="left" w:pos="851"/>
        </w:tabs>
        <w:ind w:left="0" w:firstLine="0"/>
      </w:pPr>
      <w:r>
        <w:tab/>
        <w:t>Cllr Catrin MS Davies</w:t>
      </w:r>
    </w:p>
    <w:p w14:paraId="5AD38363" w14:textId="2154D4DA" w:rsidR="005459C2" w:rsidRDefault="005459C2" w:rsidP="005A3880">
      <w:pPr>
        <w:tabs>
          <w:tab w:val="left" w:pos="851"/>
        </w:tabs>
        <w:ind w:left="0" w:firstLine="0"/>
      </w:pPr>
      <w:r>
        <w:tab/>
        <w:t>Theresa Jones (Clerk Cyngor Cymuned Llangynfelyn)</w:t>
      </w:r>
    </w:p>
    <w:p w14:paraId="471DDEC9" w14:textId="77777777" w:rsidR="00392C41" w:rsidRPr="007144AA" w:rsidRDefault="00392C41" w:rsidP="005A3880">
      <w:pPr>
        <w:tabs>
          <w:tab w:val="left" w:pos="851"/>
        </w:tabs>
        <w:ind w:left="0" w:firstLine="0"/>
        <w:rPr>
          <w:sz w:val="18"/>
          <w:szCs w:val="18"/>
        </w:rPr>
      </w:pPr>
    </w:p>
    <w:p w14:paraId="5ED0DCA7" w14:textId="0629A502" w:rsidR="00392C41" w:rsidRPr="00456F02" w:rsidRDefault="007D68A2" w:rsidP="005A3880">
      <w:pPr>
        <w:tabs>
          <w:tab w:val="left" w:pos="851"/>
        </w:tabs>
        <w:ind w:left="0" w:firstLine="0"/>
        <w:rPr>
          <w:b/>
          <w:bCs/>
        </w:rPr>
      </w:pPr>
      <w:r w:rsidRPr="00456F02">
        <w:rPr>
          <w:b/>
          <w:bCs/>
        </w:rPr>
        <w:t>Introduction</w:t>
      </w:r>
    </w:p>
    <w:p w14:paraId="46B2843F" w14:textId="3650D691" w:rsidR="006858B7" w:rsidRDefault="006858B7" w:rsidP="005A3880">
      <w:pPr>
        <w:tabs>
          <w:tab w:val="left" w:pos="851"/>
        </w:tabs>
        <w:ind w:left="0" w:firstLine="0"/>
      </w:pPr>
      <w:r>
        <w:t xml:space="preserve">The Chair </w:t>
      </w:r>
      <w:r w:rsidR="007A4689">
        <w:t>noted</w:t>
      </w:r>
      <w:r>
        <w:t xml:space="preserve"> the most recent contractor sent </w:t>
      </w:r>
      <w:r w:rsidR="00E35BFA">
        <w:t xml:space="preserve">by NRW </w:t>
      </w:r>
      <w:r>
        <w:t xml:space="preserve">to carry out work </w:t>
      </w:r>
      <w:r w:rsidR="00E35BFA">
        <w:t>locally was from</w:t>
      </w:r>
      <w:r w:rsidR="00F258BE">
        <w:t xml:space="preserve"> Prestatyn</w:t>
      </w:r>
      <w:r w:rsidR="00E35BFA">
        <w:t xml:space="preserve">. The Chair noted </w:t>
      </w:r>
      <w:r w:rsidR="00661B4E">
        <w:t xml:space="preserve">the excellent quality of this contractor’s work and the speed at which he got the jobs </w:t>
      </w:r>
      <w:r w:rsidR="00D22836">
        <w:t>d</w:t>
      </w:r>
      <w:r w:rsidR="00661B4E">
        <w:t xml:space="preserve">one – did in </w:t>
      </w:r>
      <w:r w:rsidR="00D060F5">
        <w:t xml:space="preserve">3 weeks what previous </w:t>
      </w:r>
      <w:r w:rsidR="00A63A86">
        <w:t>contractors</w:t>
      </w:r>
      <w:r w:rsidR="00D060F5">
        <w:t xml:space="preserve"> ha</w:t>
      </w:r>
      <w:r w:rsidR="00A63A86">
        <w:t xml:space="preserve">ve taken 3 months to complete. </w:t>
      </w:r>
      <w:r w:rsidR="007A4689">
        <w:t xml:space="preserve">The Chair extended his </w:t>
      </w:r>
      <w:r w:rsidR="004F0665">
        <w:t xml:space="preserve">personal </w:t>
      </w:r>
      <w:r w:rsidR="007A4689">
        <w:t>thanks to the contractor</w:t>
      </w:r>
      <w:r w:rsidR="004F0665">
        <w:t xml:space="preserve"> for the excellent work completed.</w:t>
      </w:r>
    </w:p>
    <w:p w14:paraId="12A62B97" w14:textId="77777777" w:rsidR="004F0665" w:rsidRPr="007144AA" w:rsidRDefault="004F0665" w:rsidP="005A3880">
      <w:pPr>
        <w:tabs>
          <w:tab w:val="left" w:pos="851"/>
        </w:tabs>
        <w:ind w:left="0" w:firstLine="0"/>
        <w:rPr>
          <w:sz w:val="18"/>
          <w:szCs w:val="18"/>
        </w:rPr>
      </w:pPr>
    </w:p>
    <w:p w14:paraId="1DA92987" w14:textId="7906F64D" w:rsidR="004F0665" w:rsidRDefault="004F0665" w:rsidP="005A3880">
      <w:pPr>
        <w:tabs>
          <w:tab w:val="left" w:pos="851"/>
        </w:tabs>
        <w:ind w:left="0" w:firstLine="0"/>
      </w:pPr>
      <w:r>
        <w:t>Operational updates</w:t>
      </w:r>
    </w:p>
    <w:p w14:paraId="5B2B0269" w14:textId="6F19E322" w:rsidR="00360C2F" w:rsidRPr="000E01DE" w:rsidRDefault="00C42D99" w:rsidP="005A3880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 xml:space="preserve">Bridges on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Geilli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land and Tan-y-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llan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land</w:t>
      </w:r>
      <w:r w:rsidR="00BE35E3" w:rsidRPr="000E01DE">
        <w:rPr>
          <w:rFonts w:ascii="Times New Roman" w:hAnsi="Times New Roman" w:cs="Times New Roman"/>
          <w:sz w:val="22"/>
          <w:szCs w:val="22"/>
        </w:rPr>
        <w:t xml:space="preserve"> - </w:t>
      </w:r>
      <w:r w:rsidR="00360C2F" w:rsidRPr="000E01DE">
        <w:rPr>
          <w:rFonts w:ascii="Times New Roman" w:hAnsi="Times New Roman" w:cs="Times New Roman"/>
          <w:sz w:val="22"/>
          <w:szCs w:val="22"/>
        </w:rPr>
        <w:t>Not don</w:t>
      </w:r>
      <w:r w:rsidR="00526678" w:rsidRPr="000E01DE">
        <w:rPr>
          <w:rFonts w:ascii="Times New Roman" w:hAnsi="Times New Roman" w:cs="Times New Roman"/>
          <w:sz w:val="22"/>
          <w:szCs w:val="22"/>
        </w:rPr>
        <w:t>e.</w:t>
      </w:r>
    </w:p>
    <w:p w14:paraId="2B855AA6" w14:textId="2182A9E3" w:rsidR="00C170E9" w:rsidRPr="000E01DE" w:rsidRDefault="00526678" w:rsidP="005A3880">
      <w:pPr>
        <w:tabs>
          <w:tab w:val="left" w:pos="851"/>
        </w:tabs>
        <w:ind w:left="350" w:firstLine="0"/>
      </w:pPr>
      <w:r w:rsidRPr="000E01DE">
        <w:t xml:space="preserve">NRW representative </w:t>
      </w:r>
      <w:r w:rsidR="00245A37" w:rsidRPr="000E01DE">
        <w:t>confirmed</w:t>
      </w:r>
      <w:r w:rsidR="00123E60" w:rsidRPr="000E01DE">
        <w:t>:</w:t>
      </w:r>
    </w:p>
    <w:p w14:paraId="4855D3B9" w14:textId="1E2D1FC5" w:rsidR="00123E60" w:rsidRPr="000E01DE" w:rsidRDefault="00BE35E3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>Problems with header wall not just culvert</w:t>
      </w:r>
    </w:p>
    <w:p w14:paraId="62002597" w14:textId="589CF87D" w:rsidR="00BE35E3" w:rsidRPr="000E01DE" w:rsidRDefault="004B7DCF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>Been to see them and assess their condition this week</w:t>
      </w:r>
    </w:p>
    <w:p w14:paraId="14468DE6" w14:textId="3920884A" w:rsidR="004E2F00" w:rsidRPr="000E01DE" w:rsidRDefault="004E2F00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>There is funding available to fix them</w:t>
      </w:r>
    </w:p>
    <w:p w14:paraId="579E60AE" w14:textId="541B871F" w:rsidR="00746B4E" w:rsidRPr="000E01DE" w:rsidRDefault="007374BF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>There is a reserve pot of funding for culvert repair.</w:t>
      </w:r>
    </w:p>
    <w:p w14:paraId="64F73433" w14:textId="6ACC7D81" w:rsidR="0091261C" w:rsidRPr="000E01DE" w:rsidRDefault="0091261C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 xml:space="preserve">There is a </w:t>
      </w:r>
      <w:proofErr w:type="gramStart"/>
      <w:r w:rsidRPr="000E01DE">
        <w:rPr>
          <w:rFonts w:ascii="Times New Roman" w:hAnsi="Times New Roman" w:cs="Times New Roman"/>
          <w:sz w:val="22"/>
          <w:szCs w:val="22"/>
        </w:rPr>
        <w:t>2 month</w:t>
      </w:r>
      <w:proofErr w:type="gramEnd"/>
      <w:r w:rsidRPr="000E01DE">
        <w:rPr>
          <w:rFonts w:ascii="Times New Roman" w:hAnsi="Times New Roman" w:cs="Times New Roman"/>
          <w:sz w:val="22"/>
          <w:szCs w:val="22"/>
        </w:rPr>
        <w:t xml:space="preserve"> lead time to secure appropriate licence</w:t>
      </w:r>
      <w:r w:rsidR="00791DA1" w:rsidRPr="000E01DE">
        <w:rPr>
          <w:rFonts w:ascii="Times New Roman" w:hAnsi="Times New Roman" w:cs="Times New Roman"/>
          <w:sz w:val="22"/>
          <w:szCs w:val="22"/>
        </w:rPr>
        <w:t xml:space="preserve"> before culvert work can be carried out.</w:t>
      </w:r>
    </w:p>
    <w:p w14:paraId="5685D7E4" w14:textId="2F49A15D" w:rsidR="00791DA1" w:rsidRPr="000E01DE" w:rsidRDefault="00316CEC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>There is no time limit/window for this type of work to be completed – “structure repair”.</w:t>
      </w:r>
    </w:p>
    <w:p w14:paraId="7541AAA3" w14:textId="2154E904" w:rsidR="00455241" w:rsidRPr="000E01DE" w:rsidRDefault="00455241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 xml:space="preserve">Work will be programmed </w:t>
      </w:r>
      <w:r w:rsidR="00A1561E" w:rsidRPr="000E01DE">
        <w:rPr>
          <w:rFonts w:ascii="Times New Roman" w:hAnsi="Times New Roman" w:cs="Times New Roman"/>
          <w:sz w:val="22"/>
          <w:szCs w:val="22"/>
        </w:rPr>
        <w:t>to be completed by contractor as soon as licences are ready – funding from reserve pot.</w:t>
      </w:r>
    </w:p>
    <w:p w14:paraId="1BF71DE2" w14:textId="779EF95B" w:rsidR="00A1561E" w:rsidRPr="000E01DE" w:rsidRDefault="00A1561E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 xml:space="preserve">NRW </w:t>
      </w:r>
      <w:r w:rsidR="00AE22B1" w:rsidRPr="000E01DE">
        <w:rPr>
          <w:rFonts w:ascii="Times New Roman" w:hAnsi="Times New Roman" w:cs="Times New Roman"/>
          <w:sz w:val="22"/>
          <w:szCs w:val="22"/>
        </w:rPr>
        <w:t>prioritise</w:t>
      </w:r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r w:rsidR="00A0304D" w:rsidRPr="000E01DE">
        <w:rPr>
          <w:rFonts w:ascii="Times New Roman" w:hAnsi="Times New Roman" w:cs="Times New Roman"/>
          <w:sz w:val="22"/>
          <w:szCs w:val="22"/>
        </w:rPr>
        <w:t xml:space="preserve">structure </w:t>
      </w:r>
      <w:r w:rsidR="00AE22B1" w:rsidRPr="000E01DE">
        <w:rPr>
          <w:rFonts w:ascii="Times New Roman" w:hAnsi="Times New Roman" w:cs="Times New Roman"/>
          <w:sz w:val="22"/>
          <w:szCs w:val="22"/>
        </w:rPr>
        <w:t>repairs on number of people affected not farm animals</w:t>
      </w:r>
      <w:r w:rsidR="00A0304D" w:rsidRPr="000E01DE">
        <w:rPr>
          <w:rFonts w:ascii="Times New Roman" w:hAnsi="Times New Roman" w:cs="Times New Roman"/>
          <w:sz w:val="22"/>
          <w:szCs w:val="22"/>
        </w:rPr>
        <w:t>.</w:t>
      </w:r>
    </w:p>
    <w:p w14:paraId="1FFDDB37" w14:textId="77777777" w:rsidR="00360C2F" w:rsidRPr="007144AA" w:rsidRDefault="00360C2F" w:rsidP="005A3880">
      <w:pPr>
        <w:tabs>
          <w:tab w:val="left" w:pos="851"/>
        </w:tabs>
        <w:ind w:left="720" w:firstLine="0"/>
        <w:rPr>
          <w:sz w:val="18"/>
          <w:szCs w:val="18"/>
        </w:rPr>
      </w:pPr>
    </w:p>
    <w:p w14:paraId="680718AB" w14:textId="1E466964" w:rsidR="00373D68" w:rsidRPr="00F174CC" w:rsidRDefault="00DC1359" w:rsidP="005A3880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F174CC">
        <w:rPr>
          <w:rFonts w:ascii="Times New Roman" w:hAnsi="Times New Roman" w:cs="Times New Roman"/>
          <w:sz w:val="22"/>
          <w:szCs w:val="22"/>
        </w:rPr>
        <w:t>Water level ma</w:t>
      </w:r>
      <w:r w:rsidR="00BC02E9" w:rsidRPr="00F174CC">
        <w:rPr>
          <w:rFonts w:ascii="Times New Roman" w:hAnsi="Times New Roman" w:cs="Times New Roman"/>
          <w:sz w:val="22"/>
          <w:szCs w:val="22"/>
        </w:rPr>
        <w:t>nagement</w:t>
      </w:r>
    </w:p>
    <w:p w14:paraId="2AB67558" w14:textId="690BEC04" w:rsidR="00BC02E9" w:rsidRPr="00F174CC" w:rsidRDefault="00BC02E9" w:rsidP="005A3880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F174CC">
        <w:rPr>
          <w:rFonts w:ascii="Times New Roman" w:hAnsi="Times New Roman" w:cs="Times New Roman"/>
          <w:sz w:val="22"/>
          <w:szCs w:val="22"/>
        </w:rPr>
        <w:t xml:space="preserve">Water level has been very high this year </w:t>
      </w:r>
      <w:r w:rsidR="00C82BE2" w:rsidRPr="00F174CC">
        <w:rPr>
          <w:rFonts w:ascii="Times New Roman" w:hAnsi="Times New Roman" w:cs="Times New Roman"/>
          <w:sz w:val="22"/>
          <w:szCs w:val="22"/>
        </w:rPr>
        <w:t xml:space="preserve">and contractors have had to be removed. </w:t>
      </w:r>
      <w:r w:rsidR="00420854" w:rsidRPr="00F174CC">
        <w:rPr>
          <w:rFonts w:ascii="Times New Roman" w:hAnsi="Times New Roman" w:cs="Times New Roman"/>
          <w:sz w:val="22"/>
          <w:szCs w:val="22"/>
        </w:rPr>
        <w:t xml:space="preserve">Program timescale pushed back. </w:t>
      </w:r>
    </w:p>
    <w:p w14:paraId="4B2EF033" w14:textId="695DDCDE" w:rsidR="00420854" w:rsidRPr="00F174CC" w:rsidRDefault="004239D9" w:rsidP="005A3880">
      <w:pPr>
        <w:ind w:left="426" w:hanging="76"/>
      </w:pPr>
      <w:r w:rsidRPr="00F174CC">
        <w:t xml:space="preserve">The </w:t>
      </w:r>
      <w:r w:rsidR="004B59ED" w:rsidRPr="00F174CC">
        <w:t>Chair request</w:t>
      </w:r>
      <w:r w:rsidRPr="00F174CC">
        <w:t xml:space="preserve">ed that NRW implement the following suggestions </w:t>
      </w:r>
      <w:r w:rsidR="007F6B85" w:rsidRPr="00F174CC">
        <w:t xml:space="preserve">going forward to prevent </w:t>
      </w:r>
      <w:r w:rsidR="00F174CC" w:rsidRPr="00F174CC">
        <w:t xml:space="preserve">the expensive practice of </w:t>
      </w:r>
      <w:r w:rsidR="007F6B85" w:rsidRPr="00F174CC">
        <w:t xml:space="preserve">work being delayed when the contractor </w:t>
      </w:r>
      <w:r w:rsidR="00F174CC" w:rsidRPr="00F174CC">
        <w:t>is in-situ:</w:t>
      </w:r>
    </w:p>
    <w:p w14:paraId="37C47397" w14:textId="6EA8C8D5" w:rsidR="004B59ED" w:rsidRPr="00F174CC" w:rsidRDefault="0005065B" w:rsidP="005A3880">
      <w:pPr>
        <w:pStyle w:val="ListParagraph"/>
        <w:numPr>
          <w:ilvl w:val="0"/>
          <w:numId w:val="9"/>
        </w:numPr>
        <w:spacing w:after="0"/>
        <w:ind w:left="426" w:hanging="76"/>
        <w:rPr>
          <w:rFonts w:ascii="Times New Roman" w:hAnsi="Times New Roman" w:cs="Times New Roman"/>
          <w:sz w:val="22"/>
          <w:szCs w:val="22"/>
        </w:rPr>
      </w:pPr>
      <w:proofErr w:type="gramStart"/>
      <w:r w:rsidRPr="00F174CC">
        <w:rPr>
          <w:rFonts w:ascii="Times New Roman" w:hAnsi="Times New Roman" w:cs="Times New Roman"/>
          <w:sz w:val="22"/>
          <w:szCs w:val="22"/>
        </w:rPr>
        <w:t>5 year</w:t>
      </w:r>
      <w:proofErr w:type="gramEnd"/>
      <w:r w:rsidRPr="00F174CC">
        <w:rPr>
          <w:rFonts w:ascii="Times New Roman" w:hAnsi="Times New Roman" w:cs="Times New Roman"/>
          <w:sz w:val="22"/>
          <w:szCs w:val="22"/>
        </w:rPr>
        <w:t xml:space="preserve"> plan</w:t>
      </w:r>
    </w:p>
    <w:p w14:paraId="03517620" w14:textId="10628A74" w:rsidR="0005065B" w:rsidRPr="00F174CC" w:rsidRDefault="00506A03" w:rsidP="005A3880">
      <w:pPr>
        <w:pStyle w:val="ListParagraph"/>
        <w:numPr>
          <w:ilvl w:val="0"/>
          <w:numId w:val="9"/>
        </w:numPr>
        <w:spacing w:after="0"/>
        <w:ind w:left="426" w:hanging="76"/>
        <w:rPr>
          <w:rFonts w:ascii="Times New Roman" w:hAnsi="Times New Roman" w:cs="Times New Roman"/>
          <w:sz w:val="22"/>
          <w:szCs w:val="22"/>
        </w:rPr>
      </w:pPr>
      <w:r w:rsidRPr="00F174CC">
        <w:rPr>
          <w:rFonts w:ascii="Times New Roman" w:hAnsi="Times New Roman" w:cs="Times New Roman"/>
          <w:sz w:val="22"/>
          <w:szCs w:val="22"/>
        </w:rPr>
        <w:t>Licences prepped 12 months in advance of work</w:t>
      </w:r>
    </w:p>
    <w:p w14:paraId="3EEA6069" w14:textId="7FB6EFCA" w:rsidR="00A314F5" w:rsidRPr="00F174CC" w:rsidRDefault="00A314F5" w:rsidP="005A3880">
      <w:pPr>
        <w:pStyle w:val="ListParagraph"/>
        <w:numPr>
          <w:ilvl w:val="0"/>
          <w:numId w:val="9"/>
        </w:numPr>
        <w:spacing w:after="0"/>
        <w:ind w:left="426" w:hanging="76"/>
        <w:rPr>
          <w:rFonts w:ascii="Times New Roman" w:hAnsi="Times New Roman" w:cs="Times New Roman"/>
          <w:sz w:val="22"/>
          <w:szCs w:val="22"/>
        </w:rPr>
      </w:pPr>
      <w:r w:rsidRPr="00F174CC">
        <w:rPr>
          <w:rFonts w:ascii="Times New Roman" w:hAnsi="Times New Roman" w:cs="Times New Roman"/>
          <w:sz w:val="22"/>
          <w:szCs w:val="22"/>
        </w:rPr>
        <w:t xml:space="preserve">Licences issued with a </w:t>
      </w:r>
      <w:proofErr w:type="gramStart"/>
      <w:r w:rsidRPr="00F174CC">
        <w:rPr>
          <w:rFonts w:ascii="Times New Roman" w:hAnsi="Times New Roman" w:cs="Times New Roman"/>
          <w:sz w:val="22"/>
          <w:szCs w:val="22"/>
        </w:rPr>
        <w:t>5 year</w:t>
      </w:r>
      <w:proofErr w:type="gramEnd"/>
      <w:r w:rsidRPr="00F174CC">
        <w:rPr>
          <w:rFonts w:ascii="Times New Roman" w:hAnsi="Times New Roman" w:cs="Times New Roman"/>
          <w:sz w:val="22"/>
          <w:szCs w:val="22"/>
        </w:rPr>
        <w:t xml:space="preserve"> life span</w:t>
      </w:r>
    </w:p>
    <w:p w14:paraId="094E255A" w14:textId="77777777" w:rsidR="00A314F5" w:rsidRPr="00A75015" w:rsidRDefault="00A314F5" w:rsidP="005A3880">
      <w:pPr>
        <w:pStyle w:val="ListParagraph"/>
        <w:spacing w:after="0"/>
        <w:ind w:left="426"/>
        <w:rPr>
          <w:rFonts w:ascii="Times New Roman" w:hAnsi="Times New Roman" w:cs="Times New Roman"/>
          <w:sz w:val="18"/>
          <w:szCs w:val="18"/>
        </w:rPr>
      </w:pPr>
    </w:p>
    <w:p w14:paraId="35DFBA41" w14:textId="5A4CA6D7" w:rsidR="001F6593" w:rsidRDefault="0094758E" w:rsidP="005A3880">
      <w:pPr>
        <w:pStyle w:val="ListParagraph"/>
        <w:numPr>
          <w:ilvl w:val="0"/>
          <w:numId w:val="6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2025/26 work program</w:t>
      </w:r>
    </w:p>
    <w:p w14:paraId="0495B8C7" w14:textId="07369D57" w:rsidR="0094758E" w:rsidRDefault="000C305A" w:rsidP="005A3880">
      <w:pPr>
        <w:pStyle w:val="ListParagraph"/>
        <w:numPr>
          <w:ilvl w:val="0"/>
          <w:numId w:val="11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What’s been done is all that is being done.</w:t>
      </w:r>
    </w:p>
    <w:p w14:paraId="36C76C55" w14:textId="77777777" w:rsidR="004B12CB" w:rsidRPr="00A75015" w:rsidRDefault="004B12CB" w:rsidP="005A3880">
      <w:pPr>
        <w:pStyle w:val="ListParagraph"/>
        <w:spacing w:after="0"/>
        <w:ind w:left="426"/>
        <w:rPr>
          <w:rFonts w:ascii="Times New Roman" w:hAnsi="Times New Roman" w:cs="Times New Roman"/>
          <w:sz w:val="18"/>
          <w:szCs w:val="18"/>
        </w:rPr>
      </w:pPr>
    </w:p>
    <w:p w14:paraId="1B93C17D" w14:textId="42DD82EB" w:rsidR="004B12CB" w:rsidRDefault="004B12CB" w:rsidP="005A3880">
      <w:pPr>
        <w:pStyle w:val="ListParagraph"/>
        <w:numPr>
          <w:ilvl w:val="0"/>
          <w:numId w:val="6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2026/27 work program</w:t>
      </w:r>
    </w:p>
    <w:p w14:paraId="0E728C44" w14:textId="1B5AB995" w:rsidR="004B12CB" w:rsidRDefault="0085123F" w:rsidP="005A3880">
      <w:pPr>
        <w:pStyle w:val="ListParagraph"/>
        <w:numPr>
          <w:ilvl w:val="0"/>
          <w:numId w:val="11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Individual landowners need to mark the maps so licences can be ar</w:t>
      </w:r>
      <w:r w:rsidR="00683DE7">
        <w:rPr>
          <w:rFonts w:ascii="Times New Roman" w:hAnsi="Times New Roman" w:cs="Times New Roman"/>
          <w:sz w:val="22"/>
          <w:szCs w:val="22"/>
        </w:rPr>
        <w:t>ranged.</w:t>
      </w:r>
    </w:p>
    <w:p w14:paraId="4F44E25A" w14:textId="1391229A" w:rsidR="00683DE7" w:rsidRDefault="00FA6DBC" w:rsidP="005A3880">
      <w:pPr>
        <w:pStyle w:val="ListParagraph"/>
        <w:numPr>
          <w:ilvl w:val="0"/>
          <w:numId w:val="11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Landowners</w:t>
      </w:r>
      <w:r w:rsidR="00683DE7">
        <w:rPr>
          <w:rFonts w:ascii="Times New Roman" w:hAnsi="Times New Roman" w:cs="Times New Roman"/>
          <w:sz w:val="22"/>
          <w:szCs w:val="22"/>
        </w:rPr>
        <w:t xml:space="preserve"> need to note that if a ditch is </w:t>
      </w:r>
      <w:r>
        <w:rPr>
          <w:rFonts w:ascii="Times New Roman" w:hAnsi="Times New Roman" w:cs="Times New Roman"/>
          <w:sz w:val="22"/>
          <w:szCs w:val="22"/>
        </w:rPr>
        <w:t xml:space="preserve">removed from the list before it is done </w:t>
      </w:r>
      <w:r w:rsidR="002C5816">
        <w:rPr>
          <w:rFonts w:ascii="Times New Roman" w:hAnsi="Times New Roman" w:cs="Times New Roman"/>
          <w:sz w:val="22"/>
          <w:szCs w:val="22"/>
        </w:rPr>
        <w:t xml:space="preserve">then it doesn’t go back onto the list unless the individual landowner </w:t>
      </w:r>
      <w:r w:rsidR="004E23FA">
        <w:rPr>
          <w:rFonts w:ascii="Times New Roman" w:hAnsi="Times New Roman" w:cs="Times New Roman"/>
          <w:sz w:val="22"/>
          <w:szCs w:val="22"/>
        </w:rPr>
        <w:t>attends an IDD meeting and marks it on the map again.</w:t>
      </w:r>
    </w:p>
    <w:p w14:paraId="45306041" w14:textId="56F91F86" w:rsidR="006305F5" w:rsidRPr="006305F5" w:rsidRDefault="00FA20F1" w:rsidP="005A3880">
      <w:pPr>
        <w:pStyle w:val="ListParagraph"/>
        <w:numPr>
          <w:ilvl w:val="0"/>
          <w:numId w:val="11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Main arteries will be cleared.</w:t>
      </w:r>
    </w:p>
    <w:p w14:paraId="5B658746" w14:textId="77777777" w:rsidR="006305F5" w:rsidRDefault="00E64BE6" w:rsidP="00A75015">
      <w:pPr>
        <w:pStyle w:val="ListParagraph"/>
        <w:numPr>
          <w:ilvl w:val="0"/>
          <w:numId w:val="6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Rates</w:t>
      </w:r>
    </w:p>
    <w:p w14:paraId="429B1E51" w14:textId="77777777" w:rsidR="009A397A" w:rsidRDefault="00E64BE6" w:rsidP="00A75015">
      <w:pPr>
        <w:pStyle w:val="ListParagraph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  <w:sz w:val="22"/>
          <w:szCs w:val="22"/>
        </w:rPr>
        <w:sectPr w:rsidR="009A397A" w:rsidSect="005D515C">
          <w:headerReference w:type="even" r:id="rId22"/>
          <w:headerReference w:type="default" r:id="rId23"/>
          <w:footerReference w:type="default" r:id="rId24"/>
          <w:headerReference w:type="first" r:id="rId25"/>
          <w:type w:val="continuous"/>
          <w:pgSz w:w="11906" w:h="16838" w:code="9"/>
          <w:pgMar w:top="567" w:right="1134" w:bottom="567" w:left="1418" w:header="340" w:footer="567" w:gutter="0"/>
          <w:pgNumType w:start="1"/>
          <w:cols w:space="708"/>
          <w:docGrid w:linePitch="360"/>
        </w:sectPr>
      </w:pPr>
      <w:r w:rsidRPr="00301808">
        <w:rPr>
          <w:rFonts w:ascii="Times New Roman" w:hAnsi="Times New Roman" w:cs="Times New Roman"/>
          <w:sz w:val="22"/>
          <w:szCs w:val="22"/>
        </w:rPr>
        <w:t>Going up by inflation this year</w:t>
      </w:r>
    </w:p>
    <w:p w14:paraId="1E51F07A" w14:textId="06E7F7BA" w:rsidR="000C305A" w:rsidRPr="009A397A" w:rsidRDefault="00107D65" w:rsidP="00B066A4">
      <w:pPr>
        <w:tabs>
          <w:tab w:val="left" w:pos="709"/>
        </w:tabs>
        <w:ind w:left="0" w:firstLine="0"/>
      </w:pPr>
      <w:r w:rsidRPr="009A397A">
        <w:rPr>
          <w:b/>
          <w:bCs/>
        </w:rPr>
        <w:lastRenderedPageBreak/>
        <w:t>O</w:t>
      </w:r>
      <w:r w:rsidR="00C23F39" w:rsidRPr="009A397A">
        <w:rPr>
          <w:b/>
          <w:bCs/>
        </w:rPr>
        <w:t xml:space="preserve">ne </w:t>
      </w:r>
      <w:r w:rsidRPr="009A397A">
        <w:rPr>
          <w:b/>
          <w:bCs/>
        </w:rPr>
        <w:t>V</w:t>
      </w:r>
      <w:r w:rsidR="00C23F39" w:rsidRPr="009A397A">
        <w:rPr>
          <w:b/>
          <w:bCs/>
        </w:rPr>
        <w:t xml:space="preserve">oice </w:t>
      </w:r>
      <w:r w:rsidRPr="009A397A">
        <w:rPr>
          <w:b/>
          <w:bCs/>
        </w:rPr>
        <w:t>W</w:t>
      </w:r>
      <w:r w:rsidR="00C23F39" w:rsidRPr="009A397A">
        <w:rPr>
          <w:b/>
          <w:bCs/>
        </w:rPr>
        <w:t>ales webinar</w:t>
      </w:r>
      <w:r w:rsidRPr="009A397A">
        <w:rPr>
          <w:b/>
          <w:bCs/>
        </w:rPr>
        <w:t xml:space="preserve"> – Community Boundary Review</w:t>
      </w:r>
    </w:p>
    <w:p w14:paraId="13568EDF" w14:textId="0CAB46D5" w:rsidR="00107D65" w:rsidRDefault="00107D65" w:rsidP="00107D65">
      <w:pPr>
        <w:ind w:left="0" w:firstLine="0"/>
      </w:pPr>
      <w:r w:rsidRPr="00456F02">
        <w:t>Notes by Theresa Jones.</w:t>
      </w:r>
    </w:p>
    <w:p w14:paraId="3918DE11" w14:textId="77777777" w:rsidR="00C23F39" w:rsidRDefault="00C23F39" w:rsidP="00107D65">
      <w:pPr>
        <w:ind w:left="0" w:firstLine="0"/>
      </w:pPr>
    </w:p>
    <w:p w14:paraId="0B5565B5" w14:textId="42CBC1A7" w:rsidR="00C23F39" w:rsidRPr="00821910" w:rsidRDefault="00216F47" w:rsidP="0091507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>Paul Egan (OVW) – Guidance on Employment Implications</w:t>
      </w:r>
      <w:r w:rsidR="00915072"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of Community Boundary Reviews.</w:t>
      </w:r>
    </w:p>
    <w:p w14:paraId="407FD7CF" w14:textId="607AD794" w:rsidR="00915072" w:rsidRDefault="00821910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Guidance will be supplied by Welsh Government </w:t>
      </w:r>
      <w:r w:rsidR="00556EB4">
        <w:rPr>
          <w:rFonts w:ascii="Times New Roman" w:hAnsi="Times New Roman" w:cs="Times New Roman"/>
          <w:sz w:val="22"/>
          <w:szCs w:val="22"/>
        </w:rPr>
        <w:t>in the next week or so.</w:t>
      </w:r>
    </w:p>
    <w:p w14:paraId="08F7CDBA" w14:textId="1D2E6FA9" w:rsidR="00556EB4" w:rsidRDefault="008618E6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Transferor – community council </w:t>
      </w:r>
      <w:r w:rsidR="00311B88">
        <w:rPr>
          <w:rFonts w:ascii="Times New Roman" w:hAnsi="Times New Roman" w:cs="Times New Roman"/>
          <w:sz w:val="22"/>
          <w:szCs w:val="22"/>
        </w:rPr>
        <w:t>whose responsibilities will be transferred to the recipient community council</w:t>
      </w:r>
      <w:r w:rsidR="005B1C98">
        <w:rPr>
          <w:rFonts w:ascii="Times New Roman" w:hAnsi="Times New Roman" w:cs="Times New Roman"/>
          <w:sz w:val="22"/>
          <w:szCs w:val="22"/>
        </w:rPr>
        <w:t>.</w:t>
      </w:r>
    </w:p>
    <w:p w14:paraId="1FAC4D4A" w14:textId="28506841" w:rsidR="005B1C98" w:rsidRDefault="005B1C98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Transferee – recipient community council</w:t>
      </w:r>
    </w:p>
    <w:p w14:paraId="6889F81B" w14:textId="19F82928" w:rsidR="005B1C98" w:rsidRDefault="00D44700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Contractual arrangements will transfer </w:t>
      </w:r>
      <w:r w:rsidR="009F4B9F">
        <w:rPr>
          <w:rFonts w:ascii="Times New Roman" w:hAnsi="Times New Roman" w:cs="Times New Roman"/>
          <w:sz w:val="22"/>
          <w:szCs w:val="22"/>
        </w:rPr>
        <w:t>with the employee – this may include arrears of pay</w:t>
      </w:r>
      <w:r w:rsidR="000B2F42">
        <w:rPr>
          <w:rFonts w:ascii="Times New Roman" w:hAnsi="Times New Roman" w:cs="Times New Roman"/>
          <w:sz w:val="22"/>
          <w:szCs w:val="22"/>
        </w:rPr>
        <w:t>, liability for any claims issued against the transferor</w:t>
      </w:r>
      <w:r w:rsidR="00C46B2E">
        <w:rPr>
          <w:rFonts w:ascii="Times New Roman" w:hAnsi="Times New Roman" w:cs="Times New Roman"/>
          <w:sz w:val="22"/>
          <w:szCs w:val="22"/>
        </w:rPr>
        <w:t>.</w:t>
      </w:r>
    </w:p>
    <w:p w14:paraId="6BA293E4" w14:textId="3279413C" w:rsidR="00C46B2E" w:rsidRDefault="00C46B2E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The transferee </w:t>
      </w:r>
      <w:r w:rsidR="009315FC">
        <w:rPr>
          <w:rFonts w:ascii="Times New Roman" w:hAnsi="Times New Roman" w:cs="Times New Roman"/>
          <w:sz w:val="22"/>
          <w:szCs w:val="22"/>
        </w:rPr>
        <w:t>cannot dismiss an employee.</w:t>
      </w:r>
    </w:p>
    <w:p w14:paraId="5291A105" w14:textId="319972B0" w:rsidR="009315FC" w:rsidRDefault="009315FC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If an employee doesn’t want to transfer</w:t>
      </w:r>
      <w:r w:rsidR="00307845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307845">
        <w:rPr>
          <w:rFonts w:ascii="Times New Roman" w:hAnsi="Times New Roman" w:cs="Times New Roman"/>
          <w:sz w:val="22"/>
          <w:szCs w:val="22"/>
        </w:rPr>
        <w:t>then that is taken as a resignation.</w:t>
      </w:r>
    </w:p>
    <w:p w14:paraId="4CB04C4A" w14:textId="77777777" w:rsidR="002A6776" w:rsidRDefault="002A6776" w:rsidP="002A677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Both transferor and transferee are responsible for consulting with the employee.</w:t>
      </w:r>
    </w:p>
    <w:p w14:paraId="226B969D" w14:textId="77777777" w:rsidR="002A6776" w:rsidRDefault="002A6776" w:rsidP="002A677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Duty to consult with employee rests mainly on the transferor.</w:t>
      </w:r>
    </w:p>
    <w:p w14:paraId="314BB8BC" w14:textId="7A9E2F40" w:rsidR="00296DFD" w:rsidRDefault="00296DFD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Current employers </w:t>
      </w:r>
      <w:r w:rsidR="00A00180">
        <w:rPr>
          <w:rFonts w:ascii="Times New Roman" w:hAnsi="Times New Roman" w:cs="Times New Roman"/>
          <w:sz w:val="22"/>
          <w:szCs w:val="22"/>
        </w:rPr>
        <w:t>should be consulting now in writing with employees.</w:t>
      </w:r>
    </w:p>
    <w:p w14:paraId="69B79783" w14:textId="37BF39EB" w:rsidR="00A00180" w:rsidRDefault="00837841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There is no definite timescale for </w:t>
      </w:r>
      <w:proofErr w:type="gramStart"/>
      <w:r>
        <w:rPr>
          <w:rFonts w:ascii="Times New Roman" w:hAnsi="Times New Roman" w:cs="Times New Roman"/>
          <w:sz w:val="22"/>
          <w:szCs w:val="22"/>
        </w:rPr>
        <w:t>discussions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but it is recommended to start at least 9 months </w:t>
      </w:r>
      <w:r w:rsidR="00A91249">
        <w:rPr>
          <w:rFonts w:ascii="Times New Roman" w:hAnsi="Times New Roman" w:cs="Times New Roman"/>
          <w:sz w:val="22"/>
          <w:szCs w:val="22"/>
        </w:rPr>
        <w:t>before the transfer is to take place.</w:t>
      </w:r>
    </w:p>
    <w:p w14:paraId="65B1A2EA" w14:textId="320AEF1B" w:rsidR="002A6776" w:rsidRDefault="00814692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Any claim alleging </w:t>
      </w:r>
      <w:r w:rsidR="00974FCF">
        <w:rPr>
          <w:rFonts w:ascii="Times New Roman" w:hAnsi="Times New Roman" w:cs="Times New Roman"/>
          <w:sz w:val="22"/>
          <w:szCs w:val="22"/>
        </w:rPr>
        <w:t>failure to undertake/engage will fall on the transferee.</w:t>
      </w:r>
    </w:p>
    <w:p w14:paraId="1DC02777" w14:textId="59B12855" w:rsidR="00974FCF" w:rsidRDefault="00650885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Careful assessment of workload </w:t>
      </w:r>
      <w:r w:rsidR="00666461">
        <w:rPr>
          <w:rFonts w:ascii="Times New Roman" w:hAnsi="Times New Roman" w:cs="Times New Roman"/>
          <w:sz w:val="22"/>
          <w:szCs w:val="22"/>
        </w:rPr>
        <w:t>and roles – are more hours needed, extra workload in the first year</w:t>
      </w:r>
      <w:r w:rsidR="001A596F">
        <w:rPr>
          <w:rFonts w:ascii="Times New Roman" w:hAnsi="Times New Roman" w:cs="Times New Roman"/>
          <w:sz w:val="22"/>
          <w:szCs w:val="22"/>
        </w:rPr>
        <w:t>, etc.</w:t>
      </w:r>
    </w:p>
    <w:p w14:paraId="4E63C9FF" w14:textId="539FD500" w:rsidR="001A596F" w:rsidRDefault="001A596F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Principle councils are not legally required to provide </w:t>
      </w:r>
      <w:r w:rsidR="00352EBC">
        <w:rPr>
          <w:rFonts w:ascii="Times New Roman" w:hAnsi="Times New Roman" w:cs="Times New Roman"/>
          <w:sz w:val="22"/>
          <w:szCs w:val="22"/>
        </w:rPr>
        <w:t>support.</w:t>
      </w:r>
    </w:p>
    <w:p w14:paraId="69C7878B" w14:textId="77777777" w:rsidR="00352EBC" w:rsidRDefault="00352EBC" w:rsidP="00352EBC"/>
    <w:p w14:paraId="61A46853" w14:textId="3518053F" w:rsidR="00352EBC" w:rsidRPr="00DA43C5" w:rsidRDefault="00352EBC" w:rsidP="008D4EE3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>Emma Smith</w:t>
      </w:r>
      <w:r w:rsidR="00EE33A4"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(SLCC) – Key considerations and guidance for the Community Boundary Review</w:t>
      </w:r>
    </w:p>
    <w:p w14:paraId="5A441024" w14:textId="25EC4529" w:rsidR="008D4EE3" w:rsidRPr="001A7769" w:rsidRDefault="00DA43C5" w:rsidP="002821B8">
      <w:pPr>
        <w:ind w:left="426"/>
        <w:rPr>
          <w:u w:val="single"/>
        </w:rPr>
      </w:pPr>
      <w:r w:rsidRPr="001A7769">
        <w:rPr>
          <w:u w:val="single"/>
        </w:rPr>
        <w:t>Assets</w:t>
      </w:r>
    </w:p>
    <w:p w14:paraId="7081B022" w14:textId="336D2127" w:rsidR="00DA43C5" w:rsidRPr="00530AA6" w:rsidRDefault="00DA43C5" w:rsidP="002821B8">
      <w:pPr>
        <w:pStyle w:val="ListParagraph"/>
        <w:numPr>
          <w:ilvl w:val="0"/>
          <w:numId w:val="18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 xml:space="preserve">Check community council asset </w:t>
      </w:r>
      <w:proofErr w:type="gramStart"/>
      <w:r w:rsidRPr="00530AA6">
        <w:rPr>
          <w:rFonts w:ascii="Times New Roman" w:hAnsi="Times New Roman" w:cs="Times New Roman"/>
          <w:sz w:val="22"/>
          <w:szCs w:val="22"/>
        </w:rPr>
        <w:t>register</w:t>
      </w:r>
      <w:proofErr w:type="gram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r w:rsidR="00C63A46" w:rsidRPr="00530AA6">
        <w:rPr>
          <w:rFonts w:ascii="Times New Roman" w:hAnsi="Times New Roman" w:cs="Times New Roman"/>
          <w:sz w:val="22"/>
          <w:szCs w:val="22"/>
        </w:rPr>
        <w:t>and update appropriately</w:t>
      </w:r>
    </w:p>
    <w:p w14:paraId="456FD281" w14:textId="5BF95F04" w:rsidR="00C63A46" w:rsidRPr="00530AA6" w:rsidRDefault="00C63A46" w:rsidP="002821B8">
      <w:pPr>
        <w:pStyle w:val="ListParagraph"/>
        <w:numPr>
          <w:ilvl w:val="0"/>
          <w:numId w:val="18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>The new community council may inherit assets</w:t>
      </w:r>
      <w:r w:rsidR="003620CD" w:rsidRPr="00530AA6">
        <w:rPr>
          <w:rFonts w:ascii="Times New Roman" w:hAnsi="Times New Roman" w:cs="Times New Roman"/>
          <w:sz w:val="22"/>
          <w:szCs w:val="22"/>
        </w:rPr>
        <w:t>.</w:t>
      </w:r>
    </w:p>
    <w:p w14:paraId="24C70135" w14:textId="4F7EEB35" w:rsidR="003620CD" w:rsidRPr="00530AA6" w:rsidRDefault="003620CD" w:rsidP="002821B8">
      <w:pPr>
        <w:pStyle w:val="ListParagraph"/>
        <w:numPr>
          <w:ilvl w:val="0"/>
          <w:numId w:val="18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>Open and clear discussion.</w:t>
      </w:r>
    </w:p>
    <w:p w14:paraId="7BC5E24D" w14:textId="7D5AF6C7" w:rsidR="003620CD" w:rsidRPr="001A7769" w:rsidRDefault="00996A77" w:rsidP="002821B8">
      <w:pPr>
        <w:ind w:left="426"/>
        <w:rPr>
          <w:u w:val="single"/>
        </w:rPr>
      </w:pPr>
      <w:r w:rsidRPr="001A7769">
        <w:rPr>
          <w:u w:val="single"/>
        </w:rPr>
        <w:t>Precepts, Budgets, Reserves</w:t>
      </w:r>
      <w:r w:rsidR="00D6207D" w:rsidRPr="001A7769">
        <w:rPr>
          <w:u w:val="single"/>
        </w:rPr>
        <w:t xml:space="preserve"> 2027/28</w:t>
      </w:r>
    </w:p>
    <w:p w14:paraId="1E6F27B0" w14:textId="254FE7F5" w:rsidR="00996A77" w:rsidRPr="00530AA6" w:rsidRDefault="000D0CD6" w:rsidP="002821B8">
      <w:pPr>
        <w:pStyle w:val="ListParagraph"/>
        <w:numPr>
          <w:ilvl w:val="0"/>
          <w:numId w:val="19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>Plan your budget and precept</w:t>
      </w:r>
    </w:p>
    <w:p w14:paraId="7535946C" w14:textId="4B8CAD84" w:rsidR="000D0CD6" w:rsidRPr="00530AA6" w:rsidRDefault="000D0CD6" w:rsidP="002821B8">
      <w:pPr>
        <w:pStyle w:val="ListParagraph"/>
        <w:numPr>
          <w:ilvl w:val="0"/>
          <w:numId w:val="19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>Review and manage reserves</w:t>
      </w:r>
    </w:p>
    <w:p w14:paraId="6CB43BF3" w14:textId="27F6732E" w:rsidR="00D6207D" w:rsidRPr="001A7769" w:rsidRDefault="00732E05" w:rsidP="002821B8">
      <w:pPr>
        <w:ind w:left="426"/>
        <w:rPr>
          <w:u w:val="single"/>
        </w:rPr>
      </w:pPr>
      <w:r w:rsidRPr="001A7769">
        <w:rPr>
          <w:u w:val="single"/>
        </w:rPr>
        <w:t>Records</w:t>
      </w:r>
    </w:p>
    <w:p w14:paraId="7BD2F2F7" w14:textId="12D4760C" w:rsidR="00732E05" w:rsidRPr="00530AA6" w:rsidRDefault="00667078" w:rsidP="002821B8">
      <w:pPr>
        <w:pStyle w:val="ListParagraph"/>
        <w:numPr>
          <w:ilvl w:val="0"/>
          <w:numId w:val="20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 xml:space="preserve">Clerk should ensure records and information are accurately prepared and </w:t>
      </w:r>
      <w:r w:rsidR="003B2207" w:rsidRPr="00530AA6">
        <w:rPr>
          <w:rFonts w:ascii="Times New Roman" w:hAnsi="Times New Roman" w:cs="Times New Roman"/>
          <w:sz w:val="22"/>
          <w:szCs w:val="22"/>
        </w:rPr>
        <w:t xml:space="preserve">safely </w:t>
      </w:r>
      <w:r w:rsidRPr="00530AA6">
        <w:rPr>
          <w:rFonts w:ascii="Times New Roman" w:hAnsi="Times New Roman" w:cs="Times New Roman"/>
          <w:sz w:val="22"/>
          <w:szCs w:val="22"/>
        </w:rPr>
        <w:t>stored ready for transfer</w:t>
      </w:r>
      <w:r w:rsidR="003B2207" w:rsidRPr="00530AA6">
        <w:rPr>
          <w:rFonts w:ascii="Times New Roman" w:hAnsi="Times New Roman" w:cs="Times New Roman"/>
          <w:sz w:val="22"/>
          <w:szCs w:val="22"/>
        </w:rPr>
        <w:t>.</w:t>
      </w:r>
    </w:p>
    <w:p w14:paraId="479DC55C" w14:textId="600ED0AC" w:rsidR="003B2207" w:rsidRPr="001A7769" w:rsidRDefault="003B2207" w:rsidP="002821B8">
      <w:pPr>
        <w:ind w:left="426"/>
        <w:rPr>
          <w:u w:val="single"/>
        </w:rPr>
      </w:pPr>
      <w:r w:rsidRPr="001A7769">
        <w:rPr>
          <w:u w:val="single"/>
        </w:rPr>
        <w:t>Audit and Insurances</w:t>
      </w:r>
    </w:p>
    <w:p w14:paraId="40D8DD64" w14:textId="72C0C697" w:rsidR="003B2207" w:rsidRPr="00530AA6" w:rsidRDefault="00887FDB" w:rsidP="002821B8">
      <w:pPr>
        <w:pStyle w:val="ListParagraph"/>
        <w:numPr>
          <w:ilvl w:val="0"/>
          <w:numId w:val="20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>Let Audit Wales know the contact details for the new council asap.</w:t>
      </w:r>
    </w:p>
    <w:p w14:paraId="6744BAA0" w14:textId="4555DFD3" w:rsidR="00887FDB" w:rsidRPr="001A7769" w:rsidRDefault="00530AA6" w:rsidP="002821B8">
      <w:pPr>
        <w:ind w:left="426"/>
        <w:rPr>
          <w:u w:val="single"/>
        </w:rPr>
      </w:pPr>
      <w:r w:rsidRPr="001A7769">
        <w:rPr>
          <w:u w:val="single"/>
        </w:rPr>
        <w:t>Elections</w:t>
      </w:r>
    </w:p>
    <w:p w14:paraId="491E19DA" w14:textId="2557E736" w:rsidR="00530AA6" w:rsidRPr="00530AA6" w:rsidRDefault="00530AA6" w:rsidP="002821B8">
      <w:pPr>
        <w:pStyle w:val="ListParagraph"/>
        <w:numPr>
          <w:ilvl w:val="0"/>
          <w:numId w:val="20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>Principle council handles this.</w:t>
      </w:r>
    </w:p>
    <w:p w14:paraId="188BE5AD" w14:textId="77777777" w:rsidR="00530AA6" w:rsidRPr="00530AA6" w:rsidRDefault="00530AA6" w:rsidP="001A7769">
      <w:pPr>
        <w:pStyle w:val="ListParagraph"/>
        <w:ind w:left="426"/>
        <w:rPr>
          <w:rFonts w:ascii="Times New Roman" w:hAnsi="Times New Roman" w:cs="Times New Roman"/>
          <w:sz w:val="22"/>
          <w:szCs w:val="22"/>
        </w:rPr>
      </w:pPr>
    </w:p>
    <w:p w14:paraId="5F823930" w14:textId="77777777" w:rsidR="008D4EE3" w:rsidRPr="008D4EE3" w:rsidRDefault="008D4EE3" w:rsidP="00352EBC"/>
    <w:p w14:paraId="07EE7A7A" w14:textId="77777777" w:rsidR="00A66F20" w:rsidRDefault="00A66F20" w:rsidP="00107D65">
      <w:pPr>
        <w:tabs>
          <w:tab w:val="left" w:pos="709"/>
        </w:tabs>
        <w:ind w:left="0" w:firstLine="0"/>
        <w:sectPr w:rsidR="00A66F20" w:rsidSect="00432440">
          <w:headerReference w:type="even" r:id="rId26"/>
          <w:headerReference w:type="default" r:id="rId27"/>
          <w:footerReference w:type="default" r:id="rId28"/>
          <w:headerReference w:type="first" r:id="rId29"/>
          <w:pgSz w:w="11906" w:h="16838" w:code="9"/>
          <w:pgMar w:top="567" w:right="1191" w:bottom="567" w:left="1418" w:header="340" w:footer="567" w:gutter="0"/>
          <w:pgNumType w:start="1"/>
          <w:cols w:space="708"/>
          <w:docGrid w:linePitch="360"/>
        </w:sectPr>
      </w:pPr>
    </w:p>
    <w:tbl>
      <w:tblPr>
        <w:tblW w:w="15760" w:type="dxa"/>
        <w:tblLook w:val="04A0" w:firstRow="1" w:lastRow="0" w:firstColumn="1" w:lastColumn="0" w:noHBand="0" w:noVBand="1"/>
      </w:tblPr>
      <w:tblGrid>
        <w:gridCol w:w="3140"/>
        <w:gridCol w:w="1153"/>
        <w:gridCol w:w="1191"/>
        <w:gridCol w:w="1260"/>
        <w:gridCol w:w="880"/>
        <w:gridCol w:w="1102"/>
        <w:gridCol w:w="972"/>
        <w:gridCol w:w="880"/>
        <w:gridCol w:w="3980"/>
        <w:gridCol w:w="1360"/>
        <w:gridCol w:w="222"/>
        <w:gridCol w:w="222"/>
        <w:gridCol w:w="222"/>
        <w:gridCol w:w="222"/>
        <w:gridCol w:w="222"/>
      </w:tblGrid>
      <w:tr w:rsidR="00FD4A7C" w:rsidRPr="00FD4A7C" w14:paraId="329D9070" w14:textId="77777777" w:rsidTr="00FD4A7C">
        <w:trPr>
          <w:gridAfter w:val="5"/>
          <w:wAfter w:w="180" w:type="dxa"/>
          <w:trHeight w:val="669"/>
        </w:trPr>
        <w:tc>
          <w:tcPr>
            <w:tcW w:w="548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A1E57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Llangynfelyn Grant/Donation Scoring matrix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AB8F6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68889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0E16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54E37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68D9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2AC3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5125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76A0C7A2" w14:textId="77777777" w:rsidTr="00FD4A7C">
        <w:trPr>
          <w:trHeight w:val="669"/>
        </w:trPr>
        <w:tc>
          <w:tcPr>
            <w:tcW w:w="1024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AE3B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Provide scores out of 5, 5 being the highest score possible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DD05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DBD84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C681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20CDA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3E09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BA8B7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4669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4A9DA106" w14:textId="77777777" w:rsidTr="00FD4A7C">
        <w:trPr>
          <w:trHeight w:val="669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779B5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bottom"/>
            <w:hideMark/>
          </w:tcPr>
          <w:p w14:paraId="4CA4BEF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Case for support (score out of 5)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DE124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F307C1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7D639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63321B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56863F3A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4730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322CCC86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BAEFE87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036776AF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3340D1F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58C2F77F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49933B32" w14:textId="77777777" w:rsidTr="00FD4A7C">
        <w:trPr>
          <w:trHeight w:val="1260"/>
        </w:trPr>
        <w:tc>
          <w:tcPr>
            <w:tcW w:w="31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C372D8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Organisation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0BD9B54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Better place to live, work, visit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3A0B876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Benefit those living within the community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67577AB9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Evidence of local support &amp; involvement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BFD6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TOTAL SCORE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05050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Requested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9DADC2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Awarded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1FE6B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2025 funding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6E38C7E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Notes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4291A194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Response to Biodiversity and resilience of ecosystems</w:t>
            </w:r>
          </w:p>
        </w:tc>
        <w:tc>
          <w:tcPr>
            <w:tcW w:w="36" w:type="dxa"/>
            <w:vAlign w:val="center"/>
            <w:hideMark/>
          </w:tcPr>
          <w:p w14:paraId="67F08281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10CB839B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A8484A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8E124F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0535FE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31735ECC" w14:textId="77777777" w:rsidTr="00FD4A7C">
        <w:trPr>
          <w:trHeight w:val="669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052C701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C.</w:t>
            </w:r>
            <w:proofErr w:type="gramStart"/>
            <w:r w:rsidRPr="00FD4A7C">
              <w:rPr>
                <w:rFonts w:ascii="Calibri" w:hAnsi="Calibri" w:cs="Calibri"/>
                <w:sz w:val="20"/>
                <w:szCs w:val="20"/>
              </w:rPr>
              <w:t>Ff.I</w:t>
            </w:r>
            <w:proofErr w:type="spellEnd"/>
            <w:proofErr w:type="gram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Ceredigion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2A94308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27D89A8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0516E6B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D0D62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1756D2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6A978B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44A6D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40C206F6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Not locally specific but there are many members from Talybont in the group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6E91D851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36" w:type="dxa"/>
            <w:vAlign w:val="center"/>
            <w:hideMark/>
          </w:tcPr>
          <w:p w14:paraId="6C248A2B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50D57F71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986FA94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3A47C227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DF02975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00BA8111" w14:textId="77777777" w:rsidTr="00FD4A7C">
        <w:trPr>
          <w:trHeight w:val="61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3208842A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Clwb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Gofal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Tal-yr-Hwyl (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Clwb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ar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ol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ysgol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Talybont)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0BC300C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53006FC9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52CD4809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16F31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23702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939C8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E9D97E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250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48496B73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 xml:space="preserve">Strong case for support with wider impacts to families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43ABE8DA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6" w:type="dxa"/>
            <w:vAlign w:val="center"/>
            <w:hideMark/>
          </w:tcPr>
          <w:p w14:paraId="3510D76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223521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001142DB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313E80C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5DE6AF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2E2EE341" w14:textId="77777777" w:rsidTr="00FD4A7C">
        <w:trPr>
          <w:trHeight w:val="145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0DF61BE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Cwrdd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Chwiorydd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Rehoboth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359945A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54113F97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34C15D05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A687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27CE9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2E4E4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7CD8B4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60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0A9210A4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Low numbers benefiting, using an old application form so no mention of biodiversity. However, perhaps one of few Welsh only activities in the catchment for older people/not children. ]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20950D3E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1129CDB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0BC4E984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1C3F1F7F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3CA7FF4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13F80D9C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2BF0A850" w14:textId="77777777" w:rsidTr="00FD4A7C">
        <w:trPr>
          <w:trHeight w:val="1188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57D0F653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Cylch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Meithrin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Tal-y-bont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0686B37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789F5928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142C4294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2E2BD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C11E4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2000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B2D3A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6D538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200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092B2B6E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Large grant amount but covering a whole project. Unclear if this would be funded from existing funds if not full amount awarded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582DE151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6" w:type="dxa"/>
            <w:vAlign w:val="center"/>
            <w:hideMark/>
          </w:tcPr>
          <w:p w14:paraId="7329CFC4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6148F43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DC8B6F5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181FC8FF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166E990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14C1A96A" w14:textId="77777777" w:rsidTr="00FD4A7C">
        <w:trPr>
          <w:trHeight w:val="864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A75BC96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 xml:space="preserve">Cymdeithas Maes Chwarae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Cae'r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Odyn Galch Tal-y-bont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a'r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Cylch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21D090D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950A952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067C914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CEB49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3B41B5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500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54B61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D960A5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200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75D9C2B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 xml:space="preserve">Completed older application form so didn't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anser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the biodiversity question. Requesting £500 (received £300 from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Ceulanamawes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D3CEBC5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252DCFB7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9866FBA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5792103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2F4664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503904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007809B0" w14:textId="77777777" w:rsidTr="00FD4A7C">
        <w:trPr>
          <w:trHeight w:val="636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48D09E4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Gardd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Cymunedol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Llan-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fach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1C16D7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4491F8FA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2F095AE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004DE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F762A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1A997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3F3C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544BDEC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Ticks a lot of the criteria. Multi-generational. £100 requested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DAD5432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" w:type="dxa"/>
            <w:vAlign w:val="center"/>
            <w:hideMark/>
          </w:tcPr>
          <w:p w14:paraId="7D840A4E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D8C543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1B868709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12F736B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30F9F6A6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001CBB05" w14:textId="77777777" w:rsidTr="00FD4A7C">
        <w:trPr>
          <w:trHeight w:val="669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84E1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bottom"/>
            <w:hideMark/>
          </w:tcPr>
          <w:p w14:paraId="7777FE0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Case for support (score out of 5)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930B1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ADC5F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8FD85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6B4C02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1A4FD0BB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74DE9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A448B0E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29786C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A1995D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52956EDB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9CAB20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5E2B7CE8" w14:textId="77777777" w:rsidTr="00FD4A7C">
        <w:trPr>
          <w:trHeight w:val="1260"/>
        </w:trPr>
        <w:tc>
          <w:tcPr>
            <w:tcW w:w="31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93F67A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Organisation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40799F9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Better place to live, work, visit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14ECEF47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Benefit those living within the community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60A434D5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Evidence of local support &amp; involvement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BB882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TOTAL SCORE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3200A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Requested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4F2389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Awarded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13331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2025 funding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49A9CB2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Notes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3A7A0EC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Response to Biodiversity and resilience of ecosystems</w:t>
            </w:r>
          </w:p>
        </w:tc>
        <w:tc>
          <w:tcPr>
            <w:tcW w:w="36" w:type="dxa"/>
            <w:vAlign w:val="center"/>
            <w:hideMark/>
          </w:tcPr>
          <w:p w14:paraId="77952E3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311B235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9268F66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57582601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BB6C835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7BC2DCA0" w14:textId="77777777" w:rsidTr="00FD4A7C">
        <w:trPr>
          <w:trHeight w:val="193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563C099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Grwp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Diffibrilwyr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Llangynfelyn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EE0922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2853196A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702C30A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10DB4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779FA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34039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7B57E1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400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BE73546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 xml:space="preserve">Requesting for cost of new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defibrilator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in a new location by the river Leri. Question as to whether there are other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defibrilators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nearby (e.g. caravan parks, boat club) and to the requirement for a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defibrilator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at this location given the low number of people walking in that area.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0FF36C7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6" w:type="dxa"/>
            <w:vAlign w:val="center"/>
            <w:hideMark/>
          </w:tcPr>
          <w:p w14:paraId="0893CC66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9151203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860D655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60B3B2B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17E9B49E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64201825" w14:textId="77777777" w:rsidTr="00FD4A7C">
        <w:trPr>
          <w:trHeight w:val="85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D96CE0C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Llanfach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D6BA02B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44EC443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3701234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44BD1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CD5AA8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1BAEAE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09264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500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6C0E15D5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 xml:space="preserve">Did not provide an answer to the </w:t>
            </w: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biodiveristy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question. Looking for ongoing costs.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3687460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09458B94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C085441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69510E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FB5B50C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08EF6C7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0A0E2294" w14:textId="77777777" w:rsidTr="00FD4A7C">
        <w:trPr>
          <w:trHeight w:val="828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E4B2F43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FD4A7C">
              <w:rPr>
                <w:rFonts w:ascii="Calibri" w:hAnsi="Calibri" w:cs="Calibri"/>
                <w:sz w:val="20"/>
                <w:szCs w:val="20"/>
              </w:rPr>
              <w:t>Pwyllgor</w:t>
            </w:r>
            <w:proofErr w:type="spell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Henoed Plwyf Llangynfelyn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56105CA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627F82A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6683EAB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91709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35AA35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CF897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DAA999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200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5A931F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FD4A7C">
              <w:rPr>
                <w:rFonts w:ascii="Calibri" w:hAnsi="Calibri" w:cs="Calibri"/>
                <w:sz w:val="20"/>
                <w:szCs w:val="20"/>
              </w:rPr>
              <w:t>Well</w:t>
            </w:r>
            <w:proofErr w:type="gramEnd"/>
            <w:r w:rsidRPr="00FD4A7C">
              <w:rPr>
                <w:rFonts w:ascii="Calibri" w:hAnsi="Calibri" w:cs="Calibri"/>
                <w:sz w:val="20"/>
                <w:szCs w:val="20"/>
              </w:rPr>
              <w:t xml:space="preserve"> attended programme of activities for the whole community, with an older community focus.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6EEB357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5E62C594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0E42A8B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E4F482D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3290BC11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58BAA3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7DD098F6" w14:textId="77777777" w:rsidTr="00FD4A7C">
        <w:trPr>
          <w:trHeight w:val="1104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B514189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Taliesin Art Group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74C0055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9B5955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63024D7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2494F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C3498B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200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E93E47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06E909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7F26BD6E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Didn't complete the newer form with biodiversity question. Only supports 13 members. Could be covered by additional fees. £200 requested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0C3E29E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47D9A5EF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03BF8BB5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65F55F9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2722CA3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1275ABC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2EC5F831" w14:textId="77777777" w:rsidTr="00FD4A7C">
        <w:trPr>
          <w:trHeight w:val="49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6891E3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Taliesin WI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557E4FE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7F897A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46DF928D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608BD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89E226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B59B14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0B2ED9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2A1119D8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 xml:space="preserve">Any amount. 13 members in the community.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D19333B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7ACF4E60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DFEA119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C772F66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73622482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171F81DF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  <w:tr w:rsidR="00FD4A7C" w:rsidRPr="00FD4A7C" w14:paraId="0C34823A" w14:textId="77777777" w:rsidTr="00FD4A7C">
        <w:trPr>
          <w:trHeight w:val="948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BCF41C5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Talybont Angling Association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91B17D4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F6E0431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3AA3C662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37FE7DB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92A70DC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1500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C38806A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D4A7C">
              <w:rPr>
                <w:rFonts w:ascii="Calibri" w:hAnsi="Calibri" w:cs="Calibri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EA329D8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N/A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88F3F3" w14:textId="77777777" w:rsidR="00FD4A7C" w:rsidRPr="00FD4A7C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20"/>
                <w:szCs w:val="20"/>
              </w:rPr>
            </w:pPr>
            <w:r w:rsidRPr="00FD4A7C">
              <w:rPr>
                <w:rFonts w:ascii="Calibri" w:hAnsi="Calibri" w:cs="Calibri"/>
                <w:sz w:val="20"/>
                <w:szCs w:val="20"/>
              </w:rPr>
              <w:t>Does not note how many members they have but most are based in the area. Requesting £1500??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350378C3" w14:textId="77777777" w:rsidR="00FD4A7C" w:rsidRPr="00FD4A7C" w:rsidRDefault="00FD4A7C" w:rsidP="00FD4A7C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4A7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613C8F41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B509637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0D9FA183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003D6DC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6E569F91" w14:textId="77777777" w:rsidR="00FD4A7C" w:rsidRPr="00FD4A7C" w:rsidRDefault="00FD4A7C" w:rsidP="00FD4A7C">
            <w:pPr>
              <w:spacing w:line="240" w:lineRule="auto"/>
              <w:ind w:left="0" w:firstLine="0"/>
              <w:rPr>
                <w:color w:val="auto"/>
                <w:sz w:val="20"/>
                <w:szCs w:val="20"/>
              </w:rPr>
            </w:pPr>
          </w:p>
        </w:tc>
      </w:tr>
    </w:tbl>
    <w:p w14:paraId="15E464E8" w14:textId="15520DF7" w:rsidR="00107D65" w:rsidRPr="003C3C76" w:rsidRDefault="00107D65" w:rsidP="00107D65">
      <w:pPr>
        <w:tabs>
          <w:tab w:val="left" w:pos="709"/>
        </w:tabs>
        <w:ind w:left="0" w:firstLine="0"/>
        <w:rPr>
          <w:sz w:val="20"/>
          <w:szCs w:val="20"/>
        </w:rPr>
      </w:pPr>
    </w:p>
    <w:sectPr w:rsidR="00107D65" w:rsidRPr="003C3C76" w:rsidSect="00082708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pgSz w:w="16838" w:h="11906" w:orient="landscape" w:code="9"/>
      <w:pgMar w:top="1418" w:right="567" w:bottom="1191" w:left="567" w:header="113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147CD" w14:textId="77777777" w:rsidR="00686F47" w:rsidRDefault="00686F47">
      <w:pPr>
        <w:spacing w:line="240" w:lineRule="auto"/>
      </w:pPr>
      <w:r>
        <w:separator/>
      </w:r>
    </w:p>
  </w:endnote>
  <w:endnote w:type="continuationSeparator" w:id="0">
    <w:p w14:paraId="067A8924" w14:textId="77777777" w:rsidR="00686F47" w:rsidRDefault="00686F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419BC" w14:textId="1A00B6DD" w:rsidR="006C1F64" w:rsidRDefault="006C1F64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t>1 | 1</w:t>
    </w:r>
  </w:p>
  <w:p w14:paraId="5BBCD54A" w14:textId="23233EDC" w:rsidR="005812A8" w:rsidRDefault="005812A8" w:rsidP="006C1F64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D5B6B" w14:textId="0A894B39" w:rsidR="004312A0" w:rsidRDefault="004312A0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</w:t>
    </w:r>
    <w:r w:rsidR="00896F2C">
      <w:rPr>
        <w:color w:val="0A1D30" w:themeColor="text2" w:themeShade="BF"/>
        <w:sz w:val="24"/>
        <w:szCs w:val="2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D8B11" w14:textId="77777777" w:rsidR="00D4427D" w:rsidRDefault="00D4427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0CB09" w14:textId="47A909E4" w:rsidR="00274841" w:rsidRDefault="00274841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2</w:t>
    </w:r>
  </w:p>
  <w:p w14:paraId="4E7CA57D" w14:textId="327BC157" w:rsidR="00413018" w:rsidRDefault="00413018" w:rsidP="0082426B">
    <w:pPr>
      <w:tabs>
        <w:tab w:val="center" w:pos="4550"/>
        <w:tab w:val="left" w:pos="5818"/>
      </w:tabs>
      <w:ind w:right="260"/>
      <w:jc w:val="righ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250EA" w14:textId="07E413C8" w:rsidR="00274841" w:rsidRDefault="00274841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1</w:t>
    </w:r>
  </w:p>
  <w:p w14:paraId="6FC717EB" w14:textId="77777777" w:rsidR="00274841" w:rsidRDefault="00274841" w:rsidP="0082426B">
    <w:pPr>
      <w:tabs>
        <w:tab w:val="center" w:pos="4550"/>
        <w:tab w:val="left" w:pos="5818"/>
      </w:tabs>
      <w:ind w:right="260"/>
      <w:jc w:val="righ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2A53B" w14:textId="2F3CDC6E" w:rsidR="00062B1B" w:rsidRDefault="00062B1B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E3358" w14:textId="66F95969" w:rsidR="009A397A" w:rsidRDefault="009A397A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 w:rsidR="00B066A4">
      <w:rPr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t xml:space="preserve"> | 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5F254" w14:textId="79BA8E51" w:rsidR="006540C5" w:rsidRDefault="006540C5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t>1 | 2</w:t>
    </w:r>
  </w:p>
  <w:p w14:paraId="45AE76D4" w14:textId="77777777" w:rsidR="006540C5" w:rsidRDefault="006540C5" w:rsidP="00082708">
    <w:pPr>
      <w:pStyle w:val="Footer"/>
      <w:jc w:val="cen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46A9F" w14:textId="28DD087B" w:rsidR="00035E60" w:rsidRDefault="00035E60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</w:t>
    </w:r>
    <w:r w:rsidR="009A397A">
      <w:rPr>
        <w:color w:val="0A1D30" w:themeColor="text2" w:themeShade="BF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00650" w14:textId="77777777" w:rsidR="00686F47" w:rsidRDefault="00686F47">
      <w:pPr>
        <w:spacing w:line="240" w:lineRule="auto"/>
      </w:pPr>
      <w:r>
        <w:separator/>
      </w:r>
    </w:p>
  </w:footnote>
  <w:footnote w:type="continuationSeparator" w:id="0">
    <w:p w14:paraId="4402662D" w14:textId="77777777" w:rsidR="00686F47" w:rsidRDefault="00686F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C53B0" w14:textId="5845B693" w:rsidR="006C1F64" w:rsidRPr="006C1F64" w:rsidRDefault="00A14086" w:rsidP="00082708">
    <w:pPr>
      <w:pStyle w:val="Header"/>
      <w:ind w:left="0" w:firstLine="0"/>
      <w:rPr>
        <w:i/>
        <w:iCs/>
      </w:rPr>
    </w:pPr>
    <w:r>
      <w:rPr>
        <w:noProof/>
      </w:rPr>
      <w:pict w14:anchorId="5F68F32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1" o:spid="_x0000_s1038" type="#_x0000_t136" style="position:absolute;margin-left:0;margin-top:0;width:468.15pt;height:187.25pt;rotation:315;z-index:-251623936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7FE52724">
        <v:shape id="_x0000_s1026" type="#_x0000_t136" style="position:absolute;margin-left:0;margin-top:0;width:468.15pt;height:187.25pt;rotation:315;z-index:-25164851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D26EC" w14:textId="5D4AC25B" w:rsidR="00104237" w:rsidRDefault="00A14086">
    <w:pPr>
      <w:pStyle w:val="Header"/>
    </w:pPr>
    <w:r>
      <w:rPr>
        <w:noProof/>
      </w:rPr>
      <w:pict w14:anchorId="1DB9003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2" o:spid="_x0000_s1039" type="#_x0000_t136" style="position:absolute;left:0;text-align:left;margin-left:0;margin-top:0;width:468.15pt;height:187.25pt;rotation:315;z-index:-251621888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</w:p>
  <w:sdt>
    <w:sdtPr>
      <w:id w:val="968752352"/>
      <w:placeholder>
        <w:docPart w:val="BDF7A565566D46ADA9604805AE26EE2E"/>
      </w:placeholder>
      <w:temporary/>
      <w:showingPlcHdr/>
      <w15:appearance w15:val="hidden"/>
    </w:sdtPr>
    <w:sdtContent>
      <w:p w14:paraId="09CD26EC" w14:textId="5D4AC25B" w:rsidR="00104237" w:rsidRDefault="00104237">
        <w:pPr>
          <w:pStyle w:val="Header"/>
        </w:pPr>
        <w:r>
          <w:t>[Type here]</w:t>
        </w:r>
      </w:p>
    </w:sdtContent>
  </w:sdt>
  <w:p w14:paraId="4C2D190F" w14:textId="77777777" w:rsidR="004312A0" w:rsidRDefault="004312A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04955" w14:textId="7474A7DC" w:rsidR="00BF643A" w:rsidRDefault="00A14086">
    <w:pPr>
      <w:pStyle w:val="Header"/>
    </w:pPr>
    <w:r>
      <w:rPr>
        <w:noProof/>
      </w:rPr>
      <w:pict w14:anchorId="4501E32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0" o:spid="_x0000_s1037" type="#_x0000_t136" style="position:absolute;left:0;text-align:left;margin-left:0;margin-top:0;width:468.15pt;height:187.25pt;rotation:315;z-index:-251625984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4AF68" w14:textId="1B768A99" w:rsidR="00D4427D" w:rsidRDefault="00A14086">
    <w:pPr>
      <w:pStyle w:val="Header"/>
    </w:pPr>
    <w:r>
      <w:rPr>
        <w:noProof/>
      </w:rPr>
      <w:pict w14:anchorId="5DEB004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4" o:spid="_x0000_s1041" type="#_x0000_t136" style="position:absolute;left:0;text-align:left;margin-left:0;margin-top:0;width:468.15pt;height:187.25pt;rotation:315;z-index:-251617792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548B8" w14:textId="5F58E9D3" w:rsidR="00817009" w:rsidRPr="00817009" w:rsidRDefault="00A14086">
    <w:pPr>
      <w:pStyle w:val="Header"/>
      <w:rPr>
        <w:i/>
        <w:iCs/>
      </w:rPr>
    </w:pPr>
    <w:r>
      <w:rPr>
        <w:noProof/>
      </w:rPr>
      <w:pict w14:anchorId="0375F58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5" o:spid="_x0000_s1042" type="#_x0000_t136" style="position:absolute;left:0;text-align:left;margin-left:0;margin-top:0;width:468.15pt;height:187.25pt;rotation:315;z-index:-251615744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817009" w:rsidRPr="00817009">
      <w:rPr>
        <w:i/>
        <w:iCs/>
      </w:rPr>
      <w:t>Appendix 1</w:t>
    </w:r>
  </w:p>
  <w:p w14:paraId="6683A072" w14:textId="77777777" w:rsidR="00817009" w:rsidRDefault="0081700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FDF7E" w14:textId="3027800E" w:rsidR="00D4427D" w:rsidRDefault="00A14086">
    <w:pPr>
      <w:pStyle w:val="Header"/>
    </w:pPr>
    <w:r>
      <w:rPr>
        <w:noProof/>
      </w:rPr>
      <w:pict w14:anchorId="3761708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3" o:spid="_x0000_s1040" type="#_x0000_t136" style="position:absolute;left:0;text-align:left;margin-left:0;margin-top:0;width:468.15pt;height:187.25pt;rotation:315;z-index:-251619840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8EC02" w14:textId="59F93DB2" w:rsidR="00D4427D" w:rsidRDefault="00A14086">
    <w:pPr>
      <w:pStyle w:val="Header"/>
    </w:pPr>
    <w:r>
      <w:rPr>
        <w:noProof/>
      </w:rPr>
      <w:pict w14:anchorId="57F480A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7" o:spid="_x0000_s1044" type="#_x0000_t136" style="position:absolute;left:0;text-align:left;margin-left:0;margin-top:0;width:468.15pt;height:187.25pt;rotation:315;z-index:-251611648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F6270" w14:textId="64E5CD69" w:rsidR="00D5794E" w:rsidRPr="005D515C" w:rsidRDefault="00A14086" w:rsidP="005D515C">
    <w:pPr>
      <w:pStyle w:val="Header"/>
      <w:rPr>
        <w:i/>
        <w:iCs/>
      </w:rPr>
    </w:pPr>
    <w:r>
      <w:rPr>
        <w:noProof/>
      </w:rPr>
      <w:pict w14:anchorId="2B9A98D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8" o:spid="_x0000_s1045" type="#_x0000_t136" style="position:absolute;left:0;text-align:left;margin-left:0;margin-top:0;width:468.15pt;height:187.25pt;rotation:315;z-index:-251609600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D5794E" w:rsidRPr="00817009">
      <w:rPr>
        <w:i/>
        <w:iCs/>
      </w:rPr>
      <w:t xml:space="preserve">Appendix </w:t>
    </w:r>
    <w:r w:rsidR="00D5794E">
      <w:rPr>
        <w:i/>
        <w:iCs/>
      </w:rPr>
      <w:t>2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0299C" w14:textId="010C0A4C" w:rsidR="00D4427D" w:rsidRDefault="00A14086">
    <w:pPr>
      <w:pStyle w:val="Header"/>
    </w:pPr>
    <w:r>
      <w:rPr>
        <w:noProof/>
      </w:rPr>
      <w:pict w14:anchorId="0F711A5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6" o:spid="_x0000_s1043" type="#_x0000_t136" style="position:absolute;left:0;text-align:left;margin-left:0;margin-top:0;width:468.15pt;height:187.25pt;rotation:315;z-index:-251613696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E7D0E" w14:textId="0B695EBD" w:rsidR="00BF643A" w:rsidRDefault="00A14086">
    <w:pPr>
      <w:pStyle w:val="Header"/>
    </w:pPr>
    <w:r>
      <w:rPr>
        <w:noProof/>
      </w:rPr>
      <w:pict w14:anchorId="180ED0B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60" o:spid="_x0000_s1047" type="#_x0000_t136" style="position:absolute;left:0;text-align:left;margin-left:0;margin-top:0;width:468.15pt;height:187.25pt;rotation:315;z-index:-251605504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7ED8BE27">
        <v:shape id="_x0000_s1029" type="#_x0000_t136" style="position:absolute;left:0;text-align:left;margin-left:0;margin-top:0;width:468.15pt;height:187.25pt;rotation:315;z-index:-2516423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AE309" w14:textId="00071643" w:rsidR="00ED3798" w:rsidRDefault="00A14086" w:rsidP="00681E0A">
    <w:pPr>
      <w:ind w:left="0" w:firstLine="0"/>
      <w:rPr>
        <w:i/>
        <w:iCs/>
      </w:rPr>
    </w:pPr>
    <w:r>
      <w:rPr>
        <w:noProof/>
      </w:rPr>
      <w:pict w14:anchorId="1EFD8C9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61" o:spid="_x0000_s1048" type="#_x0000_t136" style="position:absolute;margin-left:0;margin-top:0;width:468.15pt;height:187.25pt;rotation:315;z-index:-251603456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2E02DB08">
        <v:shape id="_x0000_s1030" type="#_x0000_t136" style="position:absolute;margin-left:0;margin-top:0;width:468.15pt;height:187.25pt;rotation:315;z-index:-2516403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  <w:p w14:paraId="5780AAFC" w14:textId="3AD3AAC4" w:rsidR="00EB5C1D" w:rsidRPr="00681E0A" w:rsidRDefault="00681E0A" w:rsidP="00681E0A">
    <w:pPr>
      <w:ind w:left="0" w:firstLine="0"/>
      <w:rPr>
        <w:i/>
        <w:iCs/>
      </w:rPr>
    </w:pPr>
    <w:r w:rsidRPr="00723858">
      <w:rPr>
        <w:i/>
        <w:iCs/>
      </w:rPr>
      <w:t xml:space="preserve">Appendix </w:t>
    </w:r>
    <w:r w:rsidR="00EE30E3">
      <w:rPr>
        <w:i/>
        <w:iCs/>
      </w:rPr>
      <w:t>1</w:t>
    </w:r>
  </w:p>
  <w:p w14:paraId="62D0E6F5" w14:textId="0AE7B8FC" w:rsidR="00723858" w:rsidRDefault="00723858" w:rsidP="00ED379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03391FE5" wp14:editId="41895455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210653640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54B5A2" w14:textId="77777777" w:rsidR="00723858" w:rsidRDefault="00723858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391FE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0;width:473.9pt;height:189.55pt;rotation:-45;z-index:-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E+38wEAAMUDAAAOAAAAZHJzL2Uyb0RvYy54bWysU02P0zAQvSPxHyzfadJClxI1XZVdlssC&#10;K23Rnl1/NIHYY8Zuk/77HbvZFsENkYOVjO037715WV4PtmMHjaEFV/PppORMOwmqdbuaf9/cvVlw&#10;FqJwSnTgdM2POvDr1etXy95XegYNdEojIxAXqt7XvInRV0URZKOtCBPw2tGmAbQi0ifuCoWiJ3Tb&#10;FbOyvCp6QOURpA6BqrenTb7K+MZoGb8ZE3RkXc2JW8wr5nWb1mK1FNUOhW9aOdIQ/8DCitZR0zPU&#10;rYiC7bH9C8q2EiGAiRMJtgBjWqmzBlIzLf9Q89gIr7MWMif4s03h/8HKr4dH/4AsDh9hoAFmEcHf&#10;g/wZmIObRridXiNC32ihqPGUn8uZ3uboaay5utFD/KRa8niafC16H6oRP80jVCF12vZfQNEVsY+Q&#10;uw0GLUNI1xYfyvTkMnnDiBEN7XgeFDVgkopX5XQxf0tbkvZm78r3s8U8txRVQkuD8BjiZw2WpZea&#10;IyUhw4rDfYiJ3eXISDWxO/GMw3agI4nyFtSRSPeUkJqHX3uBmgzY2xugQJFqg2CfKIJrzLJfOm+G&#10;J4F+7B2J9kP3kpBMIEdFMSdsckL9ICDbUfAOomPzbMGJ4nh4JHtCTXeDX5N9d21WcuE5KqGsZIFj&#10;rlMYf//Opy5/3+oZAAD//wMAUEsDBBQABgAIAAAAIQBuze9D3AAAAAUBAAAPAAAAZHJzL2Rvd25y&#10;ZXYueG1sTI/BTsMwEETvSP0Haytxo04pojTEqSoiDj22RZzdeJsE7HUaO03K17NwgctIq1nNvMnW&#10;o7Pigl1oPCmYzxIQSKU3DVUK3g6vd08gQtRktPWECq4YYJ1PbjKdGj/QDi/7WAkOoZBqBXWMbSpl&#10;KGt0Osx8i8TeyXdORz67SppODxzurLxPkkfpdEPcUOsWX2osP/e9U2C+Ttd2MQyH7XZX9GfbFAW+&#10;fyh1Ox03zyAijvHvGX7wGR1yZjr6nkwQVgEPib/K3uphyTOOChbL1Rxknsn/9Pk3AAAA//8DAFBL&#10;AQItABQABgAIAAAAIQC2gziS/gAAAOEBAAATAAAAAAAAAAAAAAAAAAAAAABbQ29udGVudF9UeXBl&#10;c10ueG1sUEsBAi0AFAAGAAgAAAAhADj9If/WAAAAlAEAAAsAAAAAAAAAAAAAAAAALwEAAF9yZWxz&#10;Ly5yZWxzUEsBAi0AFAAGAAgAAAAhACL4T7fzAQAAxQMAAA4AAAAAAAAAAAAAAAAALgIAAGRycy9l&#10;Mm9Eb2MueG1sUEsBAi0AFAAGAAgAAAAhAG7N70PcAAAABQEAAA8AAAAAAAAAAAAAAAAATQ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0454B5A2" w14:textId="77777777" w:rsidR="00723858" w:rsidRDefault="00723858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0AAFF" w14:textId="5BBEA108" w:rsidR="00BF643A" w:rsidRDefault="00A14086">
    <w:pPr>
      <w:pStyle w:val="Header"/>
    </w:pPr>
    <w:r>
      <w:rPr>
        <w:noProof/>
      </w:rPr>
      <w:pict w14:anchorId="376FEC0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59" o:spid="_x0000_s1046" type="#_x0000_t136" style="position:absolute;left:0;text-align:left;margin-left:0;margin-top:0;width:468.15pt;height:187.25pt;rotation:315;z-index:-251607552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13A96B6B">
        <v:shape id="_x0000_s1028" type="#_x0000_t136" style="position:absolute;left:0;text-align:left;margin-left:0;margin-top:0;width:468.15pt;height:187.25pt;rotation:315;z-index:-2516444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D57F0" w14:textId="6BB22890" w:rsidR="00BF643A" w:rsidRDefault="00A14086">
    <w:pPr>
      <w:pStyle w:val="Header"/>
    </w:pPr>
    <w:r>
      <w:rPr>
        <w:noProof/>
      </w:rPr>
      <w:pict w14:anchorId="1B0D639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63" o:spid="_x0000_s1050" type="#_x0000_t136" style="position:absolute;left:0;text-align:left;margin-left:0;margin-top:0;width:468.15pt;height:187.25pt;rotation:315;z-index:-251599360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17CCB40B">
        <v:shape id="_x0000_s1032" type="#_x0000_t136" style="position:absolute;left:0;text-align:left;margin-left:0;margin-top:0;width:468.15pt;height:187.25pt;rotation:315;z-index:-251636224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5B770" w14:textId="3576DC72" w:rsidR="009A397A" w:rsidRDefault="00A14086" w:rsidP="00681E0A">
    <w:pPr>
      <w:ind w:left="0" w:firstLine="0"/>
      <w:rPr>
        <w:i/>
        <w:iCs/>
      </w:rPr>
    </w:pPr>
    <w:r>
      <w:rPr>
        <w:noProof/>
      </w:rPr>
      <w:pict w14:anchorId="5E13B79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64" o:spid="_x0000_s1051" type="#_x0000_t136" style="position:absolute;margin-left:0;margin-top:0;width:468.15pt;height:187.25pt;rotation:315;z-index:-251597312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207EAED9">
        <v:shape id="_x0000_s1033" type="#_x0000_t136" style="position:absolute;margin-left:0;margin-top:0;width:468.15pt;height:187.25pt;rotation:315;z-index:-25163417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  <w:p w14:paraId="33FB1476" w14:textId="28D86BC5" w:rsidR="009A397A" w:rsidRPr="00681E0A" w:rsidRDefault="009A397A" w:rsidP="00681E0A">
    <w:pPr>
      <w:ind w:left="0" w:firstLine="0"/>
      <w:rPr>
        <w:i/>
        <w:iCs/>
      </w:rPr>
    </w:pPr>
    <w:r w:rsidRPr="00723858">
      <w:rPr>
        <w:i/>
        <w:iCs/>
      </w:rPr>
      <w:t xml:space="preserve">Appendix </w:t>
    </w:r>
    <w:r w:rsidR="008F3C3C">
      <w:rPr>
        <w:i/>
        <w:iCs/>
      </w:rPr>
      <w:t>3</w:t>
    </w:r>
  </w:p>
  <w:p w14:paraId="424CC55D" w14:textId="77777777" w:rsidR="009A397A" w:rsidRDefault="009A397A" w:rsidP="00ED379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0" allowOverlap="1" wp14:anchorId="163C5A1A" wp14:editId="24595EB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10101495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48B6D4" w14:textId="77777777" w:rsidR="009A397A" w:rsidRDefault="009A397A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C5A1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0;margin-top:0;width:473.9pt;height:189.55pt;rotation:-45;z-index:-2516526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LlV9gEAAMwDAAAOAAAAZHJzL2Uyb0RvYy54bWysU8GO0zAQvSPxD5bvNGmhS4marsouy2WB&#10;lbZoz67tNIbYY8Zuk/79jt1si+CGyMFKxvab9968LK8H27GDxmDA1Xw6KTnTToIyblfz75u7NwvO&#10;QhROiQ6crvlRB369ev1q2ftKz6CFTmlkBOJC1fuatzH6qiiCbLUVYQJeO9psAK2I9Im7QqHoCd12&#10;xawsr4oeUHkEqUOg6u1pk68yftNoGb81TdCRdTUnbjGvmNdtWovVUlQ7FL41cqQh/oGFFcZR0zPU&#10;rYiC7dH8BWWNRAjQxIkEW0DTGKmzBlIzLf9Q89gKr7MWMif4s03h/8HKr4dH/4AsDh9hoAFmEcHf&#10;g/wZmIObVridXiNC32qhqPGUn8uZ3uboaay5utFD/KQMeTxNvha9D9WIn+YRqpA6bfsvoOiK2EfI&#10;3YYGLUNI1xYfyvTkMnnDiBEN7XgeFDVgkopX5XQxf0tbkvZm78r3s8U8txRVQkuD8BjiZw2WpZea&#10;IyUhw4rDfYiJ3eXISDWxO/GMw3ZgRo06EvMtqCNx7ykoNQ+/9gI1+bC3N0C5IvENgn2iJK4xq38h&#10;sBmeBPqRQiT2D91LUDKPnBjFnLDJEPWDgGxH+TuIjs2zEyem4+GR8wk13Q1+TS7emSzownMURJHJ&#10;Osd4p0z+/p1PXX7C1TMAAAD//wMAUEsDBBQABgAIAAAAIQBuze9D3AAAAAUBAAAPAAAAZHJzL2Rv&#10;d25yZXYueG1sTI/BTsMwEETvSP0Haytxo04pojTEqSoiDj22RZzdeJsE7HUaO03K17NwgctIq1nN&#10;vMnWo7Pigl1oPCmYzxIQSKU3DVUK3g6vd08gQtRktPWECq4YYJ1PbjKdGj/QDi/7WAkOoZBqBXWM&#10;bSplKGt0Osx8i8TeyXdORz67SppODxzurLxPkkfpdEPcUOsWX2osP/e9U2C+Ttd2MQyH7XZX9Gfb&#10;FAW+fyh1Ox03zyAijvHvGX7wGR1yZjr6nkwQVgEPib/K3uphyTOOChbL1Rxknsn/9Pk3AAAA//8D&#10;AFBLAQItABQABgAIAAAAIQC2gziS/gAAAOEBAAATAAAAAAAAAAAAAAAAAAAAAABbQ29udGVudF9U&#10;eXBlc10ueG1sUEsBAi0AFAAGAAgAAAAhADj9If/WAAAAlAEAAAsAAAAAAAAAAAAAAAAALwEAAF9y&#10;ZWxzLy5yZWxzUEsBAi0AFAAGAAgAAAAhANcwuVX2AQAAzAMAAA4AAAAAAAAAAAAAAAAALgIAAGRy&#10;cy9lMm9Eb2MueG1sUEsBAi0AFAAGAAgAAAAhAG7N70PcAAAABQEAAA8AAAAAAAAAAAAAAAAAUAQA&#10;AGRycy9kb3ducmV2LnhtbFBLBQYAAAAABAAEAPMAAABZBQAAAAA=&#10;" o:allowincell="f" filled="f" stroked="f">
              <v:stroke joinstyle="round"/>
              <o:lock v:ext="edit" shapetype="t"/>
              <v:textbox style="mso-fit-shape-to-text:t">
                <w:txbxContent>
                  <w:p w14:paraId="7A48B6D4" w14:textId="77777777" w:rsidR="009A397A" w:rsidRDefault="009A397A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62922" w14:textId="518967D5" w:rsidR="00BF643A" w:rsidRDefault="00A14086">
    <w:pPr>
      <w:pStyle w:val="Header"/>
    </w:pPr>
    <w:r>
      <w:rPr>
        <w:noProof/>
      </w:rPr>
      <w:pict w14:anchorId="3A28FD4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62" o:spid="_x0000_s1049" type="#_x0000_t136" style="position:absolute;left:0;text-align:left;margin-left:0;margin-top:0;width:468.15pt;height:187.25pt;rotation:315;z-index:-251601408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2786AE7C">
        <v:shape id="_x0000_s1031" type="#_x0000_t136" style="position:absolute;left:0;text-align:left;margin-left:0;margin-top:0;width:468.15pt;height:187.25pt;rotation:315;z-index:-25163827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0A212" w14:textId="18041F91" w:rsidR="00BF643A" w:rsidRDefault="00A14086">
    <w:pPr>
      <w:pStyle w:val="Header"/>
    </w:pPr>
    <w:r>
      <w:rPr>
        <w:noProof/>
      </w:rPr>
      <w:pict w14:anchorId="53B3139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66" o:spid="_x0000_s1053" type="#_x0000_t136" style="position:absolute;left:0;text-align:left;margin-left:0;margin-top:0;width:468.15pt;height:187.25pt;rotation:315;z-index:-251593216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00D11656">
        <v:shape id="_x0000_s1035" type="#_x0000_t136" style="position:absolute;left:0;text-align:left;margin-left:0;margin-top:0;width:468.15pt;height:187.25pt;rotation:315;z-index:-25163008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C46B6" w14:textId="74EC906F" w:rsidR="00035E60" w:rsidRDefault="00A14086" w:rsidP="00681E0A">
    <w:pPr>
      <w:ind w:left="0" w:firstLine="0"/>
      <w:rPr>
        <w:i/>
        <w:iCs/>
      </w:rPr>
    </w:pPr>
    <w:r>
      <w:rPr>
        <w:noProof/>
      </w:rPr>
      <w:pict w14:anchorId="6BFA1B0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67" o:spid="_x0000_s1054" type="#_x0000_t136" style="position:absolute;margin-left:0;margin-top:0;width:468.15pt;height:187.25pt;rotation:315;z-index:-251591168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52CCABC2">
        <v:shape id="_x0000_s1036" type="#_x0000_t136" style="position:absolute;margin-left:0;margin-top:0;width:468.15pt;height:187.25pt;rotation:315;z-index:-25162803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  <w:p w14:paraId="7891699D" w14:textId="6DB4996C" w:rsidR="00035E60" w:rsidRPr="00681E0A" w:rsidRDefault="00035E60" w:rsidP="00681E0A">
    <w:pPr>
      <w:ind w:left="0" w:firstLine="0"/>
      <w:rPr>
        <w:i/>
        <w:iCs/>
      </w:rPr>
    </w:pPr>
    <w:r w:rsidRPr="00723858">
      <w:rPr>
        <w:i/>
        <w:iCs/>
      </w:rPr>
      <w:t xml:space="preserve">Appendix </w:t>
    </w:r>
    <w:r w:rsidR="008F3C3C">
      <w:rPr>
        <w:i/>
        <w:iCs/>
      </w:rPr>
      <w:t>4</w:t>
    </w:r>
  </w:p>
  <w:p w14:paraId="7D8DA065" w14:textId="77777777" w:rsidR="00035E60" w:rsidRDefault="00035E60" w:rsidP="00ED379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1" locked="0" layoutInCell="0" allowOverlap="1" wp14:anchorId="3D4F4657" wp14:editId="254A56F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10942703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E4D56B" w14:textId="77777777" w:rsidR="00035E60" w:rsidRDefault="00035E60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4F4657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0;width:473.9pt;height:189.55pt;rotation:-45;z-index:-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fq19wEAAMwDAAAOAAAAZHJzL2Uyb0RvYy54bWysU8GO0zAQvSPxD5bvNGmhS4marsouy2WB&#10;lbZoz67tNIbYY8Zuk/79jt1si+CGyMFKxvab9968LK8H27GDxmDA1Xw6KTnTToIyblfz75u7NwvO&#10;QhROiQ6crvlRB369ev1q2ftKz6CFTmlkBOJC1fuatzH6qiiCbLUVYQJeO9psAK2I9Im7QqHoCd12&#10;xawsr4oeUHkEqUOg6u1pk68yftNoGb81TdCRdTUnbjGvmNdtWovVUlQ7FL41cqQh/oGFFcZR0zPU&#10;rYiC7dH8BWWNRAjQxIkEW0DTGKmzBlIzLf9Q89gKr7MWMif4s03h/8HKr4dH/4AsDh9hoAFmEcHf&#10;g/wZmIObVridXiNC32qhqPGUn8uZ3uboaay5utFD/KQMeTxNvha9D9WIn+YRqpA6bfsvoOiK2EfI&#10;3YYGLUNI1xYfyvTkMnnDiBEN7XgeFDVgkopX5XQxf0tbkvZm78r3s8U8txRVQkuD8BjiZw2WpZea&#10;IyUhw4rDfYiJ3eXISDWxO/GMw3ZgRhF0Ak3Mt6COxL2noNQ8/NoL1OTD3t4A5YrENwj2iZK4xqz+&#10;hcBmeBLoRwqR2D90L0HJPHJiFHPCJkPUDwKyHeXvIDo2z06cmI6HR84n1HQ3+DW5eGeyoAvPURBF&#10;Jusc450y+ft3PnX5CVfPAAAA//8DAFBLAwQUAAYACAAAACEAbs3vQ9wAAAAFAQAADwAAAGRycy9k&#10;b3ducmV2LnhtbEyPwU7DMBBE70j9B2srcaNOKaI0xKkqIg49tkWc3XibBOx1GjtNytezcIHLSKtZ&#10;zbzJ1qOz4oJdaDwpmM8SEEilNw1VCt4Or3dPIELUZLT1hAquGGCdT24ynRo/0A4v+1gJDqGQagV1&#10;jG0qZShrdDrMfIvE3sl3Tkc+u0qaTg8c7qy8T5JH6XRD3FDrFl9qLD/3vVNgvk7XdjEMh+12V/Rn&#10;2xQFvn8odTsdN88gIo7x7xl+8BkdcmY6+p5MEFYBD4m/yt7qYckzjgoWy9UcZJ7J//T5NwAAAP//&#10;AwBQSwECLQAUAAYACAAAACEAtoM4kv4AAADhAQAAEwAAAAAAAAAAAAAAAAAAAAAAW0NvbnRlbnRf&#10;VHlwZXNdLnhtbFBLAQItABQABgAIAAAAIQA4/SH/1gAAAJQBAAALAAAAAAAAAAAAAAAAAC8BAABf&#10;cmVscy8ucmVsc1BLAQItABQABgAIAAAAIQBr1fq19wEAAMwDAAAOAAAAAAAAAAAAAAAAAC4CAABk&#10;cnMvZTJvRG9jLnhtbFBLAQItABQABgAIAAAAIQBuze9D3AAAAAUBAAAPAAAAAAAAAAAAAAAAAFEE&#10;AABkcnMvZG93bnJldi54bWxQSwUGAAAAAAQABADzAAAAWgUAAAAA&#10;" o:allowincell="f" filled="f" stroked="f">
              <v:stroke joinstyle="round"/>
              <o:lock v:ext="edit" shapetype="t"/>
              <v:textbox style="mso-fit-shape-to-text:t">
                <w:txbxContent>
                  <w:p w14:paraId="5AE4D56B" w14:textId="77777777" w:rsidR="00035E60" w:rsidRDefault="00035E60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209D1" w14:textId="71A00608" w:rsidR="00BF643A" w:rsidRDefault="00A14086">
    <w:pPr>
      <w:pStyle w:val="Header"/>
    </w:pPr>
    <w:r>
      <w:rPr>
        <w:noProof/>
      </w:rPr>
      <w:pict w14:anchorId="4D5C867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09765" o:spid="_x0000_s1052" type="#_x0000_t136" style="position:absolute;left:0;text-align:left;margin-left:0;margin-top:0;width:468.15pt;height:187.25pt;rotation:315;z-index:-251595264;mso-position-horizontal:center;mso-position-horizontal-relative:margin;mso-position-vertical:center;mso-position-vertical-relative:margin" o:allowincell="f" fillcolor="white [3212]" stroked="f">
          <v:textpath style="font-family:&quot;Times New Roman&quot;;font-size:1pt" string="DRAFT"/>
        </v:shape>
      </w:pict>
    </w:r>
    <w:r w:rsidR="00000000">
      <w:rPr>
        <w:noProof/>
      </w:rPr>
      <w:pict w14:anchorId="31429502">
        <v:shape id="_x0000_s1034" type="#_x0000_t136" style="position:absolute;left:0;text-align:left;margin-left:0;margin-top:0;width:468.15pt;height:187.25pt;rotation:315;z-index:-2516321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91710"/>
    <w:multiLevelType w:val="hybridMultilevel"/>
    <w:tmpl w:val="F180488C"/>
    <w:lvl w:ilvl="0" w:tplc="AED6F1C6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" w15:restartNumberingAfterBreak="0">
    <w:nsid w:val="07C834EC"/>
    <w:multiLevelType w:val="hybridMultilevel"/>
    <w:tmpl w:val="C7DE0EB0"/>
    <w:lvl w:ilvl="0" w:tplc="D638DCD0">
      <w:start w:val="1"/>
      <w:numFmt w:val="lowerRoman"/>
      <w:lvlText w:val="%1."/>
      <w:lvlJc w:val="left"/>
      <w:pPr>
        <w:ind w:left="1080" w:hanging="720"/>
      </w:pPr>
      <w:rPr>
        <w:rFonts w:hint="default"/>
        <w:sz w:val="23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160FF"/>
    <w:multiLevelType w:val="hybridMultilevel"/>
    <w:tmpl w:val="7F4E61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E5358"/>
    <w:multiLevelType w:val="hybridMultilevel"/>
    <w:tmpl w:val="295028A0"/>
    <w:lvl w:ilvl="0" w:tplc="08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 w15:restartNumberingAfterBreak="0">
    <w:nsid w:val="1AA56508"/>
    <w:multiLevelType w:val="hybridMultilevel"/>
    <w:tmpl w:val="C546AFFA"/>
    <w:lvl w:ilvl="0" w:tplc="547CAF2C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E01879"/>
    <w:multiLevelType w:val="hybridMultilevel"/>
    <w:tmpl w:val="21A287CC"/>
    <w:lvl w:ilvl="0" w:tplc="94481606">
      <w:start w:val="2"/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209F3E74"/>
    <w:multiLevelType w:val="hybridMultilevel"/>
    <w:tmpl w:val="B1164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140A7"/>
    <w:multiLevelType w:val="hybridMultilevel"/>
    <w:tmpl w:val="28549BD0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31275992"/>
    <w:multiLevelType w:val="hybridMultilevel"/>
    <w:tmpl w:val="0D48E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031F5B"/>
    <w:multiLevelType w:val="hybridMultilevel"/>
    <w:tmpl w:val="D9206402"/>
    <w:lvl w:ilvl="0" w:tplc="B14AF634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0" w15:restartNumberingAfterBreak="0">
    <w:nsid w:val="3CAA1155"/>
    <w:multiLevelType w:val="hybridMultilevel"/>
    <w:tmpl w:val="5F04798E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3E8C45E1"/>
    <w:multiLevelType w:val="hybridMultilevel"/>
    <w:tmpl w:val="52C0EC40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2" w15:restartNumberingAfterBreak="0">
    <w:nsid w:val="48110740"/>
    <w:multiLevelType w:val="hybridMultilevel"/>
    <w:tmpl w:val="62FCD05C"/>
    <w:lvl w:ilvl="0" w:tplc="8498343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3" w15:restartNumberingAfterBreak="0">
    <w:nsid w:val="4F826598"/>
    <w:multiLevelType w:val="hybridMultilevel"/>
    <w:tmpl w:val="72EC636E"/>
    <w:lvl w:ilvl="0" w:tplc="080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4" w15:restartNumberingAfterBreak="0">
    <w:nsid w:val="54685951"/>
    <w:multiLevelType w:val="hybridMultilevel"/>
    <w:tmpl w:val="60CCF474"/>
    <w:lvl w:ilvl="0" w:tplc="08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5" w15:restartNumberingAfterBreak="0">
    <w:nsid w:val="557C4837"/>
    <w:multiLevelType w:val="hybridMultilevel"/>
    <w:tmpl w:val="66E25F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206EF6"/>
    <w:multiLevelType w:val="hybridMultilevel"/>
    <w:tmpl w:val="3C5ABACA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 w15:restartNumberingAfterBreak="0">
    <w:nsid w:val="665F0C17"/>
    <w:multiLevelType w:val="hybridMultilevel"/>
    <w:tmpl w:val="401E09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DA1C33"/>
    <w:multiLevelType w:val="hybridMultilevel"/>
    <w:tmpl w:val="F2264982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9" w15:restartNumberingAfterBreak="0">
    <w:nsid w:val="71BD3059"/>
    <w:multiLevelType w:val="hybridMultilevel"/>
    <w:tmpl w:val="17628904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1531067544">
    <w:abstractNumId w:val="12"/>
  </w:num>
  <w:num w:numId="2" w16cid:durableId="587425174">
    <w:abstractNumId w:val="1"/>
  </w:num>
  <w:num w:numId="3" w16cid:durableId="1071467316">
    <w:abstractNumId w:val="15"/>
  </w:num>
  <w:num w:numId="4" w16cid:durableId="1545098389">
    <w:abstractNumId w:val="17"/>
  </w:num>
  <w:num w:numId="5" w16cid:durableId="1135221779">
    <w:abstractNumId w:val="4"/>
  </w:num>
  <w:num w:numId="6" w16cid:durableId="1886136387">
    <w:abstractNumId w:val="9"/>
  </w:num>
  <w:num w:numId="7" w16cid:durableId="1320621491">
    <w:abstractNumId w:val="11"/>
  </w:num>
  <w:num w:numId="8" w16cid:durableId="1254363425">
    <w:abstractNumId w:val="5"/>
  </w:num>
  <w:num w:numId="9" w16cid:durableId="1177575591">
    <w:abstractNumId w:val="18"/>
  </w:num>
  <w:num w:numId="10" w16cid:durableId="2039891466">
    <w:abstractNumId w:val="10"/>
  </w:num>
  <w:num w:numId="11" w16cid:durableId="1987586722">
    <w:abstractNumId w:val="8"/>
  </w:num>
  <w:num w:numId="12" w16cid:durableId="874394563">
    <w:abstractNumId w:val="19"/>
  </w:num>
  <w:num w:numId="13" w16cid:durableId="1516765519">
    <w:abstractNumId w:val="13"/>
  </w:num>
  <w:num w:numId="14" w16cid:durableId="1242838506">
    <w:abstractNumId w:val="6"/>
  </w:num>
  <w:num w:numId="15" w16cid:durableId="542055293">
    <w:abstractNumId w:val="2"/>
  </w:num>
  <w:num w:numId="16" w16cid:durableId="278293603">
    <w:abstractNumId w:val="0"/>
  </w:num>
  <w:num w:numId="17" w16cid:durableId="249000422">
    <w:abstractNumId w:val="16"/>
  </w:num>
  <w:num w:numId="18" w16cid:durableId="1351833316">
    <w:abstractNumId w:val="7"/>
  </w:num>
  <w:num w:numId="19" w16cid:durableId="1678849437">
    <w:abstractNumId w:val="3"/>
  </w:num>
  <w:num w:numId="20" w16cid:durableId="12906309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A0"/>
    <w:rsid w:val="0000661E"/>
    <w:rsid w:val="0000688B"/>
    <w:rsid w:val="00007CF0"/>
    <w:rsid w:val="000131AA"/>
    <w:rsid w:val="0001395B"/>
    <w:rsid w:val="00014860"/>
    <w:rsid w:val="000206F6"/>
    <w:rsid w:val="00020B9F"/>
    <w:rsid w:val="00022B69"/>
    <w:rsid w:val="000324B4"/>
    <w:rsid w:val="00032898"/>
    <w:rsid w:val="00032ADF"/>
    <w:rsid w:val="00035E60"/>
    <w:rsid w:val="000377E0"/>
    <w:rsid w:val="00037912"/>
    <w:rsid w:val="000379A9"/>
    <w:rsid w:val="00040A33"/>
    <w:rsid w:val="000446BC"/>
    <w:rsid w:val="000460EE"/>
    <w:rsid w:val="0005056B"/>
    <w:rsid w:val="0005065B"/>
    <w:rsid w:val="0005169F"/>
    <w:rsid w:val="00054823"/>
    <w:rsid w:val="00055733"/>
    <w:rsid w:val="00057C5C"/>
    <w:rsid w:val="000603F8"/>
    <w:rsid w:val="00060B97"/>
    <w:rsid w:val="00060DFB"/>
    <w:rsid w:val="000612A8"/>
    <w:rsid w:val="00062B1B"/>
    <w:rsid w:val="000635DC"/>
    <w:rsid w:val="00063EE9"/>
    <w:rsid w:val="00076919"/>
    <w:rsid w:val="00080AEE"/>
    <w:rsid w:val="00082708"/>
    <w:rsid w:val="00082E55"/>
    <w:rsid w:val="000839E2"/>
    <w:rsid w:val="000858ED"/>
    <w:rsid w:val="000859BF"/>
    <w:rsid w:val="000964D1"/>
    <w:rsid w:val="000A0104"/>
    <w:rsid w:val="000A070C"/>
    <w:rsid w:val="000A0CCC"/>
    <w:rsid w:val="000A300B"/>
    <w:rsid w:val="000A4DC1"/>
    <w:rsid w:val="000A6B2D"/>
    <w:rsid w:val="000B16FC"/>
    <w:rsid w:val="000B2347"/>
    <w:rsid w:val="000B2574"/>
    <w:rsid w:val="000B2F42"/>
    <w:rsid w:val="000B67BF"/>
    <w:rsid w:val="000C0917"/>
    <w:rsid w:val="000C1C07"/>
    <w:rsid w:val="000C305A"/>
    <w:rsid w:val="000D0CD6"/>
    <w:rsid w:val="000D5071"/>
    <w:rsid w:val="000D6353"/>
    <w:rsid w:val="000D6A4E"/>
    <w:rsid w:val="000E01DE"/>
    <w:rsid w:val="000E05AB"/>
    <w:rsid w:val="000E0863"/>
    <w:rsid w:val="000E105E"/>
    <w:rsid w:val="000E1776"/>
    <w:rsid w:val="000E1C89"/>
    <w:rsid w:val="000E71AC"/>
    <w:rsid w:val="000F1EB2"/>
    <w:rsid w:val="000F2988"/>
    <w:rsid w:val="000F37E5"/>
    <w:rsid w:val="000F47A9"/>
    <w:rsid w:val="000F6162"/>
    <w:rsid w:val="00100BD6"/>
    <w:rsid w:val="001019E5"/>
    <w:rsid w:val="00102837"/>
    <w:rsid w:val="00104237"/>
    <w:rsid w:val="001055B4"/>
    <w:rsid w:val="00107D65"/>
    <w:rsid w:val="001103DE"/>
    <w:rsid w:val="00110E72"/>
    <w:rsid w:val="0011394B"/>
    <w:rsid w:val="0011659A"/>
    <w:rsid w:val="00120C3C"/>
    <w:rsid w:val="00120E82"/>
    <w:rsid w:val="00121B97"/>
    <w:rsid w:val="00122A80"/>
    <w:rsid w:val="00123E60"/>
    <w:rsid w:val="001274CD"/>
    <w:rsid w:val="0013232C"/>
    <w:rsid w:val="001348F2"/>
    <w:rsid w:val="00141AC8"/>
    <w:rsid w:val="00145E58"/>
    <w:rsid w:val="001526D4"/>
    <w:rsid w:val="001540DD"/>
    <w:rsid w:val="00161158"/>
    <w:rsid w:val="001629B3"/>
    <w:rsid w:val="0016499B"/>
    <w:rsid w:val="001701B9"/>
    <w:rsid w:val="001708EB"/>
    <w:rsid w:val="001711D0"/>
    <w:rsid w:val="00176FD3"/>
    <w:rsid w:val="001873C7"/>
    <w:rsid w:val="00187E15"/>
    <w:rsid w:val="00194E5A"/>
    <w:rsid w:val="00195792"/>
    <w:rsid w:val="001A39D4"/>
    <w:rsid w:val="001A596F"/>
    <w:rsid w:val="001A60F9"/>
    <w:rsid w:val="001A7769"/>
    <w:rsid w:val="001B24DA"/>
    <w:rsid w:val="001B5584"/>
    <w:rsid w:val="001B6C86"/>
    <w:rsid w:val="001C0E27"/>
    <w:rsid w:val="001C1503"/>
    <w:rsid w:val="001C2AD1"/>
    <w:rsid w:val="001C2F77"/>
    <w:rsid w:val="001C7841"/>
    <w:rsid w:val="001D274E"/>
    <w:rsid w:val="001D3115"/>
    <w:rsid w:val="001D4660"/>
    <w:rsid w:val="001D48C5"/>
    <w:rsid w:val="001D69CA"/>
    <w:rsid w:val="001F0298"/>
    <w:rsid w:val="001F6593"/>
    <w:rsid w:val="001F78C6"/>
    <w:rsid w:val="002034B2"/>
    <w:rsid w:val="002038D1"/>
    <w:rsid w:val="00205273"/>
    <w:rsid w:val="00205B05"/>
    <w:rsid w:val="00205EBD"/>
    <w:rsid w:val="002063AC"/>
    <w:rsid w:val="002153AA"/>
    <w:rsid w:val="0021697F"/>
    <w:rsid w:val="00216F47"/>
    <w:rsid w:val="002172FC"/>
    <w:rsid w:val="0022063A"/>
    <w:rsid w:val="00221A47"/>
    <w:rsid w:val="00230811"/>
    <w:rsid w:val="002309D4"/>
    <w:rsid w:val="00232E02"/>
    <w:rsid w:val="0023534B"/>
    <w:rsid w:val="00236AA0"/>
    <w:rsid w:val="00240795"/>
    <w:rsid w:val="00242005"/>
    <w:rsid w:val="00242D50"/>
    <w:rsid w:val="00244287"/>
    <w:rsid w:val="00244352"/>
    <w:rsid w:val="00244C94"/>
    <w:rsid w:val="00244FE6"/>
    <w:rsid w:val="00245A37"/>
    <w:rsid w:val="00245C4B"/>
    <w:rsid w:val="0024640D"/>
    <w:rsid w:val="00250845"/>
    <w:rsid w:val="00257F00"/>
    <w:rsid w:val="0026316D"/>
    <w:rsid w:val="00265A74"/>
    <w:rsid w:val="00267F80"/>
    <w:rsid w:val="00274168"/>
    <w:rsid w:val="00274841"/>
    <w:rsid w:val="002821B8"/>
    <w:rsid w:val="00282B96"/>
    <w:rsid w:val="00294DB7"/>
    <w:rsid w:val="0029524F"/>
    <w:rsid w:val="00296DFD"/>
    <w:rsid w:val="002A5184"/>
    <w:rsid w:val="002A6776"/>
    <w:rsid w:val="002A7397"/>
    <w:rsid w:val="002B1869"/>
    <w:rsid w:val="002B2E40"/>
    <w:rsid w:val="002B3478"/>
    <w:rsid w:val="002B58CE"/>
    <w:rsid w:val="002B591F"/>
    <w:rsid w:val="002C0529"/>
    <w:rsid w:val="002C0E63"/>
    <w:rsid w:val="002C5816"/>
    <w:rsid w:val="002D128A"/>
    <w:rsid w:val="002D1592"/>
    <w:rsid w:val="002D2EEB"/>
    <w:rsid w:val="002D75EF"/>
    <w:rsid w:val="002E4C8D"/>
    <w:rsid w:val="002E56A4"/>
    <w:rsid w:val="002E647C"/>
    <w:rsid w:val="002E6FF1"/>
    <w:rsid w:val="002F0E45"/>
    <w:rsid w:val="002F553A"/>
    <w:rsid w:val="002F73E3"/>
    <w:rsid w:val="00301808"/>
    <w:rsid w:val="00302304"/>
    <w:rsid w:val="0030280E"/>
    <w:rsid w:val="00302F09"/>
    <w:rsid w:val="00303B53"/>
    <w:rsid w:val="0030585F"/>
    <w:rsid w:val="003065CE"/>
    <w:rsid w:val="00306E38"/>
    <w:rsid w:val="00307845"/>
    <w:rsid w:val="0031122B"/>
    <w:rsid w:val="00311B88"/>
    <w:rsid w:val="00314E4F"/>
    <w:rsid w:val="003160B2"/>
    <w:rsid w:val="00316CEC"/>
    <w:rsid w:val="00322B06"/>
    <w:rsid w:val="00331AFE"/>
    <w:rsid w:val="00333DD7"/>
    <w:rsid w:val="003340F4"/>
    <w:rsid w:val="00342093"/>
    <w:rsid w:val="00342949"/>
    <w:rsid w:val="00346594"/>
    <w:rsid w:val="0034727F"/>
    <w:rsid w:val="00352EBC"/>
    <w:rsid w:val="00354F20"/>
    <w:rsid w:val="003557AE"/>
    <w:rsid w:val="00355C01"/>
    <w:rsid w:val="00357159"/>
    <w:rsid w:val="00357C51"/>
    <w:rsid w:val="00360C2F"/>
    <w:rsid w:val="003612B5"/>
    <w:rsid w:val="003620CD"/>
    <w:rsid w:val="003713B1"/>
    <w:rsid w:val="00372CBA"/>
    <w:rsid w:val="00373D68"/>
    <w:rsid w:val="00374215"/>
    <w:rsid w:val="00381434"/>
    <w:rsid w:val="0039243F"/>
    <w:rsid w:val="00392C41"/>
    <w:rsid w:val="00393A41"/>
    <w:rsid w:val="00395662"/>
    <w:rsid w:val="003A3B43"/>
    <w:rsid w:val="003A4101"/>
    <w:rsid w:val="003A5A30"/>
    <w:rsid w:val="003A60C9"/>
    <w:rsid w:val="003B2207"/>
    <w:rsid w:val="003C08F6"/>
    <w:rsid w:val="003C09FF"/>
    <w:rsid w:val="003C3C76"/>
    <w:rsid w:val="003C3ED9"/>
    <w:rsid w:val="003D489C"/>
    <w:rsid w:val="003E05B6"/>
    <w:rsid w:val="003E2687"/>
    <w:rsid w:val="003E278D"/>
    <w:rsid w:val="0040071D"/>
    <w:rsid w:val="00400F63"/>
    <w:rsid w:val="0040169D"/>
    <w:rsid w:val="00402D70"/>
    <w:rsid w:val="00403115"/>
    <w:rsid w:val="00403775"/>
    <w:rsid w:val="00405340"/>
    <w:rsid w:val="004117BA"/>
    <w:rsid w:val="00413018"/>
    <w:rsid w:val="00414BC9"/>
    <w:rsid w:val="00417612"/>
    <w:rsid w:val="0042017D"/>
    <w:rsid w:val="00420854"/>
    <w:rsid w:val="004239D9"/>
    <w:rsid w:val="00425827"/>
    <w:rsid w:val="004312A0"/>
    <w:rsid w:val="00432440"/>
    <w:rsid w:val="004325BF"/>
    <w:rsid w:val="00437560"/>
    <w:rsid w:val="0044035A"/>
    <w:rsid w:val="004404AF"/>
    <w:rsid w:val="00440ADF"/>
    <w:rsid w:val="0045058F"/>
    <w:rsid w:val="004512FB"/>
    <w:rsid w:val="00451A46"/>
    <w:rsid w:val="00452620"/>
    <w:rsid w:val="00453DB9"/>
    <w:rsid w:val="00454559"/>
    <w:rsid w:val="0045475D"/>
    <w:rsid w:val="00455241"/>
    <w:rsid w:val="004552C3"/>
    <w:rsid w:val="00455964"/>
    <w:rsid w:val="00456F02"/>
    <w:rsid w:val="00457EB1"/>
    <w:rsid w:val="00460E35"/>
    <w:rsid w:val="0046489E"/>
    <w:rsid w:val="00467BA6"/>
    <w:rsid w:val="00470807"/>
    <w:rsid w:val="0047347D"/>
    <w:rsid w:val="0048082D"/>
    <w:rsid w:val="00482235"/>
    <w:rsid w:val="00483D64"/>
    <w:rsid w:val="00484C73"/>
    <w:rsid w:val="0048640A"/>
    <w:rsid w:val="00490DCE"/>
    <w:rsid w:val="004A01FE"/>
    <w:rsid w:val="004A6D5C"/>
    <w:rsid w:val="004A7C4E"/>
    <w:rsid w:val="004B12CB"/>
    <w:rsid w:val="004B16EC"/>
    <w:rsid w:val="004B1BBE"/>
    <w:rsid w:val="004B59ED"/>
    <w:rsid w:val="004B7DCF"/>
    <w:rsid w:val="004C1AC6"/>
    <w:rsid w:val="004C447D"/>
    <w:rsid w:val="004D23A4"/>
    <w:rsid w:val="004D3AC9"/>
    <w:rsid w:val="004E17FE"/>
    <w:rsid w:val="004E23FA"/>
    <w:rsid w:val="004E266B"/>
    <w:rsid w:val="004E2F00"/>
    <w:rsid w:val="004E47A4"/>
    <w:rsid w:val="004E7665"/>
    <w:rsid w:val="004F003F"/>
    <w:rsid w:val="004F0665"/>
    <w:rsid w:val="004F2954"/>
    <w:rsid w:val="004F3099"/>
    <w:rsid w:val="004F334F"/>
    <w:rsid w:val="004F7573"/>
    <w:rsid w:val="00500285"/>
    <w:rsid w:val="0050568A"/>
    <w:rsid w:val="00506A03"/>
    <w:rsid w:val="005075C0"/>
    <w:rsid w:val="00516BEF"/>
    <w:rsid w:val="00526678"/>
    <w:rsid w:val="0053045D"/>
    <w:rsid w:val="00530AA6"/>
    <w:rsid w:val="00537738"/>
    <w:rsid w:val="0053780F"/>
    <w:rsid w:val="00537F02"/>
    <w:rsid w:val="005459C2"/>
    <w:rsid w:val="005471D9"/>
    <w:rsid w:val="00550B9C"/>
    <w:rsid w:val="0055272A"/>
    <w:rsid w:val="0055378D"/>
    <w:rsid w:val="005548D9"/>
    <w:rsid w:val="005555DE"/>
    <w:rsid w:val="0055672A"/>
    <w:rsid w:val="00556EB4"/>
    <w:rsid w:val="0056272C"/>
    <w:rsid w:val="00564E68"/>
    <w:rsid w:val="005658A0"/>
    <w:rsid w:val="00570FD5"/>
    <w:rsid w:val="00573260"/>
    <w:rsid w:val="00573F72"/>
    <w:rsid w:val="00575719"/>
    <w:rsid w:val="00575769"/>
    <w:rsid w:val="005760E5"/>
    <w:rsid w:val="00577BA1"/>
    <w:rsid w:val="005808C1"/>
    <w:rsid w:val="005812A8"/>
    <w:rsid w:val="0058426C"/>
    <w:rsid w:val="00585C19"/>
    <w:rsid w:val="00585E57"/>
    <w:rsid w:val="005925C1"/>
    <w:rsid w:val="00595DFD"/>
    <w:rsid w:val="005A010F"/>
    <w:rsid w:val="005A0DAD"/>
    <w:rsid w:val="005A140E"/>
    <w:rsid w:val="005A3880"/>
    <w:rsid w:val="005A680C"/>
    <w:rsid w:val="005A6C89"/>
    <w:rsid w:val="005A74AD"/>
    <w:rsid w:val="005B1C98"/>
    <w:rsid w:val="005B2CF1"/>
    <w:rsid w:val="005B2FD4"/>
    <w:rsid w:val="005B42BA"/>
    <w:rsid w:val="005B71BE"/>
    <w:rsid w:val="005B7AB7"/>
    <w:rsid w:val="005C16FD"/>
    <w:rsid w:val="005C432B"/>
    <w:rsid w:val="005C6159"/>
    <w:rsid w:val="005D05B0"/>
    <w:rsid w:val="005D0A73"/>
    <w:rsid w:val="005D2DF1"/>
    <w:rsid w:val="005D3CFD"/>
    <w:rsid w:val="005D47B0"/>
    <w:rsid w:val="005D48F8"/>
    <w:rsid w:val="005D515C"/>
    <w:rsid w:val="005D67E7"/>
    <w:rsid w:val="005D68AB"/>
    <w:rsid w:val="005E0472"/>
    <w:rsid w:val="005E3E15"/>
    <w:rsid w:val="005F2BAA"/>
    <w:rsid w:val="005F63CB"/>
    <w:rsid w:val="006005D2"/>
    <w:rsid w:val="00601187"/>
    <w:rsid w:val="00610C1B"/>
    <w:rsid w:val="00612FDA"/>
    <w:rsid w:val="00614470"/>
    <w:rsid w:val="006155BA"/>
    <w:rsid w:val="006305F5"/>
    <w:rsid w:val="00634170"/>
    <w:rsid w:val="006345AC"/>
    <w:rsid w:val="0063794A"/>
    <w:rsid w:val="00644349"/>
    <w:rsid w:val="00650885"/>
    <w:rsid w:val="00652C94"/>
    <w:rsid w:val="0065303A"/>
    <w:rsid w:val="006534A9"/>
    <w:rsid w:val="006540C5"/>
    <w:rsid w:val="00657107"/>
    <w:rsid w:val="00657BFB"/>
    <w:rsid w:val="00661B4E"/>
    <w:rsid w:val="0066291E"/>
    <w:rsid w:val="00666461"/>
    <w:rsid w:val="00666E12"/>
    <w:rsid w:val="00667078"/>
    <w:rsid w:val="00671002"/>
    <w:rsid w:val="006735A1"/>
    <w:rsid w:val="006809CA"/>
    <w:rsid w:val="00681E0A"/>
    <w:rsid w:val="00683144"/>
    <w:rsid w:val="00683DE7"/>
    <w:rsid w:val="006858B7"/>
    <w:rsid w:val="00686F47"/>
    <w:rsid w:val="00692F21"/>
    <w:rsid w:val="006940F8"/>
    <w:rsid w:val="006948F8"/>
    <w:rsid w:val="00695B65"/>
    <w:rsid w:val="00695BDA"/>
    <w:rsid w:val="00696C1F"/>
    <w:rsid w:val="00697633"/>
    <w:rsid w:val="006A0BEE"/>
    <w:rsid w:val="006A129D"/>
    <w:rsid w:val="006A14A0"/>
    <w:rsid w:val="006A3BC0"/>
    <w:rsid w:val="006A5D48"/>
    <w:rsid w:val="006A6B93"/>
    <w:rsid w:val="006B0A11"/>
    <w:rsid w:val="006B14CB"/>
    <w:rsid w:val="006B25CB"/>
    <w:rsid w:val="006B35DB"/>
    <w:rsid w:val="006B4169"/>
    <w:rsid w:val="006B57F2"/>
    <w:rsid w:val="006B61EA"/>
    <w:rsid w:val="006B6317"/>
    <w:rsid w:val="006B67F0"/>
    <w:rsid w:val="006C1B25"/>
    <w:rsid w:val="006C1F64"/>
    <w:rsid w:val="006C228F"/>
    <w:rsid w:val="006C2DFF"/>
    <w:rsid w:val="006C58B1"/>
    <w:rsid w:val="006C771A"/>
    <w:rsid w:val="006D28FE"/>
    <w:rsid w:val="006D44F5"/>
    <w:rsid w:val="006E2263"/>
    <w:rsid w:val="006E23E6"/>
    <w:rsid w:val="006E41F7"/>
    <w:rsid w:val="006F30E1"/>
    <w:rsid w:val="006F32C2"/>
    <w:rsid w:val="006F5C43"/>
    <w:rsid w:val="006F6B22"/>
    <w:rsid w:val="006F7079"/>
    <w:rsid w:val="006F7AFA"/>
    <w:rsid w:val="00700393"/>
    <w:rsid w:val="0070138E"/>
    <w:rsid w:val="0070627E"/>
    <w:rsid w:val="00706B05"/>
    <w:rsid w:val="00707117"/>
    <w:rsid w:val="00710F1D"/>
    <w:rsid w:val="00712490"/>
    <w:rsid w:val="007144AA"/>
    <w:rsid w:val="0071780B"/>
    <w:rsid w:val="00717F72"/>
    <w:rsid w:val="00723858"/>
    <w:rsid w:val="00726BA4"/>
    <w:rsid w:val="00732E05"/>
    <w:rsid w:val="00736B04"/>
    <w:rsid w:val="007374BF"/>
    <w:rsid w:val="00746655"/>
    <w:rsid w:val="00746B4E"/>
    <w:rsid w:val="00750FFA"/>
    <w:rsid w:val="00753374"/>
    <w:rsid w:val="00754E79"/>
    <w:rsid w:val="007603FC"/>
    <w:rsid w:val="0076053C"/>
    <w:rsid w:val="00761ECD"/>
    <w:rsid w:val="00763D0F"/>
    <w:rsid w:val="00764C09"/>
    <w:rsid w:val="00764E92"/>
    <w:rsid w:val="007662CC"/>
    <w:rsid w:val="007670C5"/>
    <w:rsid w:val="0077341B"/>
    <w:rsid w:val="00773BCE"/>
    <w:rsid w:val="007771B5"/>
    <w:rsid w:val="00780D7C"/>
    <w:rsid w:val="00781095"/>
    <w:rsid w:val="00785D0E"/>
    <w:rsid w:val="0078647E"/>
    <w:rsid w:val="00787336"/>
    <w:rsid w:val="007915F5"/>
    <w:rsid w:val="00791DA1"/>
    <w:rsid w:val="00792526"/>
    <w:rsid w:val="00796A48"/>
    <w:rsid w:val="007A14F2"/>
    <w:rsid w:val="007A2762"/>
    <w:rsid w:val="007A4689"/>
    <w:rsid w:val="007A4FD6"/>
    <w:rsid w:val="007A5EB6"/>
    <w:rsid w:val="007A60A4"/>
    <w:rsid w:val="007A6804"/>
    <w:rsid w:val="007B00DA"/>
    <w:rsid w:val="007B0A7B"/>
    <w:rsid w:val="007B3086"/>
    <w:rsid w:val="007B56AC"/>
    <w:rsid w:val="007B5B7B"/>
    <w:rsid w:val="007B7057"/>
    <w:rsid w:val="007C063E"/>
    <w:rsid w:val="007C17D4"/>
    <w:rsid w:val="007C3788"/>
    <w:rsid w:val="007C6F20"/>
    <w:rsid w:val="007D12D9"/>
    <w:rsid w:val="007D5B94"/>
    <w:rsid w:val="007D68A2"/>
    <w:rsid w:val="007D744F"/>
    <w:rsid w:val="007D7812"/>
    <w:rsid w:val="007E34A6"/>
    <w:rsid w:val="007E3595"/>
    <w:rsid w:val="007E4390"/>
    <w:rsid w:val="007E6D46"/>
    <w:rsid w:val="007F3413"/>
    <w:rsid w:val="007F3640"/>
    <w:rsid w:val="007F5519"/>
    <w:rsid w:val="007F6B85"/>
    <w:rsid w:val="008039B6"/>
    <w:rsid w:val="00805445"/>
    <w:rsid w:val="00805B54"/>
    <w:rsid w:val="0080691A"/>
    <w:rsid w:val="00814692"/>
    <w:rsid w:val="00814A00"/>
    <w:rsid w:val="008152FD"/>
    <w:rsid w:val="00817009"/>
    <w:rsid w:val="00817EFD"/>
    <w:rsid w:val="00821910"/>
    <w:rsid w:val="008254B6"/>
    <w:rsid w:val="00830DFE"/>
    <w:rsid w:val="0083125C"/>
    <w:rsid w:val="00837650"/>
    <w:rsid w:val="00837841"/>
    <w:rsid w:val="00841318"/>
    <w:rsid w:val="0084378F"/>
    <w:rsid w:val="0084789F"/>
    <w:rsid w:val="0085123F"/>
    <w:rsid w:val="00851B87"/>
    <w:rsid w:val="00854135"/>
    <w:rsid w:val="008618E6"/>
    <w:rsid w:val="00864CB4"/>
    <w:rsid w:val="0086673A"/>
    <w:rsid w:val="0087535E"/>
    <w:rsid w:val="00875DD3"/>
    <w:rsid w:val="008764C2"/>
    <w:rsid w:val="0087686A"/>
    <w:rsid w:val="00877388"/>
    <w:rsid w:val="008777C1"/>
    <w:rsid w:val="008830AD"/>
    <w:rsid w:val="00887FDB"/>
    <w:rsid w:val="00892C43"/>
    <w:rsid w:val="00892EE8"/>
    <w:rsid w:val="008936AB"/>
    <w:rsid w:val="00895A3A"/>
    <w:rsid w:val="00895BF6"/>
    <w:rsid w:val="00896F2C"/>
    <w:rsid w:val="008A2BEB"/>
    <w:rsid w:val="008A6837"/>
    <w:rsid w:val="008A70EC"/>
    <w:rsid w:val="008B09C4"/>
    <w:rsid w:val="008B2A99"/>
    <w:rsid w:val="008B2D60"/>
    <w:rsid w:val="008B2DEF"/>
    <w:rsid w:val="008B3CE7"/>
    <w:rsid w:val="008B57CD"/>
    <w:rsid w:val="008B724F"/>
    <w:rsid w:val="008C00D1"/>
    <w:rsid w:val="008C2F9E"/>
    <w:rsid w:val="008C5A9A"/>
    <w:rsid w:val="008D1D11"/>
    <w:rsid w:val="008D2045"/>
    <w:rsid w:val="008D4EE3"/>
    <w:rsid w:val="008E0835"/>
    <w:rsid w:val="008E23E9"/>
    <w:rsid w:val="008F3C3C"/>
    <w:rsid w:val="008F56AC"/>
    <w:rsid w:val="008F5EC0"/>
    <w:rsid w:val="008F6EE3"/>
    <w:rsid w:val="008F7236"/>
    <w:rsid w:val="00901F6C"/>
    <w:rsid w:val="00903AAF"/>
    <w:rsid w:val="0090471C"/>
    <w:rsid w:val="009047F8"/>
    <w:rsid w:val="00906DFF"/>
    <w:rsid w:val="0091261C"/>
    <w:rsid w:val="00915072"/>
    <w:rsid w:val="009153DD"/>
    <w:rsid w:val="009169A3"/>
    <w:rsid w:val="00920BD6"/>
    <w:rsid w:val="00921537"/>
    <w:rsid w:val="00922538"/>
    <w:rsid w:val="009315FC"/>
    <w:rsid w:val="00932538"/>
    <w:rsid w:val="009333CC"/>
    <w:rsid w:val="00933E47"/>
    <w:rsid w:val="009341E4"/>
    <w:rsid w:val="00934332"/>
    <w:rsid w:val="00936A12"/>
    <w:rsid w:val="009405B5"/>
    <w:rsid w:val="00946FCA"/>
    <w:rsid w:val="0094758E"/>
    <w:rsid w:val="0095050A"/>
    <w:rsid w:val="00951EDA"/>
    <w:rsid w:val="00953942"/>
    <w:rsid w:val="00953C9E"/>
    <w:rsid w:val="00954981"/>
    <w:rsid w:val="00954AB9"/>
    <w:rsid w:val="009624A2"/>
    <w:rsid w:val="009711A0"/>
    <w:rsid w:val="0097220A"/>
    <w:rsid w:val="00974FCF"/>
    <w:rsid w:val="0098700A"/>
    <w:rsid w:val="00994B9F"/>
    <w:rsid w:val="00996A77"/>
    <w:rsid w:val="009A1E54"/>
    <w:rsid w:val="009A237F"/>
    <w:rsid w:val="009A34AE"/>
    <w:rsid w:val="009A397A"/>
    <w:rsid w:val="009A79E3"/>
    <w:rsid w:val="009B17E2"/>
    <w:rsid w:val="009B4C7A"/>
    <w:rsid w:val="009B775A"/>
    <w:rsid w:val="009C34B6"/>
    <w:rsid w:val="009C4948"/>
    <w:rsid w:val="009C4BC2"/>
    <w:rsid w:val="009D2699"/>
    <w:rsid w:val="009D43B0"/>
    <w:rsid w:val="009D56E7"/>
    <w:rsid w:val="009D5842"/>
    <w:rsid w:val="009E06C0"/>
    <w:rsid w:val="009E071D"/>
    <w:rsid w:val="009E43D1"/>
    <w:rsid w:val="009E5CAF"/>
    <w:rsid w:val="009E5F7C"/>
    <w:rsid w:val="009E6AEA"/>
    <w:rsid w:val="009F2005"/>
    <w:rsid w:val="009F46B7"/>
    <w:rsid w:val="009F497D"/>
    <w:rsid w:val="009F4B9F"/>
    <w:rsid w:val="009F7DAC"/>
    <w:rsid w:val="00A00180"/>
    <w:rsid w:val="00A0304D"/>
    <w:rsid w:val="00A14086"/>
    <w:rsid w:val="00A150C5"/>
    <w:rsid w:val="00A1561E"/>
    <w:rsid w:val="00A159B5"/>
    <w:rsid w:val="00A168E4"/>
    <w:rsid w:val="00A16F54"/>
    <w:rsid w:val="00A1720E"/>
    <w:rsid w:val="00A21120"/>
    <w:rsid w:val="00A21647"/>
    <w:rsid w:val="00A219B7"/>
    <w:rsid w:val="00A22236"/>
    <w:rsid w:val="00A241AF"/>
    <w:rsid w:val="00A25C2B"/>
    <w:rsid w:val="00A314F5"/>
    <w:rsid w:val="00A3393C"/>
    <w:rsid w:val="00A34015"/>
    <w:rsid w:val="00A36884"/>
    <w:rsid w:val="00A428B1"/>
    <w:rsid w:val="00A43B63"/>
    <w:rsid w:val="00A44296"/>
    <w:rsid w:val="00A445C4"/>
    <w:rsid w:val="00A44EAF"/>
    <w:rsid w:val="00A456A2"/>
    <w:rsid w:val="00A527EC"/>
    <w:rsid w:val="00A57250"/>
    <w:rsid w:val="00A57784"/>
    <w:rsid w:val="00A6177A"/>
    <w:rsid w:val="00A62F11"/>
    <w:rsid w:val="00A63A86"/>
    <w:rsid w:val="00A63E20"/>
    <w:rsid w:val="00A63E8B"/>
    <w:rsid w:val="00A63FF7"/>
    <w:rsid w:val="00A64446"/>
    <w:rsid w:val="00A659AE"/>
    <w:rsid w:val="00A66F20"/>
    <w:rsid w:val="00A671D2"/>
    <w:rsid w:val="00A708D5"/>
    <w:rsid w:val="00A71AD9"/>
    <w:rsid w:val="00A721B8"/>
    <w:rsid w:val="00A7447B"/>
    <w:rsid w:val="00A75015"/>
    <w:rsid w:val="00A76E5F"/>
    <w:rsid w:val="00A824F0"/>
    <w:rsid w:val="00A84062"/>
    <w:rsid w:val="00A87AA9"/>
    <w:rsid w:val="00A91249"/>
    <w:rsid w:val="00A934C3"/>
    <w:rsid w:val="00AA3E21"/>
    <w:rsid w:val="00AA6BEE"/>
    <w:rsid w:val="00AA726B"/>
    <w:rsid w:val="00AB00F8"/>
    <w:rsid w:val="00AB07C5"/>
    <w:rsid w:val="00AC0E07"/>
    <w:rsid w:val="00AC2B38"/>
    <w:rsid w:val="00AC32C6"/>
    <w:rsid w:val="00AC3500"/>
    <w:rsid w:val="00AC4D3B"/>
    <w:rsid w:val="00AC6F52"/>
    <w:rsid w:val="00AD109C"/>
    <w:rsid w:val="00AD2DC3"/>
    <w:rsid w:val="00AD36F6"/>
    <w:rsid w:val="00AD4CEB"/>
    <w:rsid w:val="00AD75C0"/>
    <w:rsid w:val="00AE11B6"/>
    <w:rsid w:val="00AE22B1"/>
    <w:rsid w:val="00AE2A34"/>
    <w:rsid w:val="00AE3A92"/>
    <w:rsid w:val="00AE400A"/>
    <w:rsid w:val="00AF35BA"/>
    <w:rsid w:val="00AF4F72"/>
    <w:rsid w:val="00B04C67"/>
    <w:rsid w:val="00B066A4"/>
    <w:rsid w:val="00B147E5"/>
    <w:rsid w:val="00B156C9"/>
    <w:rsid w:val="00B17497"/>
    <w:rsid w:val="00B176FC"/>
    <w:rsid w:val="00B20264"/>
    <w:rsid w:val="00B22503"/>
    <w:rsid w:val="00B22EAC"/>
    <w:rsid w:val="00B23BBA"/>
    <w:rsid w:val="00B24EE3"/>
    <w:rsid w:val="00B27189"/>
    <w:rsid w:val="00B32034"/>
    <w:rsid w:val="00B33E7E"/>
    <w:rsid w:val="00B36A62"/>
    <w:rsid w:val="00B40F9A"/>
    <w:rsid w:val="00B436C3"/>
    <w:rsid w:val="00B44E06"/>
    <w:rsid w:val="00B45F00"/>
    <w:rsid w:val="00B46583"/>
    <w:rsid w:val="00B47383"/>
    <w:rsid w:val="00B4781D"/>
    <w:rsid w:val="00B55CD4"/>
    <w:rsid w:val="00B71173"/>
    <w:rsid w:val="00B713D6"/>
    <w:rsid w:val="00B7170A"/>
    <w:rsid w:val="00B76E5C"/>
    <w:rsid w:val="00B80325"/>
    <w:rsid w:val="00B805CD"/>
    <w:rsid w:val="00B81B75"/>
    <w:rsid w:val="00B837F5"/>
    <w:rsid w:val="00B855B1"/>
    <w:rsid w:val="00B87A88"/>
    <w:rsid w:val="00B90371"/>
    <w:rsid w:val="00B923B2"/>
    <w:rsid w:val="00B92A87"/>
    <w:rsid w:val="00B9361F"/>
    <w:rsid w:val="00B94C22"/>
    <w:rsid w:val="00B96A23"/>
    <w:rsid w:val="00B97839"/>
    <w:rsid w:val="00BA0F71"/>
    <w:rsid w:val="00BA1272"/>
    <w:rsid w:val="00BA490B"/>
    <w:rsid w:val="00BA543B"/>
    <w:rsid w:val="00BA63CB"/>
    <w:rsid w:val="00BB752E"/>
    <w:rsid w:val="00BC02E9"/>
    <w:rsid w:val="00BC1597"/>
    <w:rsid w:val="00BC2E8C"/>
    <w:rsid w:val="00BC3A76"/>
    <w:rsid w:val="00BC5B40"/>
    <w:rsid w:val="00BC5CEF"/>
    <w:rsid w:val="00BD21B0"/>
    <w:rsid w:val="00BD35BB"/>
    <w:rsid w:val="00BD7067"/>
    <w:rsid w:val="00BE25BE"/>
    <w:rsid w:val="00BE30F3"/>
    <w:rsid w:val="00BE35E3"/>
    <w:rsid w:val="00BE673B"/>
    <w:rsid w:val="00BF0E8A"/>
    <w:rsid w:val="00BF2851"/>
    <w:rsid w:val="00BF4412"/>
    <w:rsid w:val="00BF643A"/>
    <w:rsid w:val="00BF6F81"/>
    <w:rsid w:val="00C001FD"/>
    <w:rsid w:val="00C0057A"/>
    <w:rsid w:val="00C009B7"/>
    <w:rsid w:val="00C0286A"/>
    <w:rsid w:val="00C03610"/>
    <w:rsid w:val="00C170E9"/>
    <w:rsid w:val="00C23F39"/>
    <w:rsid w:val="00C24933"/>
    <w:rsid w:val="00C27179"/>
    <w:rsid w:val="00C3425B"/>
    <w:rsid w:val="00C42D99"/>
    <w:rsid w:val="00C4463B"/>
    <w:rsid w:val="00C46B2E"/>
    <w:rsid w:val="00C51703"/>
    <w:rsid w:val="00C55CC9"/>
    <w:rsid w:val="00C56439"/>
    <w:rsid w:val="00C56AD6"/>
    <w:rsid w:val="00C6394A"/>
    <w:rsid w:val="00C63A46"/>
    <w:rsid w:val="00C714DB"/>
    <w:rsid w:val="00C74FD7"/>
    <w:rsid w:val="00C753B8"/>
    <w:rsid w:val="00C82BE2"/>
    <w:rsid w:val="00C848A0"/>
    <w:rsid w:val="00C91224"/>
    <w:rsid w:val="00C9413F"/>
    <w:rsid w:val="00C94682"/>
    <w:rsid w:val="00C96321"/>
    <w:rsid w:val="00C972F6"/>
    <w:rsid w:val="00CA30CC"/>
    <w:rsid w:val="00CA3440"/>
    <w:rsid w:val="00CA5848"/>
    <w:rsid w:val="00CA5F97"/>
    <w:rsid w:val="00CA6793"/>
    <w:rsid w:val="00CA7FD5"/>
    <w:rsid w:val="00CB6653"/>
    <w:rsid w:val="00CC7289"/>
    <w:rsid w:val="00CD0193"/>
    <w:rsid w:val="00CD1596"/>
    <w:rsid w:val="00CD2393"/>
    <w:rsid w:val="00CD3E49"/>
    <w:rsid w:val="00CE12CC"/>
    <w:rsid w:val="00CE2985"/>
    <w:rsid w:val="00CE33EA"/>
    <w:rsid w:val="00CE6CD2"/>
    <w:rsid w:val="00CE70D1"/>
    <w:rsid w:val="00CE7C6F"/>
    <w:rsid w:val="00CF0435"/>
    <w:rsid w:val="00CF319D"/>
    <w:rsid w:val="00CF3825"/>
    <w:rsid w:val="00CF4024"/>
    <w:rsid w:val="00CF586D"/>
    <w:rsid w:val="00D060F5"/>
    <w:rsid w:val="00D0730B"/>
    <w:rsid w:val="00D10511"/>
    <w:rsid w:val="00D10D5D"/>
    <w:rsid w:val="00D13C88"/>
    <w:rsid w:val="00D17FB4"/>
    <w:rsid w:val="00D22836"/>
    <w:rsid w:val="00D23492"/>
    <w:rsid w:val="00D238F1"/>
    <w:rsid w:val="00D23DA4"/>
    <w:rsid w:val="00D241F3"/>
    <w:rsid w:val="00D24449"/>
    <w:rsid w:val="00D32C87"/>
    <w:rsid w:val="00D348B9"/>
    <w:rsid w:val="00D35F19"/>
    <w:rsid w:val="00D36468"/>
    <w:rsid w:val="00D3772A"/>
    <w:rsid w:val="00D42176"/>
    <w:rsid w:val="00D4416E"/>
    <w:rsid w:val="00D4427D"/>
    <w:rsid w:val="00D44700"/>
    <w:rsid w:val="00D50685"/>
    <w:rsid w:val="00D526F5"/>
    <w:rsid w:val="00D5386B"/>
    <w:rsid w:val="00D5794E"/>
    <w:rsid w:val="00D60931"/>
    <w:rsid w:val="00D60E1E"/>
    <w:rsid w:val="00D6207D"/>
    <w:rsid w:val="00D641C3"/>
    <w:rsid w:val="00D66F7B"/>
    <w:rsid w:val="00D67074"/>
    <w:rsid w:val="00D67EB8"/>
    <w:rsid w:val="00D70738"/>
    <w:rsid w:val="00D733CA"/>
    <w:rsid w:val="00D76781"/>
    <w:rsid w:val="00D77768"/>
    <w:rsid w:val="00D77BE2"/>
    <w:rsid w:val="00D80605"/>
    <w:rsid w:val="00D8067C"/>
    <w:rsid w:val="00D80AE4"/>
    <w:rsid w:val="00D84A7C"/>
    <w:rsid w:val="00D86595"/>
    <w:rsid w:val="00D87D23"/>
    <w:rsid w:val="00D91AFE"/>
    <w:rsid w:val="00D93646"/>
    <w:rsid w:val="00D96BBC"/>
    <w:rsid w:val="00DA1641"/>
    <w:rsid w:val="00DA43C5"/>
    <w:rsid w:val="00DA7A34"/>
    <w:rsid w:val="00DB175A"/>
    <w:rsid w:val="00DB25F6"/>
    <w:rsid w:val="00DB629A"/>
    <w:rsid w:val="00DC048E"/>
    <w:rsid w:val="00DC0A85"/>
    <w:rsid w:val="00DC1359"/>
    <w:rsid w:val="00DC314B"/>
    <w:rsid w:val="00DC32C4"/>
    <w:rsid w:val="00DC6AA1"/>
    <w:rsid w:val="00DD0336"/>
    <w:rsid w:val="00DD1CB8"/>
    <w:rsid w:val="00DE68A9"/>
    <w:rsid w:val="00DE697F"/>
    <w:rsid w:val="00DE6A63"/>
    <w:rsid w:val="00DE6ED9"/>
    <w:rsid w:val="00DE76D7"/>
    <w:rsid w:val="00DF1FA9"/>
    <w:rsid w:val="00DF37A2"/>
    <w:rsid w:val="00DF41AB"/>
    <w:rsid w:val="00DF7911"/>
    <w:rsid w:val="00E00EDF"/>
    <w:rsid w:val="00E0574D"/>
    <w:rsid w:val="00E05770"/>
    <w:rsid w:val="00E058B2"/>
    <w:rsid w:val="00E05E55"/>
    <w:rsid w:val="00E06781"/>
    <w:rsid w:val="00E101CF"/>
    <w:rsid w:val="00E10C66"/>
    <w:rsid w:val="00E12DCD"/>
    <w:rsid w:val="00E1562F"/>
    <w:rsid w:val="00E164C1"/>
    <w:rsid w:val="00E20BCB"/>
    <w:rsid w:val="00E21200"/>
    <w:rsid w:val="00E223A5"/>
    <w:rsid w:val="00E26E3D"/>
    <w:rsid w:val="00E309C6"/>
    <w:rsid w:val="00E3114A"/>
    <w:rsid w:val="00E33D17"/>
    <w:rsid w:val="00E34378"/>
    <w:rsid w:val="00E352DB"/>
    <w:rsid w:val="00E35BFA"/>
    <w:rsid w:val="00E36447"/>
    <w:rsid w:val="00E37277"/>
    <w:rsid w:val="00E3783A"/>
    <w:rsid w:val="00E37FE8"/>
    <w:rsid w:val="00E40460"/>
    <w:rsid w:val="00E42746"/>
    <w:rsid w:val="00E4324C"/>
    <w:rsid w:val="00E44464"/>
    <w:rsid w:val="00E46C60"/>
    <w:rsid w:val="00E577C6"/>
    <w:rsid w:val="00E6020C"/>
    <w:rsid w:val="00E60C3F"/>
    <w:rsid w:val="00E6347D"/>
    <w:rsid w:val="00E63C11"/>
    <w:rsid w:val="00E63FD7"/>
    <w:rsid w:val="00E64BE6"/>
    <w:rsid w:val="00E66D13"/>
    <w:rsid w:val="00E75657"/>
    <w:rsid w:val="00E76856"/>
    <w:rsid w:val="00E815F4"/>
    <w:rsid w:val="00E819C8"/>
    <w:rsid w:val="00E85539"/>
    <w:rsid w:val="00E86368"/>
    <w:rsid w:val="00E86403"/>
    <w:rsid w:val="00E9143A"/>
    <w:rsid w:val="00E915C8"/>
    <w:rsid w:val="00E96092"/>
    <w:rsid w:val="00E96F5E"/>
    <w:rsid w:val="00E97683"/>
    <w:rsid w:val="00EA1EEC"/>
    <w:rsid w:val="00EA2ED3"/>
    <w:rsid w:val="00EA3AF4"/>
    <w:rsid w:val="00EB0142"/>
    <w:rsid w:val="00EB01CE"/>
    <w:rsid w:val="00EB1EF0"/>
    <w:rsid w:val="00EB3BB5"/>
    <w:rsid w:val="00EB4C99"/>
    <w:rsid w:val="00EB4DD8"/>
    <w:rsid w:val="00EB5C1D"/>
    <w:rsid w:val="00EB611E"/>
    <w:rsid w:val="00EB7025"/>
    <w:rsid w:val="00EC0282"/>
    <w:rsid w:val="00EC05C2"/>
    <w:rsid w:val="00EC2BF1"/>
    <w:rsid w:val="00EC3428"/>
    <w:rsid w:val="00EC4613"/>
    <w:rsid w:val="00EC5475"/>
    <w:rsid w:val="00ED0B79"/>
    <w:rsid w:val="00ED100D"/>
    <w:rsid w:val="00ED3798"/>
    <w:rsid w:val="00EE0550"/>
    <w:rsid w:val="00EE1ACD"/>
    <w:rsid w:val="00EE30E3"/>
    <w:rsid w:val="00EE33A4"/>
    <w:rsid w:val="00EF0093"/>
    <w:rsid w:val="00EF26FC"/>
    <w:rsid w:val="00F01491"/>
    <w:rsid w:val="00F10453"/>
    <w:rsid w:val="00F10656"/>
    <w:rsid w:val="00F126BE"/>
    <w:rsid w:val="00F15D4D"/>
    <w:rsid w:val="00F174CC"/>
    <w:rsid w:val="00F2121F"/>
    <w:rsid w:val="00F2466F"/>
    <w:rsid w:val="00F257C5"/>
    <w:rsid w:val="00F258BE"/>
    <w:rsid w:val="00F267D7"/>
    <w:rsid w:val="00F27BC6"/>
    <w:rsid w:val="00F33720"/>
    <w:rsid w:val="00F33F73"/>
    <w:rsid w:val="00F35E79"/>
    <w:rsid w:val="00F35E93"/>
    <w:rsid w:val="00F364B1"/>
    <w:rsid w:val="00F40702"/>
    <w:rsid w:val="00F40F9E"/>
    <w:rsid w:val="00F42033"/>
    <w:rsid w:val="00F421F5"/>
    <w:rsid w:val="00F437C6"/>
    <w:rsid w:val="00F43910"/>
    <w:rsid w:val="00F43B52"/>
    <w:rsid w:val="00F46B70"/>
    <w:rsid w:val="00F63180"/>
    <w:rsid w:val="00F632A1"/>
    <w:rsid w:val="00F66CBA"/>
    <w:rsid w:val="00F673DE"/>
    <w:rsid w:val="00F70999"/>
    <w:rsid w:val="00F741F9"/>
    <w:rsid w:val="00F74EC0"/>
    <w:rsid w:val="00F75F36"/>
    <w:rsid w:val="00F77D2D"/>
    <w:rsid w:val="00F8084A"/>
    <w:rsid w:val="00F85B8B"/>
    <w:rsid w:val="00F871F4"/>
    <w:rsid w:val="00F872AE"/>
    <w:rsid w:val="00F94EA2"/>
    <w:rsid w:val="00FA20F1"/>
    <w:rsid w:val="00FA2EF9"/>
    <w:rsid w:val="00FA3ADF"/>
    <w:rsid w:val="00FA4AED"/>
    <w:rsid w:val="00FA6547"/>
    <w:rsid w:val="00FA683E"/>
    <w:rsid w:val="00FA6DBC"/>
    <w:rsid w:val="00FA7960"/>
    <w:rsid w:val="00FB0469"/>
    <w:rsid w:val="00FB5EC8"/>
    <w:rsid w:val="00FB689D"/>
    <w:rsid w:val="00FC28C4"/>
    <w:rsid w:val="00FC2CBE"/>
    <w:rsid w:val="00FC2F45"/>
    <w:rsid w:val="00FC593B"/>
    <w:rsid w:val="00FD4A7C"/>
    <w:rsid w:val="00FD55BF"/>
    <w:rsid w:val="00FD7BCD"/>
    <w:rsid w:val="00FE018E"/>
    <w:rsid w:val="00FE0FE1"/>
    <w:rsid w:val="00FE276F"/>
    <w:rsid w:val="00FF0FF3"/>
    <w:rsid w:val="00FF134B"/>
    <w:rsid w:val="00FF1C96"/>
    <w:rsid w:val="00FF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A219DE"/>
  <w15:chartTrackingRefBased/>
  <w15:docId w15:val="{59556AE6-5507-4FD1-BFAB-8B1A3275B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2A0"/>
    <w:pPr>
      <w:spacing w:after="0" w:line="256" w:lineRule="auto"/>
      <w:ind w:left="51" w:hanging="10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12A0"/>
    <w:pPr>
      <w:keepNext/>
      <w:keepLines/>
      <w:spacing w:before="360" w:after="80"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12A0"/>
    <w:pPr>
      <w:keepNext/>
      <w:keepLines/>
      <w:spacing w:before="160" w:after="80"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2A0"/>
    <w:pPr>
      <w:keepNext/>
      <w:keepLines/>
      <w:spacing w:before="160" w:after="80"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2A0"/>
    <w:pPr>
      <w:keepNext/>
      <w:keepLines/>
      <w:spacing w:before="80" w:after="40"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2A0"/>
    <w:pPr>
      <w:keepNext/>
      <w:keepLines/>
      <w:spacing w:before="80" w:after="40"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2A0"/>
    <w:pPr>
      <w:keepNext/>
      <w:keepLines/>
      <w:spacing w:before="40"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2A0"/>
    <w:pPr>
      <w:keepNext/>
      <w:keepLines/>
      <w:spacing w:before="40"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2A0"/>
    <w:pPr>
      <w:keepNext/>
      <w:keepLines/>
      <w:spacing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2A0"/>
    <w:pPr>
      <w:keepNext/>
      <w:keepLines/>
      <w:spacing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1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2A0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1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2A0"/>
    <w:pPr>
      <w:numPr>
        <w:ilvl w:val="1"/>
      </w:numPr>
      <w:spacing w:after="160" w:line="278" w:lineRule="auto"/>
      <w:ind w:left="51" w:hanging="1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1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12A0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1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2A0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1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2A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312A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14:ligatures w14:val="none"/>
    </w:rPr>
  </w:style>
  <w:style w:type="character" w:styleId="Hyperlink">
    <w:name w:val="Hyperlink"/>
    <w:uiPriority w:val="99"/>
    <w:unhideWhenUsed/>
    <w:rsid w:val="004312A0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12A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12A0"/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312A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2A0"/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NoSpacing">
    <w:name w:val="No Spacing"/>
    <w:qFormat/>
    <w:rsid w:val="004312A0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B416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7.xml"/><Relationship Id="rId26" Type="http://schemas.openxmlformats.org/officeDocument/2006/relationships/header" Target="header13.xml"/><Relationship Id="rId21" Type="http://schemas.openxmlformats.org/officeDocument/2006/relationships/header" Target="header9.xml"/><Relationship Id="rId34" Type="http://schemas.openxmlformats.org/officeDocument/2006/relationships/header" Target="header18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5" Type="http://schemas.openxmlformats.org/officeDocument/2006/relationships/header" Target="header12.xml"/><Relationship Id="rId33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oter" Target="footer5.xml"/><Relationship Id="rId29" Type="http://schemas.openxmlformats.org/officeDocument/2006/relationships/header" Target="header1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6.xml"/><Relationship Id="rId32" Type="http://schemas.openxmlformats.org/officeDocument/2006/relationships/footer" Target="footer8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openxmlformats.org/officeDocument/2006/relationships/header" Target="header11.xml"/><Relationship Id="rId28" Type="http://schemas.openxmlformats.org/officeDocument/2006/relationships/footer" Target="footer7.xml"/><Relationship Id="rId36" Type="http://schemas.openxmlformats.org/officeDocument/2006/relationships/glossaryDocument" Target="glossary/document.xml"/><Relationship Id="rId10" Type="http://schemas.openxmlformats.org/officeDocument/2006/relationships/footer" Target="footer1.xml"/><Relationship Id="rId19" Type="http://schemas.openxmlformats.org/officeDocument/2006/relationships/header" Target="header8.xml"/><Relationship Id="rId31" Type="http://schemas.openxmlformats.org/officeDocument/2006/relationships/header" Target="header17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eader" Target="header10.xml"/><Relationship Id="rId27" Type="http://schemas.openxmlformats.org/officeDocument/2006/relationships/header" Target="header14.xml"/><Relationship Id="rId30" Type="http://schemas.openxmlformats.org/officeDocument/2006/relationships/header" Target="header16.xml"/><Relationship Id="rId35" Type="http://schemas.openxmlformats.org/officeDocument/2006/relationships/fontTable" Target="fontTable.xml"/><Relationship Id="rId8" Type="http://schemas.openxmlformats.org/officeDocument/2006/relationships/header" Target="header1.xml"/><Relationship Id="rId3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DF7A565566D46ADA9604805AE26EE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3342D-99A4-4453-93CE-E1B3B143B060}"/>
      </w:docPartPr>
      <w:docPartBody>
        <w:p w:rsidR="00076A1E" w:rsidRDefault="008D07C4" w:rsidP="008D07C4">
          <w:pPr>
            <w:pStyle w:val="BDF7A565566D46ADA9604805AE26EE2E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7C4"/>
    <w:rsid w:val="00076A1E"/>
    <w:rsid w:val="002A5184"/>
    <w:rsid w:val="005238BB"/>
    <w:rsid w:val="0053045D"/>
    <w:rsid w:val="005D05B0"/>
    <w:rsid w:val="005E4318"/>
    <w:rsid w:val="006C1B25"/>
    <w:rsid w:val="008D0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DF7A565566D46ADA9604805AE26EE2E">
    <w:name w:val="BDF7A565566D46ADA9604805AE26EE2E"/>
    <w:rsid w:val="008D07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14161-219D-45E7-83EB-158D54BFF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8</Pages>
  <Words>2155</Words>
  <Characters>12285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Cyngor Llangynfelyn Council</dc:creator>
  <cp:keywords/>
  <dc:description/>
  <cp:lastModifiedBy>Cyngor Llangynfelyn Council</cp:lastModifiedBy>
  <cp:revision>262</cp:revision>
  <cp:lastPrinted>2026-01-18T20:22:00Z</cp:lastPrinted>
  <dcterms:created xsi:type="dcterms:W3CDTF">2026-03-02T21:15:00Z</dcterms:created>
  <dcterms:modified xsi:type="dcterms:W3CDTF">2026-03-06T10:58:00Z</dcterms:modified>
</cp:coreProperties>
</file>