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A8C0A" w14:textId="77777777" w:rsidR="004312A0" w:rsidRDefault="004312A0" w:rsidP="004312A0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Cyngor Cymuned Llangynfelyn Community Council</w:t>
      </w:r>
    </w:p>
    <w:p w14:paraId="671B2C7A" w14:textId="2188CA9A" w:rsidR="004312A0" w:rsidRDefault="004312A0" w:rsidP="004312A0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Minutes of the meeting held on </w:t>
      </w:r>
      <w:r w:rsidR="001C5CDB">
        <w:rPr>
          <w:b/>
          <w:bCs/>
          <w:sz w:val="23"/>
          <w:szCs w:val="23"/>
        </w:rPr>
        <w:t>09</w:t>
      </w:r>
      <w:r>
        <w:rPr>
          <w:b/>
          <w:bCs/>
          <w:sz w:val="23"/>
          <w:szCs w:val="23"/>
          <w:vertAlign w:val="superscript"/>
        </w:rPr>
        <w:t>th</w:t>
      </w:r>
      <w:r>
        <w:rPr>
          <w:b/>
          <w:bCs/>
          <w:sz w:val="23"/>
          <w:szCs w:val="23"/>
        </w:rPr>
        <w:t xml:space="preserve"> </w:t>
      </w:r>
      <w:r w:rsidR="001C5CDB">
        <w:rPr>
          <w:b/>
          <w:bCs/>
          <w:sz w:val="23"/>
          <w:szCs w:val="23"/>
        </w:rPr>
        <w:t>March</w:t>
      </w:r>
      <w:r>
        <w:rPr>
          <w:b/>
          <w:bCs/>
          <w:sz w:val="23"/>
          <w:szCs w:val="23"/>
        </w:rPr>
        <w:t xml:space="preserve"> 202</w:t>
      </w:r>
      <w:r w:rsidR="00205273">
        <w:rPr>
          <w:b/>
          <w:bCs/>
          <w:sz w:val="23"/>
          <w:szCs w:val="23"/>
        </w:rPr>
        <w:t>6</w:t>
      </w:r>
    </w:p>
    <w:p w14:paraId="18864427" w14:textId="77777777" w:rsidR="004312A0" w:rsidRDefault="004312A0" w:rsidP="004312A0">
      <w:pPr>
        <w:pStyle w:val="Default"/>
        <w:jc w:val="both"/>
        <w:rPr>
          <w:sz w:val="23"/>
          <w:szCs w:val="23"/>
        </w:rPr>
      </w:pPr>
    </w:p>
    <w:p w14:paraId="71F13AFF" w14:textId="7A60A7C6" w:rsidR="004312A0" w:rsidRPr="00E9520E" w:rsidRDefault="004312A0" w:rsidP="004312A0">
      <w:pPr>
        <w:pStyle w:val="Default"/>
        <w:jc w:val="both"/>
        <w:rPr>
          <w:sz w:val="23"/>
          <w:szCs w:val="23"/>
        </w:rPr>
      </w:pPr>
      <w:r w:rsidRPr="00E9520E">
        <w:rPr>
          <w:b/>
          <w:bCs/>
          <w:sz w:val="23"/>
          <w:szCs w:val="23"/>
        </w:rPr>
        <w:t>202</w:t>
      </w:r>
      <w:r>
        <w:rPr>
          <w:b/>
          <w:bCs/>
          <w:sz w:val="23"/>
          <w:szCs w:val="23"/>
        </w:rPr>
        <w:t>5</w:t>
      </w:r>
      <w:r w:rsidRPr="00E9520E">
        <w:rPr>
          <w:b/>
          <w:bCs/>
          <w:sz w:val="23"/>
          <w:szCs w:val="23"/>
        </w:rPr>
        <w:t>/2</w:t>
      </w:r>
      <w:r>
        <w:rPr>
          <w:b/>
          <w:bCs/>
          <w:sz w:val="23"/>
          <w:szCs w:val="23"/>
        </w:rPr>
        <w:t>6</w:t>
      </w:r>
      <w:r w:rsidRPr="00E9520E">
        <w:rPr>
          <w:b/>
          <w:bCs/>
          <w:sz w:val="23"/>
          <w:szCs w:val="23"/>
        </w:rPr>
        <w:t xml:space="preserve">. Present: </w:t>
      </w:r>
      <w:bookmarkStart w:id="0" w:name="_Hlk130811064"/>
      <w:r w:rsidRPr="00E9520E">
        <w:rPr>
          <w:sz w:val="23"/>
          <w:szCs w:val="23"/>
        </w:rPr>
        <w:t>Councillor</w:t>
      </w:r>
      <w:bookmarkStart w:id="1" w:name="_Hlk63665497"/>
      <w:r w:rsidRPr="00E9520E">
        <w:rPr>
          <w:sz w:val="23"/>
          <w:szCs w:val="23"/>
        </w:rPr>
        <w:t xml:space="preserve"> </w:t>
      </w:r>
      <w:r w:rsidR="001C5CDB">
        <w:rPr>
          <w:sz w:val="23"/>
          <w:szCs w:val="23"/>
        </w:rPr>
        <w:t xml:space="preserve">Stacey </w:t>
      </w:r>
      <w:r w:rsidRPr="00E9520E">
        <w:rPr>
          <w:sz w:val="23"/>
          <w:szCs w:val="23"/>
        </w:rPr>
        <w:t xml:space="preserve">(in the chair), </w:t>
      </w:r>
      <w:r w:rsidR="001C5CDB">
        <w:rPr>
          <w:sz w:val="23"/>
          <w:szCs w:val="23"/>
        </w:rPr>
        <w:t>Tindall</w:t>
      </w:r>
      <w:r w:rsidR="00DE76D7">
        <w:rPr>
          <w:sz w:val="23"/>
          <w:szCs w:val="23"/>
        </w:rPr>
        <w:t>, Hutton,</w:t>
      </w:r>
      <w:r w:rsidR="003E05B6">
        <w:rPr>
          <w:sz w:val="23"/>
          <w:szCs w:val="23"/>
        </w:rPr>
        <w:t xml:space="preserve"> Raffan,</w:t>
      </w:r>
      <w:r w:rsidRPr="00E9520E">
        <w:rPr>
          <w:sz w:val="23"/>
          <w:szCs w:val="23"/>
        </w:rPr>
        <w:t xml:space="preserve"> Evans</w:t>
      </w:r>
      <w:r w:rsidR="003E05B6">
        <w:rPr>
          <w:sz w:val="23"/>
          <w:szCs w:val="23"/>
        </w:rPr>
        <w:t xml:space="preserve"> &amp; Davies</w:t>
      </w:r>
      <w:r w:rsidR="001C5CDB">
        <w:rPr>
          <w:sz w:val="23"/>
          <w:szCs w:val="23"/>
        </w:rPr>
        <w:t xml:space="preserve"> (remote)</w:t>
      </w:r>
      <w:r w:rsidRPr="00E9520E">
        <w:rPr>
          <w:sz w:val="23"/>
          <w:szCs w:val="23"/>
        </w:rPr>
        <w:t>.</w:t>
      </w:r>
      <w:bookmarkEnd w:id="1"/>
      <w:r w:rsidRPr="00E9520E">
        <w:rPr>
          <w:sz w:val="23"/>
          <w:szCs w:val="23"/>
        </w:rPr>
        <w:t xml:space="preserve"> The clerk was in attendance. </w:t>
      </w:r>
    </w:p>
    <w:bookmarkEnd w:id="0"/>
    <w:p w14:paraId="4E7136A2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6849B134" w14:textId="21545705" w:rsidR="004312A0" w:rsidRPr="00E9520E" w:rsidRDefault="001C5CDB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101</w:t>
      </w:r>
      <w:r w:rsidR="004312A0" w:rsidRPr="00E9520E">
        <w:rPr>
          <w:b/>
          <w:bCs/>
          <w:sz w:val="23"/>
          <w:szCs w:val="23"/>
        </w:rPr>
        <w:t>. Apologies.</w:t>
      </w:r>
      <w:r w:rsidR="004312A0" w:rsidRPr="00E9520E">
        <w:rPr>
          <w:sz w:val="23"/>
          <w:szCs w:val="23"/>
        </w:rPr>
        <w:t xml:space="preserve"> </w:t>
      </w:r>
      <w:r>
        <w:rPr>
          <w:sz w:val="23"/>
          <w:szCs w:val="23"/>
        </w:rPr>
        <w:t>Councillor Nelmes</w:t>
      </w:r>
      <w:r w:rsidR="003E05B6">
        <w:rPr>
          <w:sz w:val="23"/>
          <w:szCs w:val="23"/>
        </w:rPr>
        <w:t>.</w:t>
      </w:r>
    </w:p>
    <w:p w14:paraId="6E1FF540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5B107E87" w14:textId="0DACF698" w:rsidR="004312A0" w:rsidRPr="00E9520E" w:rsidRDefault="001C5CDB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102</w:t>
      </w:r>
      <w:r w:rsidR="004312A0" w:rsidRPr="00E9520E">
        <w:rPr>
          <w:b/>
          <w:bCs/>
          <w:sz w:val="23"/>
          <w:szCs w:val="23"/>
        </w:rPr>
        <w:t>. Absent.</w:t>
      </w:r>
      <w:r w:rsidR="004312A0" w:rsidRPr="00E9520E">
        <w:rPr>
          <w:sz w:val="23"/>
          <w:szCs w:val="23"/>
        </w:rPr>
        <w:t xml:space="preserve"> None.</w:t>
      </w:r>
    </w:p>
    <w:p w14:paraId="22D2D8A3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0DCDA5A8" w14:textId="2E6DE9DB" w:rsidR="004312A0" w:rsidRPr="00E9520E" w:rsidRDefault="001C5CDB" w:rsidP="004312A0">
      <w:pPr>
        <w:pStyle w:val="Default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103</w:t>
      </w:r>
      <w:r w:rsidR="004312A0" w:rsidRPr="00E9520E">
        <w:rPr>
          <w:b/>
          <w:bCs/>
          <w:sz w:val="23"/>
          <w:szCs w:val="23"/>
        </w:rPr>
        <w:t xml:space="preserve">. Minutes of the previous meeting. </w:t>
      </w:r>
      <w:r w:rsidR="004312A0" w:rsidRPr="00E9520E">
        <w:rPr>
          <w:sz w:val="23"/>
          <w:szCs w:val="23"/>
        </w:rPr>
        <w:t xml:space="preserve">The minutes of the meeting held on </w:t>
      </w:r>
      <w:r w:rsidR="00DE76D7">
        <w:rPr>
          <w:sz w:val="23"/>
          <w:szCs w:val="23"/>
        </w:rPr>
        <w:t>1</w:t>
      </w:r>
      <w:r>
        <w:rPr>
          <w:sz w:val="23"/>
          <w:szCs w:val="23"/>
        </w:rPr>
        <w:t>7</w:t>
      </w:r>
      <w:r w:rsidR="004312A0" w:rsidRPr="00E9520E">
        <w:rPr>
          <w:sz w:val="23"/>
          <w:szCs w:val="23"/>
          <w:vertAlign w:val="superscript"/>
        </w:rPr>
        <w:t>th</w:t>
      </w:r>
      <w:r w:rsidR="004312A0" w:rsidRPr="00E9520E">
        <w:rPr>
          <w:sz w:val="23"/>
          <w:szCs w:val="23"/>
        </w:rPr>
        <w:t xml:space="preserve"> </w:t>
      </w:r>
      <w:r>
        <w:rPr>
          <w:sz w:val="23"/>
          <w:szCs w:val="23"/>
        </w:rPr>
        <w:t>Febru</w:t>
      </w:r>
      <w:r w:rsidR="00DE76D7">
        <w:rPr>
          <w:sz w:val="23"/>
          <w:szCs w:val="23"/>
        </w:rPr>
        <w:t>ary</w:t>
      </w:r>
      <w:r w:rsidR="004312A0" w:rsidRPr="00E9520E">
        <w:rPr>
          <w:sz w:val="23"/>
          <w:szCs w:val="23"/>
        </w:rPr>
        <w:t xml:space="preserve"> 202</w:t>
      </w:r>
      <w:r w:rsidR="00DE76D7">
        <w:rPr>
          <w:sz w:val="23"/>
          <w:szCs w:val="23"/>
        </w:rPr>
        <w:t>6</w:t>
      </w:r>
      <w:r w:rsidR="004312A0" w:rsidRPr="00E9520E">
        <w:rPr>
          <w:sz w:val="23"/>
          <w:szCs w:val="23"/>
        </w:rPr>
        <w:t xml:space="preserve"> were accepted and signed. Proposed Councillor </w:t>
      </w:r>
      <w:r>
        <w:rPr>
          <w:sz w:val="23"/>
          <w:szCs w:val="23"/>
        </w:rPr>
        <w:t>Hutton</w:t>
      </w:r>
      <w:r w:rsidR="004312A0" w:rsidRPr="00E9520E">
        <w:rPr>
          <w:sz w:val="23"/>
          <w:szCs w:val="23"/>
        </w:rPr>
        <w:t>. Seconded Councillor</w:t>
      </w:r>
      <w:r w:rsidR="0005056B" w:rsidRPr="0005056B">
        <w:rPr>
          <w:sz w:val="23"/>
          <w:szCs w:val="23"/>
        </w:rPr>
        <w:t xml:space="preserve"> </w:t>
      </w:r>
      <w:r w:rsidR="00EC2F2A">
        <w:rPr>
          <w:sz w:val="23"/>
          <w:szCs w:val="23"/>
        </w:rPr>
        <w:t>Tindall</w:t>
      </w:r>
      <w:r w:rsidR="004312A0">
        <w:rPr>
          <w:sz w:val="23"/>
          <w:szCs w:val="23"/>
        </w:rPr>
        <w:t>.</w:t>
      </w:r>
    </w:p>
    <w:p w14:paraId="2558D99A" w14:textId="77777777" w:rsidR="004312A0" w:rsidRPr="00E9520E" w:rsidRDefault="004312A0" w:rsidP="004312A0">
      <w:pPr>
        <w:pStyle w:val="Default"/>
        <w:jc w:val="both"/>
        <w:rPr>
          <w:sz w:val="23"/>
          <w:szCs w:val="23"/>
        </w:rPr>
      </w:pPr>
    </w:p>
    <w:p w14:paraId="5CA0ABEE" w14:textId="274036A8" w:rsidR="004312A0" w:rsidRPr="00E9520E" w:rsidRDefault="001C5CDB" w:rsidP="004312A0">
      <w:pPr>
        <w:pStyle w:val="Default"/>
        <w:tabs>
          <w:tab w:val="left" w:pos="6960"/>
        </w:tabs>
        <w:ind w:left="426" w:hanging="426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104</w:t>
      </w:r>
      <w:r w:rsidR="004312A0" w:rsidRPr="00E9520E">
        <w:rPr>
          <w:b/>
          <w:bCs/>
          <w:sz w:val="23"/>
          <w:szCs w:val="23"/>
        </w:rPr>
        <w:t>. Declaration of interest.</w:t>
      </w:r>
      <w:r w:rsidR="00205273">
        <w:rPr>
          <w:b/>
          <w:bCs/>
          <w:sz w:val="23"/>
          <w:szCs w:val="23"/>
        </w:rPr>
        <w:t xml:space="preserve"> </w:t>
      </w:r>
      <w:r w:rsidR="00205273" w:rsidRPr="00205273">
        <w:rPr>
          <w:sz w:val="23"/>
          <w:szCs w:val="23"/>
        </w:rPr>
        <w:t>None</w:t>
      </w:r>
      <w:r w:rsidR="004312A0">
        <w:rPr>
          <w:sz w:val="23"/>
          <w:szCs w:val="23"/>
        </w:rPr>
        <w:tab/>
      </w:r>
    </w:p>
    <w:p w14:paraId="1AF0B223" w14:textId="77777777" w:rsidR="004312A0" w:rsidRDefault="004312A0" w:rsidP="004312A0">
      <w:pPr>
        <w:pStyle w:val="Default"/>
        <w:jc w:val="both"/>
        <w:rPr>
          <w:sz w:val="23"/>
          <w:szCs w:val="23"/>
        </w:rPr>
      </w:pPr>
    </w:p>
    <w:p w14:paraId="1EEEB90A" w14:textId="2C0DFD82" w:rsidR="004312A0" w:rsidRDefault="001C5CDB" w:rsidP="004312A0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7080"/>
        </w:tabs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105</w:t>
      </w:r>
      <w:r w:rsidR="004312A0" w:rsidRPr="00E9520E">
        <w:rPr>
          <w:b/>
          <w:bCs/>
          <w:sz w:val="23"/>
          <w:szCs w:val="23"/>
        </w:rPr>
        <w:t>. Matters arising.</w:t>
      </w:r>
      <w:r w:rsidR="004312A0" w:rsidRPr="00E9520E">
        <w:rPr>
          <w:b/>
          <w:sz w:val="23"/>
          <w:szCs w:val="23"/>
        </w:rPr>
        <w:tab/>
      </w:r>
      <w:r w:rsidR="004312A0" w:rsidRPr="00E9520E">
        <w:rPr>
          <w:sz w:val="23"/>
          <w:szCs w:val="23"/>
        </w:rPr>
        <w:tab/>
        <w:t xml:space="preserve"> </w:t>
      </w:r>
      <w:r w:rsidR="004312A0">
        <w:rPr>
          <w:sz w:val="23"/>
          <w:szCs w:val="23"/>
        </w:rPr>
        <w:tab/>
      </w:r>
    </w:p>
    <w:p w14:paraId="65B5C218" w14:textId="68CFB0E8" w:rsidR="00DF37A2" w:rsidRPr="00212A41" w:rsidRDefault="00B805CD" w:rsidP="00585C19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212A41">
        <w:rPr>
          <w:i/>
          <w:iCs/>
          <w:color w:val="auto"/>
          <w:sz w:val="23"/>
          <w:szCs w:val="23"/>
          <w:shd w:val="clear" w:color="auto" w:fill="FFFFFF"/>
        </w:rPr>
        <w:t>i.</w:t>
      </w:r>
      <w:r w:rsidRPr="00212A41">
        <w:rPr>
          <w:i/>
          <w:iCs/>
          <w:color w:val="auto"/>
          <w:sz w:val="23"/>
          <w:szCs w:val="23"/>
          <w:shd w:val="clear" w:color="auto" w:fill="FFFFFF"/>
        </w:rPr>
        <w:tab/>
      </w:r>
      <w:r w:rsidR="00212A41" w:rsidRPr="00212A41">
        <w:rPr>
          <w:i/>
          <w:iCs/>
          <w:color w:val="auto"/>
          <w:sz w:val="23"/>
          <w:szCs w:val="23"/>
          <w:shd w:val="clear" w:color="auto" w:fill="FFFFFF"/>
        </w:rPr>
        <w:t xml:space="preserve">Borth to </w:t>
      </w:r>
      <w:proofErr w:type="spellStart"/>
      <w:r w:rsidR="00212A41" w:rsidRPr="00212A41">
        <w:rPr>
          <w:i/>
          <w:iCs/>
          <w:color w:val="auto"/>
          <w:sz w:val="23"/>
          <w:szCs w:val="23"/>
          <w:shd w:val="clear" w:color="auto" w:fill="FFFFFF"/>
        </w:rPr>
        <w:t>Ynyshir</w:t>
      </w:r>
      <w:proofErr w:type="spellEnd"/>
      <w:r w:rsidR="00212A41" w:rsidRPr="00212A41">
        <w:rPr>
          <w:i/>
          <w:iCs/>
          <w:color w:val="auto"/>
          <w:sz w:val="23"/>
          <w:szCs w:val="23"/>
          <w:shd w:val="clear" w:color="auto" w:fill="FFFFFF"/>
        </w:rPr>
        <w:t xml:space="preserve"> Coastal Adaptation presentation</w:t>
      </w:r>
      <w:r w:rsidRPr="00212A41">
        <w:rPr>
          <w:i/>
          <w:iCs/>
          <w:color w:val="auto"/>
          <w:sz w:val="23"/>
          <w:szCs w:val="23"/>
          <w:shd w:val="clear" w:color="auto" w:fill="FFFFFF"/>
        </w:rPr>
        <w:t xml:space="preserve">. </w:t>
      </w:r>
      <w:r w:rsidR="00212A41" w:rsidRPr="00212A41">
        <w:rPr>
          <w:color w:val="auto"/>
          <w:sz w:val="23"/>
          <w:szCs w:val="23"/>
          <w:shd w:val="clear" w:color="auto" w:fill="FFFFFF"/>
        </w:rPr>
        <w:t xml:space="preserve">Council received a project presentation from Natural Resources Wales. Council noted that more information can be found </w:t>
      </w:r>
      <w:r w:rsidR="00006A43">
        <w:rPr>
          <w:color w:val="auto"/>
          <w:sz w:val="23"/>
          <w:szCs w:val="23"/>
          <w:shd w:val="clear" w:color="auto" w:fill="FFFFFF"/>
        </w:rPr>
        <w:t xml:space="preserve">at </w:t>
      </w:r>
      <w:r w:rsidR="00212A41" w:rsidRPr="00212A41">
        <w:rPr>
          <w:color w:val="0F9ED5" w:themeColor="accent4"/>
          <w:sz w:val="23"/>
          <w:szCs w:val="23"/>
          <w:shd w:val="clear" w:color="auto" w:fill="FFFFFF"/>
        </w:rPr>
        <w:t>bit.ly/</w:t>
      </w:r>
      <w:proofErr w:type="spellStart"/>
      <w:r w:rsidR="00212A41" w:rsidRPr="00212A41">
        <w:rPr>
          <w:color w:val="0F9ED5" w:themeColor="accent4"/>
          <w:sz w:val="23"/>
          <w:szCs w:val="23"/>
          <w:shd w:val="clear" w:color="auto" w:fill="FFFFFF"/>
        </w:rPr>
        <w:t>BorthToYnyshirCoastalAdaptation</w:t>
      </w:r>
      <w:proofErr w:type="spellEnd"/>
      <w:r w:rsidR="00212A41" w:rsidRPr="00212A41">
        <w:rPr>
          <w:color w:val="auto"/>
          <w:sz w:val="23"/>
          <w:szCs w:val="23"/>
          <w:shd w:val="clear" w:color="auto" w:fill="FFFFFF"/>
        </w:rPr>
        <w:t xml:space="preserve"> </w:t>
      </w:r>
    </w:p>
    <w:p w14:paraId="61F31561" w14:textId="77777777" w:rsidR="006B6317" w:rsidRDefault="006B6317" w:rsidP="00537738">
      <w:pPr>
        <w:pStyle w:val="Default"/>
        <w:tabs>
          <w:tab w:val="left" w:pos="142"/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1D0E4519" w14:textId="7EA797DA" w:rsidR="006B6317" w:rsidRDefault="006B6317" w:rsidP="00006A43">
      <w:pPr>
        <w:pStyle w:val="Default"/>
        <w:tabs>
          <w:tab w:val="left" w:pos="284"/>
          <w:tab w:val="left" w:pos="1418"/>
          <w:tab w:val="left" w:pos="5220"/>
        </w:tabs>
        <w:ind w:left="1843" w:hanging="1843"/>
        <w:jc w:val="both"/>
        <w:rPr>
          <w:color w:val="auto"/>
          <w:sz w:val="23"/>
          <w:szCs w:val="23"/>
          <w:shd w:val="clear" w:color="auto" w:fill="FFFFFF"/>
        </w:rPr>
      </w:pPr>
      <w:r w:rsidRPr="00B7170A">
        <w:rPr>
          <w:b/>
          <w:bCs/>
          <w:sz w:val="23"/>
          <w:szCs w:val="23"/>
        </w:rPr>
        <w:t>Action point: a).</w:t>
      </w:r>
      <w:r w:rsidRPr="00B7170A">
        <w:rPr>
          <w:sz w:val="23"/>
          <w:szCs w:val="23"/>
        </w:rPr>
        <w:t xml:space="preserve"> </w:t>
      </w:r>
      <w:r w:rsidR="000B2574">
        <w:rPr>
          <w:color w:val="auto"/>
          <w:sz w:val="23"/>
          <w:szCs w:val="23"/>
          <w:shd w:val="clear" w:color="auto" w:fill="FFFFFF"/>
        </w:rPr>
        <w:t xml:space="preserve">Councillor </w:t>
      </w:r>
      <w:r w:rsidR="00212A41">
        <w:rPr>
          <w:color w:val="auto"/>
          <w:sz w:val="23"/>
          <w:szCs w:val="23"/>
          <w:shd w:val="clear" w:color="auto" w:fill="FFFFFF"/>
        </w:rPr>
        <w:t xml:space="preserve">Tindall to share link on </w:t>
      </w:r>
      <w:r w:rsidR="00006A43">
        <w:rPr>
          <w:color w:val="auto"/>
          <w:sz w:val="23"/>
          <w:szCs w:val="23"/>
          <w:shd w:val="clear" w:color="auto" w:fill="FFFFFF"/>
        </w:rPr>
        <w:t>c</w:t>
      </w:r>
      <w:r w:rsidR="00212A41">
        <w:rPr>
          <w:color w:val="auto"/>
          <w:sz w:val="23"/>
          <w:szCs w:val="23"/>
          <w:shd w:val="clear" w:color="auto" w:fill="FFFFFF"/>
        </w:rPr>
        <w:t>ommunity council website and Facebook page.</w:t>
      </w:r>
    </w:p>
    <w:p w14:paraId="6895FBFB" w14:textId="4B778A42" w:rsidR="00006A43" w:rsidRDefault="00006A43" w:rsidP="00006A43">
      <w:pPr>
        <w:pStyle w:val="Default"/>
        <w:tabs>
          <w:tab w:val="left" w:pos="284"/>
          <w:tab w:val="left" w:pos="1418"/>
          <w:tab w:val="left" w:pos="5220"/>
        </w:tabs>
        <w:ind w:left="1843" w:hanging="1843"/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ab/>
      </w:r>
      <w:r>
        <w:rPr>
          <w:color w:val="auto"/>
          <w:sz w:val="23"/>
          <w:szCs w:val="23"/>
          <w:shd w:val="clear" w:color="auto" w:fill="FFFFFF"/>
        </w:rPr>
        <w:tab/>
      </w:r>
      <w:r w:rsidR="00212A41" w:rsidRPr="00006A43">
        <w:rPr>
          <w:b/>
          <w:bCs/>
          <w:color w:val="auto"/>
          <w:sz w:val="23"/>
          <w:szCs w:val="23"/>
          <w:shd w:val="clear" w:color="auto" w:fill="FFFFFF"/>
        </w:rPr>
        <w:t>b).</w:t>
      </w:r>
      <w:r w:rsidR="00212A41">
        <w:rPr>
          <w:color w:val="auto"/>
          <w:sz w:val="23"/>
          <w:szCs w:val="23"/>
          <w:shd w:val="clear" w:color="auto" w:fill="FFFFFF"/>
        </w:rPr>
        <w:t xml:space="preserve"> Councillor Tindall to share</w:t>
      </w:r>
      <w:r>
        <w:rPr>
          <w:color w:val="auto"/>
          <w:sz w:val="23"/>
          <w:szCs w:val="23"/>
          <w:shd w:val="clear" w:color="auto" w:fill="FFFFFF"/>
        </w:rPr>
        <w:t xml:space="preserve"> hard copies of</w:t>
      </w:r>
      <w:r w:rsidR="00212A41">
        <w:rPr>
          <w:color w:val="auto"/>
          <w:sz w:val="23"/>
          <w:szCs w:val="23"/>
          <w:shd w:val="clear" w:color="auto" w:fill="FFFFFF"/>
        </w:rPr>
        <w:t xml:space="preserve"> Newsletter and</w:t>
      </w:r>
      <w:r>
        <w:rPr>
          <w:color w:val="auto"/>
          <w:sz w:val="23"/>
          <w:szCs w:val="23"/>
          <w:shd w:val="clear" w:color="auto" w:fill="FFFFFF"/>
        </w:rPr>
        <w:t xml:space="preserve"> Feedback Form at </w:t>
      </w:r>
      <w:proofErr w:type="spellStart"/>
      <w:r>
        <w:rPr>
          <w:color w:val="auto"/>
          <w:sz w:val="23"/>
          <w:szCs w:val="23"/>
          <w:shd w:val="clear" w:color="auto" w:fill="FFFFFF"/>
        </w:rPr>
        <w:t>Coffi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a </w:t>
      </w:r>
      <w:proofErr w:type="spellStart"/>
      <w:r>
        <w:rPr>
          <w:color w:val="auto"/>
          <w:sz w:val="23"/>
          <w:szCs w:val="23"/>
          <w:shd w:val="clear" w:color="auto" w:fill="FFFFFF"/>
        </w:rPr>
        <w:t>Chlonc</w:t>
      </w:r>
      <w:proofErr w:type="spellEnd"/>
      <w:r>
        <w:rPr>
          <w:color w:val="auto"/>
          <w:sz w:val="23"/>
          <w:szCs w:val="23"/>
          <w:shd w:val="clear" w:color="auto" w:fill="FFFFFF"/>
        </w:rPr>
        <w:t>.</w:t>
      </w:r>
    </w:p>
    <w:p w14:paraId="2BC59548" w14:textId="4834BDE0" w:rsidR="00212A41" w:rsidRDefault="00006A43" w:rsidP="00006A43">
      <w:pPr>
        <w:pStyle w:val="Default"/>
        <w:tabs>
          <w:tab w:val="left" w:pos="284"/>
          <w:tab w:val="left" w:pos="1418"/>
          <w:tab w:val="left" w:pos="5220"/>
        </w:tabs>
        <w:ind w:left="1843" w:hanging="1843"/>
        <w:jc w:val="both"/>
        <w:rPr>
          <w:color w:val="auto"/>
          <w:sz w:val="23"/>
          <w:szCs w:val="23"/>
          <w:shd w:val="clear" w:color="auto" w:fill="FFFFFF"/>
        </w:rPr>
      </w:pPr>
      <w:r>
        <w:rPr>
          <w:color w:val="auto"/>
          <w:sz w:val="23"/>
          <w:szCs w:val="23"/>
          <w:shd w:val="clear" w:color="auto" w:fill="FFFFFF"/>
        </w:rPr>
        <w:tab/>
      </w:r>
      <w:r>
        <w:rPr>
          <w:color w:val="auto"/>
          <w:sz w:val="23"/>
          <w:szCs w:val="23"/>
          <w:shd w:val="clear" w:color="auto" w:fill="FFFFFF"/>
        </w:rPr>
        <w:tab/>
      </w:r>
      <w:r w:rsidRPr="00006A43">
        <w:rPr>
          <w:b/>
          <w:bCs/>
          <w:color w:val="auto"/>
          <w:sz w:val="23"/>
          <w:szCs w:val="23"/>
          <w:shd w:val="clear" w:color="auto" w:fill="FFFFFF"/>
        </w:rPr>
        <w:t>c).</w:t>
      </w:r>
      <w:r>
        <w:rPr>
          <w:color w:val="auto"/>
          <w:sz w:val="23"/>
          <w:szCs w:val="23"/>
          <w:shd w:val="clear" w:color="auto" w:fill="FFFFFF"/>
        </w:rPr>
        <w:t xml:space="preserve"> Clerk to provide NRW project team with contact details for </w:t>
      </w:r>
      <w:proofErr w:type="spellStart"/>
      <w:r>
        <w:rPr>
          <w:color w:val="auto"/>
          <w:sz w:val="23"/>
          <w:szCs w:val="23"/>
          <w:shd w:val="clear" w:color="auto" w:fill="FFFFFF"/>
        </w:rPr>
        <w:t>Coffi</w:t>
      </w:r>
      <w:proofErr w:type="spellEnd"/>
      <w:r>
        <w:rPr>
          <w:color w:val="auto"/>
          <w:sz w:val="23"/>
          <w:szCs w:val="23"/>
          <w:shd w:val="clear" w:color="auto" w:fill="FFFFFF"/>
        </w:rPr>
        <w:t xml:space="preserve"> a </w:t>
      </w:r>
      <w:proofErr w:type="spellStart"/>
      <w:r>
        <w:rPr>
          <w:color w:val="auto"/>
          <w:sz w:val="23"/>
          <w:szCs w:val="23"/>
          <w:shd w:val="clear" w:color="auto" w:fill="FFFFFF"/>
        </w:rPr>
        <w:t>Chlonc</w:t>
      </w:r>
      <w:proofErr w:type="spellEnd"/>
      <w:r>
        <w:rPr>
          <w:color w:val="auto"/>
          <w:sz w:val="23"/>
          <w:szCs w:val="23"/>
          <w:shd w:val="clear" w:color="auto" w:fill="FFFFFF"/>
        </w:rPr>
        <w:t>.</w:t>
      </w:r>
    </w:p>
    <w:p w14:paraId="288323E9" w14:textId="77777777" w:rsidR="001F78C6" w:rsidRDefault="001F78C6" w:rsidP="00E0574D">
      <w:pPr>
        <w:pStyle w:val="Default"/>
        <w:tabs>
          <w:tab w:val="left" w:pos="284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3D922F85" w14:textId="52B45ACB" w:rsidR="007A60A4" w:rsidRDefault="007A60A4" w:rsidP="007A60A4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i/>
          <w:iCs/>
          <w:color w:val="auto"/>
          <w:sz w:val="23"/>
          <w:szCs w:val="23"/>
          <w:shd w:val="clear" w:color="auto" w:fill="FFFFFF"/>
        </w:rPr>
        <w:t>ii</w:t>
      </w:r>
      <w:r w:rsidRPr="006E41F7">
        <w:rPr>
          <w:i/>
          <w:iCs/>
          <w:color w:val="auto"/>
          <w:sz w:val="23"/>
          <w:szCs w:val="23"/>
          <w:shd w:val="clear" w:color="auto" w:fill="FFFFFF"/>
        </w:rPr>
        <w:t>.</w:t>
      </w:r>
      <w:r w:rsidRPr="006E41F7">
        <w:rPr>
          <w:i/>
          <w:iCs/>
          <w:color w:val="auto"/>
          <w:sz w:val="23"/>
          <w:szCs w:val="23"/>
          <w:shd w:val="clear" w:color="auto" w:fill="FFFFFF"/>
        </w:rPr>
        <w:tab/>
        <w:t>Land behind Llanfach Hall</w:t>
      </w:r>
      <w:r>
        <w:rPr>
          <w:i/>
          <w:iCs/>
          <w:color w:val="auto"/>
          <w:sz w:val="23"/>
          <w:szCs w:val="23"/>
          <w:shd w:val="clear" w:color="auto" w:fill="FFFFFF"/>
        </w:rPr>
        <w:t xml:space="preserve">. </w:t>
      </w:r>
      <w:r w:rsidR="009B17E2">
        <w:rPr>
          <w:color w:val="auto"/>
          <w:sz w:val="23"/>
          <w:szCs w:val="23"/>
          <w:shd w:val="clear" w:color="auto" w:fill="FFFFFF"/>
        </w:rPr>
        <w:t xml:space="preserve">The clerk noted email dated </w:t>
      </w:r>
      <w:r w:rsidR="00DB00DB">
        <w:rPr>
          <w:color w:val="auto"/>
          <w:sz w:val="23"/>
          <w:szCs w:val="23"/>
          <w:shd w:val="clear" w:color="auto" w:fill="FFFFFF"/>
        </w:rPr>
        <w:t>20</w:t>
      </w:r>
      <w:r w:rsidR="009B17E2">
        <w:rPr>
          <w:color w:val="auto"/>
          <w:sz w:val="23"/>
          <w:szCs w:val="23"/>
          <w:shd w:val="clear" w:color="auto" w:fill="FFFFFF"/>
        </w:rPr>
        <w:t xml:space="preserve">/02/2026, received from </w:t>
      </w:r>
      <w:r w:rsidR="009B17E2" w:rsidRPr="00306E38">
        <w:rPr>
          <w:color w:val="auto"/>
          <w:sz w:val="23"/>
          <w:szCs w:val="23"/>
          <w:shd w:val="clear" w:color="auto" w:fill="FFFFFF"/>
        </w:rPr>
        <w:t>Eifion Jones, Ceredigion Rights of Way Officer</w:t>
      </w:r>
      <w:r w:rsidR="0023534B">
        <w:rPr>
          <w:color w:val="auto"/>
          <w:sz w:val="23"/>
          <w:szCs w:val="23"/>
          <w:shd w:val="clear" w:color="auto" w:fill="FFFFFF"/>
        </w:rPr>
        <w:t xml:space="preserve">. </w:t>
      </w:r>
      <w:r w:rsidR="009E43D1">
        <w:rPr>
          <w:color w:val="auto"/>
          <w:sz w:val="23"/>
          <w:szCs w:val="23"/>
          <w:shd w:val="clear" w:color="auto" w:fill="FFFFFF"/>
        </w:rPr>
        <w:t>Following careful consideration, Council</w:t>
      </w:r>
      <w:r w:rsidR="00DB00DB">
        <w:rPr>
          <w:color w:val="auto"/>
          <w:sz w:val="23"/>
          <w:szCs w:val="23"/>
          <w:shd w:val="clear" w:color="auto" w:fill="FFFFFF"/>
        </w:rPr>
        <w:t xml:space="preserve">lor </w:t>
      </w:r>
      <w:r w:rsidR="007C244A">
        <w:rPr>
          <w:color w:val="auto"/>
          <w:sz w:val="23"/>
          <w:szCs w:val="23"/>
          <w:shd w:val="clear" w:color="auto" w:fill="FFFFFF"/>
        </w:rPr>
        <w:t xml:space="preserve">Stacey proposed Cyngor Cymuned Llangynfelyn </w:t>
      </w:r>
      <w:proofErr w:type="gramStart"/>
      <w:r w:rsidR="00FA6C0E">
        <w:rPr>
          <w:color w:val="auto"/>
          <w:sz w:val="23"/>
          <w:szCs w:val="23"/>
          <w:shd w:val="clear" w:color="auto" w:fill="FFFFFF"/>
        </w:rPr>
        <w:t>enter into</w:t>
      </w:r>
      <w:proofErr w:type="gramEnd"/>
      <w:r w:rsidR="00FA6C0E">
        <w:rPr>
          <w:color w:val="auto"/>
          <w:sz w:val="23"/>
          <w:szCs w:val="23"/>
          <w:shd w:val="clear" w:color="auto" w:fill="FFFFFF"/>
        </w:rPr>
        <w:t xml:space="preserve"> discussions with Ceredigion County Council</w:t>
      </w:r>
      <w:r w:rsidR="009E43D1">
        <w:rPr>
          <w:color w:val="auto"/>
          <w:sz w:val="23"/>
          <w:szCs w:val="23"/>
          <w:shd w:val="clear" w:color="auto" w:fill="FFFFFF"/>
        </w:rPr>
        <w:t xml:space="preserve"> </w:t>
      </w:r>
      <w:r w:rsidR="00D36CC5">
        <w:rPr>
          <w:color w:val="auto"/>
          <w:sz w:val="23"/>
          <w:szCs w:val="23"/>
          <w:shd w:val="clear" w:color="auto" w:fill="FFFFFF"/>
        </w:rPr>
        <w:t xml:space="preserve">re: leasing land behind Llanfach Hall. Councillor Evans seconded. Council resolved. </w:t>
      </w:r>
    </w:p>
    <w:p w14:paraId="69C899DA" w14:textId="77777777" w:rsidR="00212A41" w:rsidRDefault="00212A41" w:rsidP="007A60A4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2C35CB32" w14:textId="0DC8E4C5" w:rsidR="007A60A4" w:rsidRDefault="007A60A4" w:rsidP="006940F8">
      <w:pPr>
        <w:pStyle w:val="Default"/>
        <w:tabs>
          <w:tab w:val="left" w:pos="284"/>
          <w:tab w:val="left" w:pos="5220"/>
        </w:tabs>
        <w:ind w:left="1701" w:hanging="1701"/>
        <w:jc w:val="both"/>
        <w:rPr>
          <w:sz w:val="23"/>
          <w:szCs w:val="23"/>
        </w:rPr>
      </w:pPr>
      <w:r w:rsidRPr="00B7170A">
        <w:rPr>
          <w:b/>
          <w:bCs/>
          <w:sz w:val="23"/>
          <w:szCs w:val="23"/>
        </w:rPr>
        <w:t>Action point: a).</w:t>
      </w:r>
      <w:r w:rsidRPr="00B7170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 Clerk to </w:t>
      </w:r>
      <w:r w:rsidR="00212A41">
        <w:rPr>
          <w:sz w:val="23"/>
          <w:szCs w:val="23"/>
        </w:rPr>
        <w:t>contact Ceredigion Estates Department.</w:t>
      </w:r>
    </w:p>
    <w:p w14:paraId="0C87902F" w14:textId="77777777" w:rsidR="00921537" w:rsidRDefault="00921537" w:rsidP="007A60A4">
      <w:pPr>
        <w:pStyle w:val="Default"/>
        <w:tabs>
          <w:tab w:val="left" w:pos="284"/>
          <w:tab w:val="left" w:pos="5220"/>
        </w:tabs>
        <w:jc w:val="both"/>
        <w:rPr>
          <w:sz w:val="23"/>
          <w:szCs w:val="23"/>
        </w:rPr>
      </w:pPr>
    </w:p>
    <w:p w14:paraId="14715425" w14:textId="7D127B5B" w:rsidR="00D87D23" w:rsidRDefault="000F47A9" w:rsidP="00CD0193">
      <w:pPr>
        <w:pStyle w:val="Default"/>
        <w:tabs>
          <w:tab w:val="left" w:pos="284"/>
        </w:tabs>
        <w:jc w:val="both"/>
        <w:rPr>
          <w:color w:val="auto"/>
          <w:sz w:val="23"/>
          <w:szCs w:val="23"/>
        </w:rPr>
      </w:pPr>
      <w:r w:rsidRPr="00E05770">
        <w:rPr>
          <w:i/>
          <w:iCs/>
          <w:color w:val="auto"/>
          <w:sz w:val="23"/>
          <w:szCs w:val="23"/>
        </w:rPr>
        <w:t>v</w:t>
      </w:r>
      <w:r w:rsidR="00746655" w:rsidRPr="00E05770">
        <w:rPr>
          <w:i/>
          <w:iCs/>
          <w:color w:val="auto"/>
          <w:sz w:val="23"/>
          <w:szCs w:val="23"/>
        </w:rPr>
        <w:t xml:space="preserve">. </w:t>
      </w:r>
      <w:r w:rsidR="00CD0193">
        <w:rPr>
          <w:i/>
          <w:iCs/>
          <w:color w:val="auto"/>
          <w:sz w:val="23"/>
          <w:szCs w:val="23"/>
        </w:rPr>
        <w:tab/>
      </w:r>
      <w:r w:rsidR="000F1EB2">
        <w:rPr>
          <w:i/>
          <w:iCs/>
          <w:color w:val="auto"/>
          <w:sz w:val="23"/>
          <w:szCs w:val="23"/>
        </w:rPr>
        <w:t>Water on the A487 by Cletwr junction.</w:t>
      </w:r>
      <w:r w:rsidR="00E05770">
        <w:rPr>
          <w:color w:val="auto"/>
          <w:sz w:val="23"/>
          <w:szCs w:val="23"/>
        </w:rPr>
        <w:t xml:space="preserve"> </w:t>
      </w:r>
      <w:r w:rsidR="00006A43">
        <w:rPr>
          <w:color w:val="auto"/>
          <w:sz w:val="23"/>
          <w:szCs w:val="23"/>
        </w:rPr>
        <w:t>Completed</w:t>
      </w:r>
      <w:r w:rsidR="000F1EB2">
        <w:rPr>
          <w:color w:val="auto"/>
          <w:sz w:val="23"/>
          <w:szCs w:val="23"/>
        </w:rPr>
        <w:t>.</w:t>
      </w:r>
      <w:r w:rsidR="00006A43">
        <w:rPr>
          <w:color w:val="auto"/>
          <w:sz w:val="23"/>
          <w:szCs w:val="23"/>
        </w:rPr>
        <w:t xml:space="preserve"> Council </w:t>
      </w:r>
      <w:proofErr w:type="gramStart"/>
      <w:r w:rsidR="00006A43">
        <w:rPr>
          <w:color w:val="auto"/>
          <w:sz w:val="23"/>
          <w:szCs w:val="23"/>
        </w:rPr>
        <w:t>extend</w:t>
      </w:r>
      <w:proofErr w:type="gramEnd"/>
      <w:r w:rsidR="00006A43">
        <w:rPr>
          <w:color w:val="auto"/>
          <w:sz w:val="23"/>
          <w:szCs w:val="23"/>
        </w:rPr>
        <w:t xml:space="preserve"> </w:t>
      </w:r>
      <w:proofErr w:type="gramStart"/>
      <w:r w:rsidR="00006A43">
        <w:rPr>
          <w:color w:val="auto"/>
          <w:sz w:val="23"/>
          <w:szCs w:val="23"/>
        </w:rPr>
        <w:t>their</w:t>
      </w:r>
      <w:proofErr w:type="gramEnd"/>
      <w:r w:rsidR="00006A43">
        <w:rPr>
          <w:color w:val="auto"/>
          <w:sz w:val="23"/>
          <w:szCs w:val="23"/>
        </w:rPr>
        <w:t xml:space="preserve"> thanks to George Lloyd, NMWTRA.</w:t>
      </w:r>
    </w:p>
    <w:p w14:paraId="66FCC42D" w14:textId="77777777" w:rsidR="004D23A4" w:rsidRPr="006E41F7" w:rsidRDefault="004D23A4" w:rsidP="00F74EC0">
      <w:pPr>
        <w:pStyle w:val="Default"/>
        <w:tabs>
          <w:tab w:val="left" w:pos="426"/>
        </w:tabs>
        <w:jc w:val="both"/>
        <w:rPr>
          <w:i/>
          <w:iCs/>
          <w:color w:val="auto"/>
          <w:sz w:val="23"/>
          <w:szCs w:val="23"/>
          <w:shd w:val="clear" w:color="auto" w:fill="FFFFFF"/>
        </w:rPr>
      </w:pPr>
    </w:p>
    <w:p w14:paraId="7885B195" w14:textId="040011C2" w:rsidR="003D489C" w:rsidRPr="00D42176" w:rsidRDefault="001C5CDB" w:rsidP="003D489C">
      <w:pPr>
        <w:pStyle w:val="Default"/>
        <w:tabs>
          <w:tab w:val="left" w:pos="426"/>
        </w:tabs>
        <w:ind w:left="425" w:hanging="425"/>
        <w:jc w:val="both"/>
        <w:rPr>
          <w:b/>
          <w:bCs/>
          <w:color w:val="auto"/>
          <w:sz w:val="23"/>
          <w:szCs w:val="23"/>
          <w:shd w:val="clear" w:color="auto" w:fill="FFFFFF"/>
        </w:rPr>
      </w:pPr>
      <w:r>
        <w:rPr>
          <w:b/>
          <w:bCs/>
          <w:color w:val="auto"/>
          <w:sz w:val="23"/>
          <w:szCs w:val="23"/>
          <w:shd w:val="clear" w:color="auto" w:fill="FFFFFF"/>
        </w:rPr>
        <w:t>106</w:t>
      </w:r>
      <w:r w:rsidR="003D489C" w:rsidRPr="00D42176">
        <w:rPr>
          <w:b/>
          <w:bCs/>
          <w:color w:val="auto"/>
          <w:sz w:val="23"/>
          <w:szCs w:val="23"/>
          <w:shd w:val="clear" w:color="auto" w:fill="FFFFFF"/>
        </w:rPr>
        <w:t>.</w:t>
      </w:r>
      <w:r w:rsidR="003D489C" w:rsidRPr="00D42176">
        <w:rPr>
          <w:b/>
          <w:bCs/>
          <w:color w:val="auto"/>
          <w:sz w:val="23"/>
          <w:szCs w:val="23"/>
          <w:shd w:val="clear" w:color="auto" w:fill="FFFFFF"/>
        </w:rPr>
        <w:tab/>
      </w:r>
      <w:r w:rsidR="003D489C" w:rsidRPr="00D42176">
        <w:rPr>
          <w:b/>
          <w:bCs/>
          <w:color w:val="auto"/>
          <w:sz w:val="23"/>
          <w:szCs w:val="23"/>
        </w:rPr>
        <w:t>Biodiversity</w:t>
      </w:r>
    </w:p>
    <w:p w14:paraId="3BFA9545" w14:textId="5F9FA0BD" w:rsidR="003D489C" w:rsidRPr="00D42176" w:rsidRDefault="003D489C" w:rsidP="003D489C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D42176">
        <w:rPr>
          <w:color w:val="auto"/>
          <w:sz w:val="23"/>
          <w:szCs w:val="23"/>
          <w:shd w:val="clear" w:color="auto" w:fill="FFFFFF"/>
        </w:rPr>
        <w:t>i.</w:t>
      </w:r>
      <w:r w:rsidRPr="00D42176">
        <w:rPr>
          <w:color w:val="auto"/>
          <w:sz w:val="23"/>
          <w:szCs w:val="23"/>
          <w:shd w:val="clear" w:color="auto" w:fill="FFFFFF"/>
        </w:rPr>
        <w:tab/>
        <w:t>Section 6 report</w:t>
      </w:r>
      <w:r w:rsidR="00D42176">
        <w:rPr>
          <w:color w:val="auto"/>
          <w:sz w:val="23"/>
          <w:szCs w:val="23"/>
          <w:shd w:val="clear" w:color="auto" w:fill="FFFFFF"/>
        </w:rPr>
        <w:t xml:space="preserve"> </w:t>
      </w:r>
      <w:r w:rsidR="00DD0336">
        <w:rPr>
          <w:color w:val="auto"/>
          <w:sz w:val="23"/>
          <w:szCs w:val="23"/>
          <w:shd w:val="clear" w:color="auto" w:fill="FFFFFF"/>
        </w:rPr>
        <w:t>–</w:t>
      </w:r>
      <w:r w:rsidR="00A16F54">
        <w:rPr>
          <w:color w:val="auto"/>
          <w:sz w:val="23"/>
          <w:szCs w:val="23"/>
          <w:shd w:val="clear" w:color="auto" w:fill="FFFFFF"/>
        </w:rPr>
        <w:t xml:space="preserve"> </w:t>
      </w:r>
      <w:r w:rsidR="00CD0193">
        <w:rPr>
          <w:color w:val="auto"/>
          <w:sz w:val="23"/>
          <w:szCs w:val="23"/>
          <w:shd w:val="clear" w:color="auto" w:fill="FFFFFF"/>
        </w:rPr>
        <w:t>progress on-going.</w:t>
      </w:r>
    </w:p>
    <w:p w14:paraId="70B6C353" w14:textId="77777777" w:rsidR="009711A0" w:rsidRDefault="009711A0" w:rsidP="001B5584">
      <w:pPr>
        <w:pStyle w:val="Default"/>
        <w:tabs>
          <w:tab w:val="left" w:pos="284"/>
          <w:tab w:val="left" w:pos="5220"/>
        </w:tabs>
        <w:jc w:val="both"/>
        <w:rPr>
          <w:b/>
          <w:bCs/>
          <w:sz w:val="23"/>
          <w:szCs w:val="23"/>
        </w:rPr>
      </w:pPr>
    </w:p>
    <w:p w14:paraId="535515C0" w14:textId="1143BE38" w:rsidR="004312A0" w:rsidRPr="001B5584" w:rsidRDefault="001C5CDB" w:rsidP="001B5584">
      <w:pPr>
        <w:pStyle w:val="Default"/>
        <w:tabs>
          <w:tab w:val="left" w:pos="284"/>
          <w:tab w:val="left" w:pos="5220"/>
        </w:tabs>
        <w:jc w:val="both"/>
        <w:rPr>
          <w:color w:val="auto"/>
          <w:sz w:val="23"/>
          <w:szCs w:val="23"/>
          <w:shd w:val="clear" w:color="auto" w:fill="FFFFFF"/>
        </w:rPr>
      </w:pPr>
      <w:r>
        <w:rPr>
          <w:b/>
          <w:bCs/>
          <w:sz w:val="23"/>
          <w:szCs w:val="23"/>
        </w:rPr>
        <w:t>107</w:t>
      </w:r>
      <w:r w:rsidR="004312A0" w:rsidRPr="00E9520E">
        <w:rPr>
          <w:b/>
          <w:bCs/>
          <w:sz w:val="23"/>
          <w:szCs w:val="23"/>
        </w:rPr>
        <w:t xml:space="preserve">. Finance. </w:t>
      </w:r>
    </w:p>
    <w:p w14:paraId="262F0EA7" w14:textId="146D65A1" w:rsidR="00006A43" w:rsidRPr="00006A43" w:rsidRDefault="00006A43" w:rsidP="00006A43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006A43">
        <w:rPr>
          <w:color w:val="auto"/>
          <w:sz w:val="23"/>
          <w:szCs w:val="23"/>
          <w:shd w:val="clear" w:color="auto" w:fill="FFFFFF"/>
        </w:rPr>
        <w:t>i.</w:t>
      </w:r>
      <w:r w:rsidRPr="00006A43">
        <w:rPr>
          <w:color w:val="auto"/>
          <w:sz w:val="23"/>
          <w:szCs w:val="23"/>
          <w:shd w:val="clear" w:color="auto" w:fill="FFFFFF"/>
        </w:rPr>
        <w:tab/>
        <w:t>HSBC – Important – interest rate reductions</w:t>
      </w:r>
      <w:r>
        <w:rPr>
          <w:color w:val="auto"/>
          <w:sz w:val="23"/>
          <w:szCs w:val="23"/>
          <w:shd w:val="clear" w:color="auto" w:fill="FFFFFF"/>
        </w:rPr>
        <w:t xml:space="preserve"> – Noted.</w:t>
      </w:r>
    </w:p>
    <w:p w14:paraId="7651D96F" w14:textId="77777777" w:rsidR="00006A43" w:rsidRDefault="00006A43" w:rsidP="00006A43">
      <w:pPr>
        <w:pStyle w:val="Default"/>
        <w:tabs>
          <w:tab w:val="left" w:pos="426"/>
        </w:tabs>
        <w:ind w:left="425" w:hanging="425"/>
        <w:jc w:val="both"/>
        <w:rPr>
          <w:color w:val="auto"/>
          <w:sz w:val="23"/>
          <w:szCs w:val="23"/>
          <w:shd w:val="clear" w:color="auto" w:fill="FFFFFF"/>
        </w:rPr>
      </w:pPr>
      <w:r w:rsidRPr="00006A43">
        <w:rPr>
          <w:color w:val="auto"/>
          <w:sz w:val="23"/>
          <w:szCs w:val="23"/>
          <w:shd w:val="clear" w:color="auto" w:fill="FFFFFF"/>
        </w:rPr>
        <w:t>ii.</w:t>
      </w:r>
      <w:r w:rsidRPr="00006A43">
        <w:rPr>
          <w:color w:val="auto"/>
          <w:sz w:val="23"/>
          <w:szCs w:val="23"/>
          <w:shd w:val="clear" w:color="auto" w:fill="FFFFFF"/>
        </w:rPr>
        <w:tab/>
        <w:t>Audit Wales – 2024-25 Completion of audit</w:t>
      </w:r>
    </w:p>
    <w:p w14:paraId="10451211" w14:textId="73916751" w:rsidR="00006A43" w:rsidRDefault="00006A43" w:rsidP="001974CE">
      <w:pPr>
        <w:pStyle w:val="Default"/>
        <w:tabs>
          <w:tab w:val="left" w:pos="426"/>
          <w:tab w:val="left" w:pos="1843"/>
          <w:tab w:val="left" w:pos="5220"/>
        </w:tabs>
        <w:ind w:left="2127" w:hanging="1985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 w:rsidRPr="00B7170A">
        <w:rPr>
          <w:b/>
          <w:bCs/>
          <w:sz w:val="23"/>
          <w:szCs w:val="23"/>
        </w:rPr>
        <w:t>Action point: a).</w:t>
      </w:r>
      <w:r w:rsidR="001974CE"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Clerk to </w:t>
      </w:r>
      <w:r w:rsidR="001974CE">
        <w:rPr>
          <w:sz w:val="23"/>
          <w:szCs w:val="23"/>
        </w:rPr>
        <w:t>share completion notice on noticeboards</w:t>
      </w:r>
      <w:r>
        <w:rPr>
          <w:sz w:val="23"/>
          <w:szCs w:val="23"/>
        </w:rPr>
        <w:t>.</w:t>
      </w:r>
    </w:p>
    <w:p w14:paraId="655A68FD" w14:textId="1AAE0AB1" w:rsidR="001974CE" w:rsidRPr="001974CE" w:rsidRDefault="001974CE" w:rsidP="001974CE">
      <w:pPr>
        <w:pStyle w:val="Default"/>
        <w:tabs>
          <w:tab w:val="left" w:pos="426"/>
          <w:tab w:val="left" w:pos="1843"/>
          <w:tab w:val="left" w:pos="1985"/>
          <w:tab w:val="left" w:pos="5220"/>
        </w:tabs>
        <w:ind w:left="2127" w:hanging="1985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 w:rsidRPr="001974CE">
        <w:rPr>
          <w:b/>
          <w:bCs/>
          <w:sz w:val="23"/>
          <w:szCs w:val="23"/>
        </w:rPr>
        <w:t>b).</w:t>
      </w:r>
      <w:r>
        <w:rPr>
          <w:sz w:val="23"/>
          <w:szCs w:val="23"/>
        </w:rPr>
        <w:t xml:space="preserve"> </w:t>
      </w:r>
      <w:r w:rsidRPr="001974CE">
        <w:rPr>
          <w:sz w:val="23"/>
          <w:szCs w:val="23"/>
        </w:rPr>
        <w:t xml:space="preserve">Councillor Tindall to share completion notice </w:t>
      </w:r>
      <w:r w:rsidRPr="001974CE">
        <w:rPr>
          <w:color w:val="auto"/>
          <w:sz w:val="23"/>
          <w:szCs w:val="23"/>
          <w:shd w:val="clear" w:color="auto" w:fill="FFFFFF"/>
        </w:rPr>
        <w:t>on community council website and Facebook page</w:t>
      </w:r>
    </w:p>
    <w:p w14:paraId="3D0F5D14" w14:textId="77777777" w:rsidR="00006A43" w:rsidRDefault="00006A43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006A43">
        <w:rPr>
          <w:color w:val="auto"/>
          <w:sz w:val="23"/>
          <w:szCs w:val="23"/>
          <w:shd w:val="clear" w:color="auto" w:fill="FFFFFF"/>
        </w:rPr>
        <w:t>iii.</w:t>
      </w:r>
      <w:r w:rsidRPr="00006A43">
        <w:rPr>
          <w:color w:val="242424"/>
          <w:sz w:val="23"/>
          <w:szCs w:val="23"/>
          <w:shd w:val="clear" w:color="auto" w:fill="FFFFFF"/>
        </w:rPr>
        <w:t xml:space="preserve"> </w:t>
      </w:r>
      <w:r w:rsidRPr="00006A43">
        <w:rPr>
          <w:color w:val="242424"/>
          <w:sz w:val="23"/>
          <w:szCs w:val="23"/>
          <w:shd w:val="clear" w:color="auto" w:fill="FFFFFF"/>
        </w:rPr>
        <w:tab/>
      </w:r>
      <w:r w:rsidRPr="00006A43">
        <w:rPr>
          <w:color w:val="auto"/>
          <w:sz w:val="23"/>
          <w:szCs w:val="23"/>
          <w:shd w:val="clear" w:color="auto" w:fill="FFFFFF"/>
        </w:rPr>
        <w:t>One Voice Wales – Membership 2026-2027</w:t>
      </w:r>
    </w:p>
    <w:p w14:paraId="2836CF1C" w14:textId="0BDE5354" w:rsidR="001974CE" w:rsidRDefault="001974CE" w:rsidP="001974CE">
      <w:pPr>
        <w:pStyle w:val="Default"/>
        <w:tabs>
          <w:tab w:val="left" w:pos="426"/>
          <w:tab w:val="left" w:pos="1843"/>
          <w:tab w:val="left" w:pos="5220"/>
        </w:tabs>
        <w:ind w:left="2127" w:hanging="1985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 w:rsidRPr="00B7170A">
        <w:rPr>
          <w:b/>
          <w:bCs/>
          <w:sz w:val="23"/>
          <w:szCs w:val="23"/>
        </w:rPr>
        <w:t>Action point: a).</w:t>
      </w:r>
      <w:r>
        <w:rPr>
          <w:sz w:val="23"/>
          <w:szCs w:val="23"/>
        </w:rPr>
        <w:t xml:space="preserve"> Clerk to renew membership. Proposed Councillor Evans. Seconded Councillor Tindall. Council resolved.</w:t>
      </w:r>
    </w:p>
    <w:p w14:paraId="2387B4FB" w14:textId="77777777" w:rsidR="001974CE" w:rsidRPr="00006A43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</w:p>
    <w:p w14:paraId="6DF2E01E" w14:textId="77777777" w:rsidR="001974CE" w:rsidRDefault="001C5CDB" w:rsidP="001974CE">
      <w:pPr>
        <w:pStyle w:val="Default"/>
        <w:tabs>
          <w:tab w:val="left" w:pos="426"/>
        </w:tabs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108</w:t>
      </w:r>
      <w:r w:rsidR="004312A0" w:rsidRPr="00E9520E">
        <w:rPr>
          <w:b/>
          <w:bCs/>
          <w:sz w:val="23"/>
          <w:szCs w:val="23"/>
        </w:rPr>
        <w:t>. Correspondence and Communication.</w:t>
      </w:r>
    </w:p>
    <w:p w14:paraId="28513839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  <w:shd w:val="clear" w:color="auto" w:fill="FFFFFF"/>
        </w:rPr>
      </w:pPr>
      <w:r w:rsidRPr="001974CE">
        <w:rPr>
          <w:color w:val="auto"/>
          <w:sz w:val="23"/>
          <w:szCs w:val="23"/>
          <w:shd w:val="clear" w:color="auto" w:fill="FFFFFF"/>
        </w:rPr>
        <w:t>i.</w:t>
      </w:r>
      <w:r w:rsidRPr="001974CE">
        <w:rPr>
          <w:color w:val="auto"/>
          <w:sz w:val="23"/>
          <w:szCs w:val="23"/>
          <w:shd w:val="clear" w:color="auto" w:fill="FFFFFF"/>
        </w:rPr>
        <w:tab/>
        <w:t>Hywel Dda Engagement</w:t>
      </w:r>
    </w:p>
    <w:p w14:paraId="63609FF4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  <w:shd w:val="clear" w:color="auto" w:fill="FFFFFF"/>
        </w:rPr>
        <w:tab/>
      </w:r>
      <w:r w:rsidRPr="001974CE">
        <w:rPr>
          <w:color w:val="auto"/>
          <w:sz w:val="23"/>
          <w:szCs w:val="23"/>
          <w:shd w:val="clear" w:color="auto" w:fill="FFFFFF"/>
        </w:rPr>
        <w:t xml:space="preserve">→ </w:t>
      </w:r>
      <w:r w:rsidRPr="001974CE">
        <w:rPr>
          <w:color w:val="auto"/>
          <w:sz w:val="23"/>
          <w:szCs w:val="23"/>
        </w:rPr>
        <w:t>Have your say on local community pharmacy services</w:t>
      </w:r>
    </w:p>
    <w:p w14:paraId="45BF3471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 w:rsidRPr="001974CE">
        <w:rPr>
          <w:color w:val="auto"/>
          <w:sz w:val="23"/>
          <w:szCs w:val="23"/>
        </w:rPr>
        <w:t>ii.</w:t>
      </w:r>
      <w:r w:rsidRPr="001974CE">
        <w:rPr>
          <w:color w:val="auto"/>
          <w:sz w:val="23"/>
          <w:szCs w:val="23"/>
        </w:rPr>
        <w:tab/>
        <w:t>Ceredigion County Council</w:t>
      </w:r>
    </w:p>
    <w:p w14:paraId="107791BC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Pr="001974CE">
        <w:rPr>
          <w:color w:val="auto"/>
          <w:sz w:val="23"/>
          <w:szCs w:val="23"/>
        </w:rPr>
        <w:t>→ Cynnal y Cardi February 2026 bulletin</w:t>
      </w:r>
    </w:p>
    <w:p w14:paraId="3B7EB192" w14:textId="77777777" w:rsid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 w:rsidRPr="001974CE">
        <w:rPr>
          <w:color w:val="auto"/>
          <w:sz w:val="23"/>
          <w:szCs w:val="23"/>
        </w:rPr>
        <w:t>iii.</w:t>
      </w:r>
      <w:r w:rsidRPr="001974CE">
        <w:rPr>
          <w:color w:val="auto"/>
          <w:sz w:val="23"/>
          <w:szCs w:val="23"/>
        </w:rPr>
        <w:tab/>
        <w:t xml:space="preserve">Ceredigion County Council </w:t>
      </w:r>
    </w:p>
    <w:p w14:paraId="1743CF98" w14:textId="066EF23A" w:rsidR="001974CE" w:rsidRPr="001974CE" w:rsidRDefault="001974CE" w:rsidP="001974C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ab/>
      </w:r>
      <w:r w:rsidRPr="001974CE">
        <w:rPr>
          <w:color w:val="auto"/>
          <w:sz w:val="23"/>
          <w:szCs w:val="23"/>
        </w:rPr>
        <w:t>→</w:t>
      </w:r>
      <w:r w:rsidRPr="001974CE">
        <w:rPr>
          <w:color w:val="auto"/>
          <w:sz w:val="23"/>
          <w:szCs w:val="23"/>
          <w:shd w:val="clear" w:color="auto" w:fill="FFFFFF"/>
        </w:rPr>
        <w:t xml:space="preserve"> </w:t>
      </w:r>
      <w:r w:rsidRPr="001974CE">
        <w:rPr>
          <w:color w:val="auto"/>
          <w:sz w:val="23"/>
          <w:szCs w:val="23"/>
        </w:rPr>
        <w:t>February Cost of Living Bulletin</w:t>
      </w:r>
    </w:p>
    <w:p w14:paraId="1F7FC599" w14:textId="77777777" w:rsidR="001974CE" w:rsidRPr="001974CE" w:rsidRDefault="001974CE" w:rsidP="001974CE">
      <w:pPr>
        <w:tabs>
          <w:tab w:val="left" w:pos="426"/>
        </w:tabs>
        <w:rPr>
          <w:color w:val="auto"/>
          <w:sz w:val="23"/>
          <w:szCs w:val="23"/>
        </w:rPr>
      </w:pPr>
      <w:r w:rsidRPr="001974CE">
        <w:rPr>
          <w:color w:val="auto"/>
          <w:sz w:val="23"/>
          <w:szCs w:val="23"/>
        </w:rPr>
        <w:t>iv.</w:t>
      </w:r>
      <w:r w:rsidRPr="001974CE">
        <w:rPr>
          <w:color w:val="auto"/>
          <w:sz w:val="23"/>
          <w:szCs w:val="23"/>
        </w:rPr>
        <w:tab/>
        <w:t>Older People’s Commissioner for Wales</w:t>
      </w:r>
    </w:p>
    <w:p w14:paraId="03CC4E16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>→ Commissioner’s Newsletter: February 2026</w:t>
      </w:r>
    </w:p>
    <w:p w14:paraId="4FDC4AC1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>v.</w:t>
      </w: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>Democracy and Boundary Commission Cymru</w:t>
      </w:r>
    </w:p>
    <w:p w14:paraId="512CA0C2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>→ Publication of the Annual Remuneration Report 2026–27</w:t>
      </w:r>
    </w:p>
    <w:p w14:paraId="382019BB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>vi.</w:t>
      </w: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 xml:space="preserve"> </w:t>
      </w:r>
      <w:r w:rsidRPr="001974CE"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</w:rPr>
        <w:t>Hywel Dda Engagement</w:t>
      </w:r>
    </w:p>
    <w:p w14:paraId="4287D9F3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 xml:space="preserve">→ </w:t>
      </w:r>
      <w:bookmarkStart w:id="2" w:name="_Hlk130923274"/>
      <w:r w:rsidRPr="001974CE">
        <w:rPr>
          <w:rFonts w:ascii="Times New Roman" w:hAnsi="Times New Roman" w:cs="Times New Roman"/>
          <w:color w:val="auto"/>
          <w:sz w:val="23"/>
          <w:szCs w:val="23"/>
        </w:rPr>
        <w:t>Health Board decides on future model of care for Clinical Services Plan</w:t>
      </w:r>
    </w:p>
    <w:p w14:paraId="70C10FE6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  <w:shd w:val="clear" w:color="auto" w:fill="FFFFFF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>vii.</w:t>
      </w: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</w:r>
      <w:r w:rsidRPr="001974CE"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</w:rPr>
        <w:t>One Voice Wales</w:t>
      </w:r>
    </w:p>
    <w:p w14:paraId="398BD57A" w14:textId="77777777" w:rsidR="001974CE" w:rsidRPr="001974CE" w:rsidRDefault="001974CE" w:rsidP="001974CE">
      <w:pPr>
        <w:pStyle w:val="Heading2"/>
        <w:shd w:val="clear" w:color="auto" w:fill="FFFFFF"/>
        <w:tabs>
          <w:tab w:val="left" w:pos="426"/>
        </w:tabs>
        <w:spacing w:before="0" w:after="0"/>
        <w:rPr>
          <w:rFonts w:ascii="Times New Roman" w:hAnsi="Times New Roman" w:cs="Times New Roman"/>
          <w:b/>
          <w:bCs/>
          <w:color w:val="auto"/>
          <w:sz w:val="23"/>
          <w:szCs w:val="23"/>
        </w:rPr>
      </w:pPr>
      <w:r w:rsidRPr="001974CE">
        <w:rPr>
          <w:rFonts w:ascii="Times New Roman" w:hAnsi="Times New Roman" w:cs="Times New Roman"/>
          <w:color w:val="auto"/>
          <w:sz w:val="23"/>
          <w:szCs w:val="23"/>
        </w:rPr>
        <w:tab/>
        <w:t>→ Community Boundary Reviews</w:t>
      </w:r>
    </w:p>
    <w:bookmarkEnd w:id="2"/>
    <w:p w14:paraId="7E61AD86" w14:textId="77777777" w:rsidR="004312A0" w:rsidRPr="001974CE" w:rsidRDefault="004312A0" w:rsidP="005D3CFD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</w:rPr>
      </w:pPr>
    </w:p>
    <w:p w14:paraId="47EB5BFD" w14:textId="0612A20C" w:rsidR="004312A0" w:rsidRPr="00D87D23" w:rsidRDefault="001C5CDB" w:rsidP="004312A0">
      <w:pPr>
        <w:pStyle w:val="Default"/>
        <w:tabs>
          <w:tab w:val="left" w:pos="426"/>
        </w:tabs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109</w:t>
      </w:r>
      <w:r w:rsidR="004312A0" w:rsidRPr="00E9520E">
        <w:rPr>
          <w:b/>
          <w:bCs/>
          <w:sz w:val="23"/>
          <w:szCs w:val="23"/>
        </w:rPr>
        <w:t xml:space="preserve">. Planning. </w:t>
      </w:r>
    </w:p>
    <w:p w14:paraId="13DF6155" w14:textId="7D0CB40D" w:rsidR="008B40C6" w:rsidRDefault="008B40C6" w:rsidP="008B40C6">
      <w:pPr>
        <w:pStyle w:val="Default"/>
        <w:tabs>
          <w:tab w:val="left" w:pos="426"/>
        </w:tabs>
        <w:ind w:left="426" w:hanging="426"/>
        <w:jc w:val="both"/>
        <w:rPr>
          <w:sz w:val="23"/>
          <w:szCs w:val="23"/>
        </w:rPr>
      </w:pPr>
      <w:r w:rsidRPr="008B40C6">
        <w:rPr>
          <w:sz w:val="23"/>
          <w:szCs w:val="23"/>
        </w:rPr>
        <w:t>i.</w:t>
      </w:r>
      <w:r w:rsidRPr="008B40C6">
        <w:rPr>
          <w:sz w:val="23"/>
          <w:szCs w:val="23"/>
        </w:rPr>
        <w:tab/>
        <w:t xml:space="preserve">A260094 - </w:t>
      </w:r>
      <w:proofErr w:type="spellStart"/>
      <w:r w:rsidRPr="008B40C6">
        <w:rPr>
          <w:sz w:val="23"/>
          <w:szCs w:val="23"/>
        </w:rPr>
        <w:t>Glannant</w:t>
      </w:r>
      <w:proofErr w:type="spellEnd"/>
      <w:r w:rsidRPr="008B40C6">
        <w:rPr>
          <w:sz w:val="23"/>
          <w:szCs w:val="23"/>
        </w:rPr>
        <w:t>, Taliesin, Machynlleth, SY20 8JH</w:t>
      </w:r>
      <w:r>
        <w:rPr>
          <w:sz w:val="23"/>
          <w:szCs w:val="23"/>
        </w:rPr>
        <w:t xml:space="preserve"> </w:t>
      </w:r>
    </w:p>
    <w:p w14:paraId="01090F10" w14:textId="41EF617C" w:rsidR="008B40C6" w:rsidRDefault="008B40C6" w:rsidP="008B40C6">
      <w:pPr>
        <w:pStyle w:val="Default"/>
        <w:tabs>
          <w:tab w:val="left" w:pos="426"/>
        </w:tabs>
        <w:ind w:left="426" w:hanging="426"/>
        <w:jc w:val="both"/>
        <w:rPr>
          <w:sz w:val="23"/>
          <w:szCs w:val="23"/>
        </w:rPr>
      </w:pPr>
      <w:r>
        <w:rPr>
          <w:sz w:val="23"/>
          <w:szCs w:val="23"/>
        </w:rPr>
        <w:tab/>
        <w:t>Council Observations – neighbouring properties will lose privacy due to being overlooked. There may be increased surface water following development.</w:t>
      </w:r>
    </w:p>
    <w:p w14:paraId="28128AAE" w14:textId="0703C74D" w:rsidR="008B40C6" w:rsidRDefault="008B40C6" w:rsidP="008B40C6">
      <w:pPr>
        <w:pStyle w:val="Default"/>
        <w:tabs>
          <w:tab w:val="left" w:pos="426"/>
          <w:tab w:val="left" w:pos="1843"/>
          <w:tab w:val="left" w:pos="5220"/>
        </w:tabs>
        <w:ind w:left="2127" w:hanging="1985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 w:rsidRPr="00B7170A">
        <w:rPr>
          <w:b/>
          <w:bCs/>
          <w:sz w:val="23"/>
          <w:szCs w:val="23"/>
        </w:rPr>
        <w:t>Action point: a).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>Clerk to submit Council Observations to Ceredigion County Council planning department.</w:t>
      </w:r>
    </w:p>
    <w:p w14:paraId="07B5DEF0" w14:textId="77777777" w:rsidR="00BA0F71" w:rsidRPr="00154614" w:rsidRDefault="00BA0F71" w:rsidP="004312A0">
      <w:pPr>
        <w:pStyle w:val="Default"/>
        <w:tabs>
          <w:tab w:val="left" w:pos="426"/>
        </w:tabs>
        <w:jc w:val="both"/>
        <w:rPr>
          <w:sz w:val="23"/>
          <w:szCs w:val="23"/>
        </w:rPr>
      </w:pPr>
    </w:p>
    <w:p w14:paraId="24EA7CE6" w14:textId="4EDF49EE" w:rsidR="004312A0" w:rsidRPr="00905A69" w:rsidRDefault="001C5CDB" w:rsidP="004312A0">
      <w:pPr>
        <w:pStyle w:val="Default"/>
        <w:tabs>
          <w:tab w:val="left" w:pos="426"/>
        </w:tabs>
        <w:jc w:val="both"/>
        <w:rPr>
          <w:b/>
          <w:color w:val="auto"/>
          <w:sz w:val="23"/>
          <w:szCs w:val="23"/>
        </w:rPr>
      </w:pPr>
      <w:r>
        <w:rPr>
          <w:b/>
          <w:color w:val="auto"/>
          <w:sz w:val="23"/>
          <w:szCs w:val="23"/>
        </w:rPr>
        <w:t>110</w:t>
      </w:r>
      <w:r w:rsidR="004312A0" w:rsidRPr="00905A69">
        <w:rPr>
          <w:b/>
          <w:color w:val="auto"/>
          <w:sz w:val="23"/>
          <w:szCs w:val="23"/>
        </w:rPr>
        <w:t xml:space="preserve">. Other Items of Interest. </w:t>
      </w:r>
      <w:bookmarkStart w:id="3" w:name="_Hlk53244806"/>
    </w:p>
    <w:p w14:paraId="50A5AC29" w14:textId="214026C5" w:rsidR="00F40702" w:rsidRDefault="004312A0" w:rsidP="009D5842">
      <w:pPr>
        <w:pStyle w:val="Default"/>
        <w:tabs>
          <w:tab w:val="left" w:pos="426"/>
        </w:tabs>
        <w:ind w:left="426" w:hanging="426"/>
        <w:jc w:val="both"/>
        <w:rPr>
          <w:color w:val="auto"/>
          <w:sz w:val="23"/>
          <w:szCs w:val="23"/>
        </w:rPr>
      </w:pPr>
      <w:r w:rsidRPr="00242005">
        <w:rPr>
          <w:color w:val="auto"/>
          <w:sz w:val="23"/>
          <w:szCs w:val="23"/>
        </w:rPr>
        <w:t>i.</w:t>
      </w:r>
      <w:r w:rsidRPr="00242005">
        <w:rPr>
          <w:color w:val="auto"/>
          <w:sz w:val="23"/>
          <w:szCs w:val="23"/>
        </w:rPr>
        <w:tab/>
      </w:r>
      <w:r w:rsidR="008B724F">
        <w:rPr>
          <w:color w:val="auto"/>
          <w:sz w:val="23"/>
          <w:szCs w:val="23"/>
        </w:rPr>
        <w:t xml:space="preserve">Councill </w:t>
      </w:r>
      <w:bookmarkEnd w:id="3"/>
      <w:r w:rsidR="001974CE">
        <w:rPr>
          <w:color w:val="auto"/>
          <w:sz w:val="23"/>
          <w:szCs w:val="23"/>
        </w:rPr>
        <w:t>Hutton noted that he has been approached by a member of the community concerned about the condition of North Road, Tre’r Ddol</w:t>
      </w:r>
      <w:r w:rsidR="008B40C6">
        <w:rPr>
          <w:color w:val="auto"/>
          <w:sz w:val="23"/>
          <w:szCs w:val="23"/>
        </w:rPr>
        <w:t>.</w:t>
      </w:r>
    </w:p>
    <w:p w14:paraId="35594189" w14:textId="67638E19" w:rsidR="008B40C6" w:rsidRDefault="008B40C6" w:rsidP="008B40C6">
      <w:pPr>
        <w:pStyle w:val="Default"/>
        <w:tabs>
          <w:tab w:val="left" w:pos="426"/>
          <w:tab w:val="left" w:pos="1843"/>
          <w:tab w:val="left" w:pos="5220"/>
        </w:tabs>
        <w:ind w:left="2127" w:hanging="1985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ab/>
      </w:r>
      <w:r w:rsidRPr="00B7170A">
        <w:rPr>
          <w:b/>
          <w:bCs/>
          <w:sz w:val="23"/>
          <w:szCs w:val="23"/>
        </w:rPr>
        <w:t>Action point: a).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Clerk to report through </w:t>
      </w:r>
      <w:proofErr w:type="spellStart"/>
      <w:r>
        <w:rPr>
          <w:sz w:val="23"/>
          <w:szCs w:val="23"/>
        </w:rPr>
        <w:t>Clic</w:t>
      </w:r>
      <w:proofErr w:type="spellEnd"/>
      <w:r>
        <w:rPr>
          <w:sz w:val="23"/>
          <w:szCs w:val="23"/>
        </w:rPr>
        <w:t>.</w:t>
      </w:r>
    </w:p>
    <w:p w14:paraId="16B6FF68" w14:textId="4B9DC2EA" w:rsidR="000612A8" w:rsidRPr="00C27179" w:rsidRDefault="000612A8" w:rsidP="00F673DE">
      <w:pPr>
        <w:pStyle w:val="Default"/>
        <w:tabs>
          <w:tab w:val="left" w:pos="426"/>
        </w:tabs>
        <w:jc w:val="both"/>
        <w:rPr>
          <w:color w:val="auto"/>
          <w:sz w:val="23"/>
          <w:szCs w:val="23"/>
        </w:rPr>
      </w:pPr>
    </w:p>
    <w:p w14:paraId="69583110" w14:textId="3A715855" w:rsidR="004312A0" w:rsidRDefault="00DE76D7" w:rsidP="00D87D23">
      <w:pPr>
        <w:tabs>
          <w:tab w:val="left" w:pos="426"/>
        </w:tabs>
        <w:ind w:left="0" w:firstLine="0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1</w:t>
      </w:r>
      <w:r w:rsidR="001C5CDB">
        <w:rPr>
          <w:b/>
          <w:bCs/>
          <w:sz w:val="23"/>
          <w:szCs w:val="23"/>
        </w:rPr>
        <w:t>11</w:t>
      </w:r>
      <w:r w:rsidR="004312A0" w:rsidRPr="00E9520E">
        <w:rPr>
          <w:b/>
          <w:bCs/>
          <w:sz w:val="23"/>
          <w:szCs w:val="23"/>
        </w:rPr>
        <w:t xml:space="preserve">. </w:t>
      </w:r>
      <w:bookmarkStart w:id="4" w:name="_Hlk63676018"/>
      <w:r w:rsidR="004312A0" w:rsidRPr="00E9520E">
        <w:rPr>
          <w:b/>
          <w:bCs/>
          <w:sz w:val="23"/>
          <w:szCs w:val="23"/>
        </w:rPr>
        <w:t xml:space="preserve">Date of the Next Meeting. </w:t>
      </w:r>
      <w:bookmarkEnd w:id="4"/>
      <w:r w:rsidR="001C5CDB">
        <w:rPr>
          <w:sz w:val="23"/>
          <w:szCs w:val="23"/>
        </w:rPr>
        <w:t>13</w:t>
      </w:r>
      <w:r w:rsidR="004312A0">
        <w:rPr>
          <w:sz w:val="23"/>
          <w:szCs w:val="23"/>
        </w:rPr>
        <w:t xml:space="preserve"> </w:t>
      </w:r>
      <w:r w:rsidR="001C5CDB">
        <w:rPr>
          <w:sz w:val="23"/>
          <w:szCs w:val="23"/>
        </w:rPr>
        <w:t>April</w:t>
      </w:r>
      <w:r w:rsidR="004312A0" w:rsidRPr="00E9520E">
        <w:rPr>
          <w:sz w:val="23"/>
          <w:szCs w:val="23"/>
        </w:rPr>
        <w:t xml:space="preserve"> 202</w:t>
      </w:r>
      <w:r w:rsidR="00573F72">
        <w:rPr>
          <w:sz w:val="23"/>
          <w:szCs w:val="23"/>
        </w:rPr>
        <w:t>6</w:t>
      </w:r>
    </w:p>
    <w:p w14:paraId="775F26CC" w14:textId="77777777" w:rsidR="004312A0" w:rsidRPr="002D59B5" w:rsidRDefault="004312A0" w:rsidP="004312A0">
      <w:pPr>
        <w:tabs>
          <w:tab w:val="left" w:pos="426"/>
        </w:tabs>
        <w:ind w:left="426" w:hanging="426"/>
        <w:jc w:val="both"/>
        <w:rPr>
          <w:sz w:val="16"/>
          <w:szCs w:val="16"/>
        </w:rPr>
      </w:pPr>
    </w:p>
    <w:p w14:paraId="18606735" w14:textId="71FBC64E" w:rsidR="004312A0" w:rsidRPr="00E9520E" w:rsidRDefault="004312A0" w:rsidP="004312A0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</w:pPr>
      <w:r w:rsidRPr="00E9520E">
        <w:rPr>
          <w:i/>
          <w:iCs/>
          <w:sz w:val="23"/>
          <w:szCs w:val="23"/>
        </w:rPr>
        <w:t>Meeting opened 7.</w:t>
      </w:r>
      <w:r w:rsidR="001C5CDB">
        <w:rPr>
          <w:i/>
          <w:iCs/>
          <w:sz w:val="23"/>
          <w:szCs w:val="23"/>
        </w:rPr>
        <w:t>0</w:t>
      </w:r>
      <w:r w:rsidR="003E05B6">
        <w:rPr>
          <w:i/>
          <w:iCs/>
          <w:sz w:val="23"/>
          <w:szCs w:val="23"/>
        </w:rPr>
        <w:t>0</w:t>
      </w:r>
      <w:r w:rsidRPr="00E9520E">
        <w:rPr>
          <w:i/>
          <w:iCs/>
          <w:sz w:val="23"/>
          <w:szCs w:val="23"/>
        </w:rPr>
        <w:t>pm</w:t>
      </w:r>
    </w:p>
    <w:p w14:paraId="36F8B8C0" w14:textId="45296FD1" w:rsidR="00C848A0" w:rsidRDefault="004312A0" w:rsidP="004312A0">
      <w:pPr>
        <w:tabs>
          <w:tab w:val="left" w:pos="426"/>
        </w:tabs>
        <w:ind w:left="426" w:hanging="426"/>
        <w:jc w:val="both"/>
        <w:rPr>
          <w:i/>
          <w:iCs/>
          <w:sz w:val="23"/>
          <w:szCs w:val="23"/>
        </w:rPr>
        <w:sectPr w:rsidR="00C848A0" w:rsidSect="009C7C2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 w:code="9"/>
          <w:pgMar w:top="851" w:right="1304" w:bottom="851" w:left="1418" w:header="567" w:footer="567" w:gutter="0"/>
          <w:cols w:space="708"/>
          <w:docGrid w:linePitch="360"/>
        </w:sectPr>
      </w:pPr>
      <w:r w:rsidRPr="00E9520E">
        <w:rPr>
          <w:i/>
          <w:iCs/>
          <w:sz w:val="23"/>
          <w:szCs w:val="23"/>
        </w:rPr>
        <w:t xml:space="preserve">Meeting closed </w:t>
      </w:r>
      <w:r w:rsidR="001C5CDB">
        <w:rPr>
          <w:i/>
          <w:iCs/>
          <w:sz w:val="23"/>
          <w:szCs w:val="23"/>
        </w:rPr>
        <w:t>8</w:t>
      </w:r>
      <w:r w:rsidRPr="00E9520E">
        <w:rPr>
          <w:i/>
          <w:iCs/>
          <w:sz w:val="23"/>
          <w:szCs w:val="23"/>
        </w:rPr>
        <w:t>.</w:t>
      </w:r>
      <w:r w:rsidR="001C5CDB">
        <w:rPr>
          <w:i/>
          <w:iCs/>
          <w:sz w:val="23"/>
          <w:szCs w:val="23"/>
        </w:rPr>
        <w:t>5</w:t>
      </w:r>
      <w:r w:rsidR="00DE76D7">
        <w:rPr>
          <w:i/>
          <w:iCs/>
          <w:sz w:val="23"/>
          <w:szCs w:val="23"/>
        </w:rPr>
        <w:t>5</w:t>
      </w:r>
      <w:r w:rsidR="008B40C6">
        <w:rPr>
          <w:i/>
          <w:iCs/>
          <w:sz w:val="23"/>
          <w:szCs w:val="23"/>
        </w:rPr>
        <w:t>p</w:t>
      </w:r>
      <w:r w:rsidR="009C7C23">
        <w:rPr>
          <w:i/>
          <w:iCs/>
          <w:sz w:val="23"/>
          <w:szCs w:val="23"/>
        </w:rPr>
        <w:t>m</w:t>
      </w:r>
    </w:p>
    <w:p w14:paraId="456422E9" w14:textId="163740C7" w:rsidR="00E819C8" w:rsidRDefault="00E819C8" w:rsidP="00642164">
      <w:pPr>
        <w:tabs>
          <w:tab w:val="left" w:pos="426"/>
        </w:tabs>
        <w:ind w:left="0" w:firstLine="0"/>
        <w:jc w:val="both"/>
        <w:rPr>
          <w:i/>
          <w:iCs/>
          <w:sz w:val="23"/>
          <w:szCs w:val="23"/>
        </w:rPr>
      </w:pPr>
    </w:p>
    <w:sectPr w:rsidR="00E819C8" w:rsidSect="009C7C2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type w:val="continuous"/>
      <w:pgSz w:w="11906" w:h="16838" w:code="9"/>
      <w:pgMar w:top="1134" w:right="1440" w:bottom="1134" w:left="1418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FBE6D" w14:textId="77777777" w:rsidR="00614010" w:rsidRDefault="00614010">
      <w:pPr>
        <w:spacing w:line="240" w:lineRule="auto"/>
      </w:pPr>
      <w:r>
        <w:separator/>
      </w:r>
    </w:p>
  </w:endnote>
  <w:endnote w:type="continuationSeparator" w:id="0">
    <w:p w14:paraId="4DD773AC" w14:textId="77777777" w:rsidR="00614010" w:rsidRDefault="006140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419BC" w14:textId="1A00B6DD" w:rsidR="006C1F64" w:rsidRDefault="006C1F64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t>1 | 1</w:t>
    </w:r>
  </w:p>
  <w:p w14:paraId="5BBCD54A" w14:textId="23233EDC" w:rsidR="005812A8" w:rsidRDefault="005812A8" w:rsidP="006C1F64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D5B6B" w14:textId="0A894B39" w:rsidR="004312A0" w:rsidRDefault="004312A0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</w:t>
    </w:r>
    <w:r w:rsidR="00896F2C">
      <w:rPr>
        <w:color w:val="0A1D30" w:themeColor="text2" w:themeShade="BF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1F5F6" w14:textId="77777777" w:rsidR="00745778" w:rsidRDefault="0074577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5F254" w14:textId="79BA8E51" w:rsidR="006540C5" w:rsidRDefault="006540C5">
    <w:pPr>
      <w:tabs>
        <w:tab w:val="center" w:pos="4550"/>
        <w:tab w:val="left" w:pos="5818"/>
      </w:tabs>
      <w:ind w:right="260"/>
      <w:jc w:val="right"/>
      <w:rPr>
        <w:color w:val="071320" w:themeColor="text2" w:themeShade="80"/>
        <w:sz w:val="24"/>
        <w:szCs w:val="24"/>
      </w:rPr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t>1 | 2</w:t>
    </w:r>
  </w:p>
  <w:p w14:paraId="45AE76D4" w14:textId="77777777" w:rsidR="006540C5" w:rsidRDefault="006540C5" w:rsidP="00082708">
    <w:pPr>
      <w:pStyle w:val="Footer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46A9F" w14:textId="28DD087B" w:rsidR="00035E60" w:rsidRDefault="00035E60" w:rsidP="0082426B">
    <w:pPr>
      <w:tabs>
        <w:tab w:val="center" w:pos="4550"/>
        <w:tab w:val="left" w:pos="5818"/>
      </w:tabs>
      <w:ind w:right="260"/>
      <w:jc w:val="right"/>
    </w:pPr>
    <w:r>
      <w:rPr>
        <w:color w:val="2C7FCE" w:themeColor="text2" w:themeTint="99"/>
        <w:spacing w:val="60"/>
        <w:sz w:val="24"/>
        <w:szCs w:val="24"/>
      </w:rPr>
      <w:t>Page</w:t>
    </w:r>
    <w:r>
      <w:rPr>
        <w:color w:val="2C7FCE" w:themeColor="text2" w:themeTint="99"/>
        <w:sz w:val="24"/>
        <w:szCs w:val="24"/>
      </w:rPr>
      <w:t xml:space="preserve"> </w:t>
    </w:r>
    <w:r>
      <w:rPr>
        <w:color w:val="0A1D30" w:themeColor="text2" w:themeShade="BF"/>
        <w:sz w:val="24"/>
        <w:szCs w:val="24"/>
      </w:rPr>
      <w:fldChar w:fldCharType="begin"/>
    </w:r>
    <w:r>
      <w:rPr>
        <w:color w:val="0A1D30" w:themeColor="text2" w:themeShade="BF"/>
        <w:sz w:val="24"/>
        <w:szCs w:val="24"/>
      </w:rPr>
      <w:instrText xml:space="preserve"> PAGE   \* MERGEFORMAT </w:instrText>
    </w:r>
    <w:r>
      <w:rPr>
        <w:color w:val="0A1D30" w:themeColor="text2" w:themeShade="BF"/>
        <w:sz w:val="24"/>
        <w:szCs w:val="24"/>
      </w:rPr>
      <w:fldChar w:fldCharType="separate"/>
    </w:r>
    <w:r>
      <w:rPr>
        <w:noProof/>
        <w:color w:val="0A1D30" w:themeColor="text2" w:themeShade="BF"/>
        <w:sz w:val="24"/>
        <w:szCs w:val="24"/>
      </w:rPr>
      <w:t>1</w:t>
    </w:r>
    <w:r>
      <w:rPr>
        <w:color w:val="0A1D30" w:themeColor="text2" w:themeShade="BF"/>
        <w:sz w:val="24"/>
        <w:szCs w:val="24"/>
      </w:rPr>
      <w:fldChar w:fldCharType="end"/>
    </w:r>
    <w:r>
      <w:rPr>
        <w:color w:val="0A1D30" w:themeColor="text2" w:themeShade="BF"/>
        <w:sz w:val="24"/>
        <w:szCs w:val="24"/>
      </w:rPr>
      <w:t xml:space="preserve"> | </w:t>
    </w:r>
    <w:r w:rsidR="009A397A">
      <w:rPr>
        <w:color w:val="0A1D30" w:themeColor="text2" w:themeShade="BF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9F432" w14:textId="77777777" w:rsidR="00614010" w:rsidRDefault="00614010">
      <w:pPr>
        <w:spacing w:line="240" w:lineRule="auto"/>
      </w:pPr>
      <w:r>
        <w:separator/>
      </w:r>
    </w:p>
  </w:footnote>
  <w:footnote w:type="continuationSeparator" w:id="0">
    <w:p w14:paraId="7E0DBC12" w14:textId="77777777" w:rsidR="00614010" w:rsidRDefault="006140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C53B0" w14:textId="1E968D50" w:rsidR="006C1F64" w:rsidRPr="006C1F64" w:rsidRDefault="00000000" w:rsidP="00082708">
    <w:pPr>
      <w:pStyle w:val="Header"/>
      <w:ind w:left="0" w:firstLine="0"/>
      <w:rPr>
        <w:i/>
        <w:iCs/>
      </w:rPr>
    </w:pPr>
    <w:r>
      <w:rPr>
        <w:noProof/>
      </w:rPr>
      <w:pict w14:anchorId="7FE5272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468.15pt;height:187.25pt;rotation:315;z-index:-25164851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D26EC" w14:textId="10B7F049" w:rsidR="00104237" w:rsidRDefault="00104237" w:rsidP="000A26EE">
    <w:pPr>
      <w:pStyle w:val="Header"/>
      <w:ind w:left="0" w:firstLine="0"/>
    </w:pPr>
  </w:p>
  <w:p w14:paraId="736F69F8" w14:textId="5FCC4B51" w:rsidR="00104237" w:rsidRDefault="00104237">
    <w:pPr>
      <w:pStyle w:val="Header"/>
    </w:pPr>
  </w:p>
  <w:p w14:paraId="4C2D190F" w14:textId="77777777" w:rsidR="004312A0" w:rsidRDefault="004312A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04955" w14:textId="3CC9A39D" w:rsidR="00BF643A" w:rsidRDefault="00BF643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0A212" w14:textId="725D0662" w:rsidR="00BF643A" w:rsidRDefault="00000000">
    <w:pPr>
      <w:pStyle w:val="Header"/>
    </w:pPr>
    <w:r>
      <w:rPr>
        <w:noProof/>
      </w:rPr>
      <w:pict w14:anchorId="00D1165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5" type="#_x0000_t136" style="position:absolute;left:0;text-align:left;margin-left:0;margin-top:0;width:468.15pt;height:187.25pt;rotation:315;z-index:-25163008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1699D" w14:textId="75CACD9E" w:rsidR="00035E60" w:rsidRPr="00681E0A" w:rsidRDefault="00000000" w:rsidP="00681E0A">
    <w:pPr>
      <w:ind w:left="0" w:firstLine="0"/>
      <w:rPr>
        <w:i/>
        <w:iCs/>
      </w:rPr>
    </w:pPr>
    <w:r>
      <w:rPr>
        <w:noProof/>
      </w:rPr>
      <w:pict w14:anchorId="52CCABC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6" type="#_x0000_t136" style="position:absolute;margin-left:0;margin-top:0;width:468.15pt;height:187.25pt;rotation:315;z-index:-25162803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  <w:p w14:paraId="7D8DA065" w14:textId="77777777" w:rsidR="00035E60" w:rsidRDefault="00035E60" w:rsidP="00ED37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3D4F4657" wp14:editId="254A56F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18530" cy="2407285"/>
              <wp:effectExtent l="0" t="1533525" r="0" b="1393190"/>
              <wp:wrapNone/>
              <wp:docPr id="10942703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18530" cy="240728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E4D56B" w14:textId="77777777" w:rsidR="00035E60" w:rsidRDefault="00035E60" w:rsidP="004312A0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4F465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0;width:473.9pt;height:189.55pt;rotation:-45;z-index:-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5AE4D56B" w14:textId="77777777" w:rsidR="00035E60" w:rsidRDefault="00035E60" w:rsidP="004312A0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209D1" w14:textId="7B89D929" w:rsidR="00BF643A" w:rsidRDefault="00000000">
    <w:pPr>
      <w:pStyle w:val="Header"/>
    </w:pPr>
    <w:r>
      <w:rPr>
        <w:noProof/>
      </w:rPr>
      <w:pict w14:anchorId="3142950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34" type="#_x0000_t136" style="position:absolute;left:0;text-align:left;margin-left:0;margin-top:0;width:468.15pt;height:187.25pt;rotation:315;z-index:-2516321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91710"/>
    <w:multiLevelType w:val="hybridMultilevel"/>
    <w:tmpl w:val="F180488C"/>
    <w:lvl w:ilvl="0" w:tplc="AED6F1C6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" w15:restartNumberingAfterBreak="0">
    <w:nsid w:val="07C834EC"/>
    <w:multiLevelType w:val="hybridMultilevel"/>
    <w:tmpl w:val="C7DE0EB0"/>
    <w:lvl w:ilvl="0" w:tplc="D638DCD0">
      <w:start w:val="1"/>
      <w:numFmt w:val="lowerRoman"/>
      <w:lvlText w:val="%1."/>
      <w:lvlJc w:val="left"/>
      <w:pPr>
        <w:ind w:left="1080" w:hanging="720"/>
      </w:pPr>
      <w:rPr>
        <w:rFonts w:hint="default"/>
        <w:sz w:val="23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160FF"/>
    <w:multiLevelType w:val="hybridMultilevel"/>
    <w:tmpl w:val="7F4E61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E5358"/>
    <w:multiLevelType w:val="hybridMultilevel"/>
    <w:tmpl w:val="295028A0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 w15:restartNumberingAfterBreak="0">
    <w:nsid w:val="1AA56508"/>
    <w:multiLevelType w:val="hybridMultilevel"/>
    <w:tmpl w:val="C546AFFA"/>
    <w:lvl w:ilvl="0" w:tplc="547CAF2C">
      <w:start w:val="1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E01879"/>
    <w:multiLevelType w:val="hybridMultilevel"/>
    <w:tmpl w:val="21A287CC"/>
    <w:lvl w:ilvl="0" w:tplc="94481606">
      <w:start w:val="2"/>
      <w:numFmt w:val="bullet"/>
      <w:lvlText w:val="-"/>
      <w:lvlJc w:val="left"/>
      <w:pPr>
        <w:ind w:left="107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209F3E74"/>
    <w:multiLevelType w:val="hybridMultilevel"/>
    <w:tmpl w:val="B1164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140A7"/>
    <w:multiLevelType w:val="hybridMultilevel"/>
    <w:tmpl w:val="28549BD0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 w15:restartNumberingAfterBreak="0">
    <w:nsid w:val="31275992"/>
    <w:multiLevelType w:val="hybridMultilevel"/>
    <w:tmpl w:val="0D48E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031F5B"/>
    <w:multiLevelType w:val="hybridMultilevel"/>
    <w:tmpl w:val="D9206402"/>
    <w:lvl w:ilvl="0" w:tplc="B14AF634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0" w:hanging="360"/>
      </w:pPr>
    </w:lvl>
    <w:lvl w:ilvl="2" w:tplc="0809001B" w:tentative="1">
      <w:start w:val="1"/>
      <w:numFmt w:val="lowerRoman"/>
      <w:lvlText w:val="%3."/>
      <w:lvlJc w:val="right"/>
      <w:pPr>
        <w:ind w:left="1790" w:hanging="180"/>
      </w:pPr>
    </w:lvl>
    <w:lvl w:ilvl="3" w:tplc="0809000F" w:tentative="1">
      <w:start w:val="1"/>
      <w:numFmt w:val="decimal"/>
      <w:lvlText w:val="%4."/>
      <w:lvlJc w:val="left"/>
      <w:pPr>
        <w:ind w:left="2510" w:hanging="360"/>
      </w:pPr>
    </w:lvl>
    <w:lvl w:ilvl="4" w:tplc="08090019" w:tentative="1">
      <w:start w:val="1"/>
      <w:numFmt w:val="lowerLetter"/>
      <w:lvlText w:val="%5."/>
      <w:lvlJc w:val="left"/>
      <w:pPr>
        <w:ind w:left="3230" w:hanging="360"/>
      </w:pPr>
    </w:lvl>
    <w:lvl w:ilvl="5" w:tplc="0809001B" w:tentative="1">
      <w:start w:val="1"/>
      <w:numFmt w:val="lowerRoman"/>
      <w:lvlText w:val="%6."/>
      <w:lvlJc w:val="right"/>
      <w:pPr>
        <w:ind w:left="3950" w:hanging="180"/>
      </w:pPr>
    </w:lvl>
    <w:lvl w:ilvl="6" w:tplc="0809000F" w:tentative="1">
      <w:start w:val="1"/>
      <w:numFmt w:val="decimal"/>
      <w:lvlText w:val="%7."/>
      <w:lvlJc w:val="left"/>
      <w:pPr>
        <w:ind w:left="4670" w:hanging="360"/>
      </w:pPr>
    </w:lvl>
    <w:lvl w:ilvl="7" w:tplc="08090019" w:tentative="1">
      <w:start w:val="1"/>
      <w:numFmt w:val="lowerLetter"/>
      <w:lvlText w:val="%8."/>
      <w:lvlJc w:val="left"/>
      <w:pPr>
        <w:ind w:left="5390" w:hanging="360"/>
      </w:pPr>
    </w:lvl>
    <w:lvl w:ilvl="8" w:tplc="080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10" w15:restartNumberingAfterBreak="0">
    <w:nsid w:val="3CAA1155"/>
    <w:multiLevelType w:val="hybridMultilevel"/>
    <w:tmpl w:val="5F04798E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1" w15:restartNumberingAfterBreak="0">
    <w:nsid w:val="3E8C45E1"/>
    <w:multiLevelType w:val="hybridMultilevel"/>
    <w:tmpl w:val="52C0EC40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2" w15:restartNumberingAfterBreak="0">
    <w:nsid w:val="48110740"/>
    <w:multiLevelType w:val="hybridMultilevel"/>
    <w:tmpl w:val="62FCD05C"/>
    <w:lvl w:ilvl="0" w:tplc="8498343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3" w15:restartNumberingAfterBreak="0">
    <w:nsid w:val="4F826598"/>
    <w:multiLevelType w:val="hybridMultilevel"/>
    <w:tmpl w:val="72EC636E"/>
    <w:lvl w:ilvl="0" w:tplc="080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4" w15:restartNumberingAfterBreak="0">
    <w:nsid w:val="54685951"/>
    <w:multiLevelType w:val="hybridMultilevel"/>
    <w:tmpl w:val="60CCF474"/>
    <w:lvl w:ilvl="0" w:tplc="08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5" w15:restartNumberingAfterBreak="0">
    <w:nsid w:val="557C4837"/>
    <w:multiLevelType w:val="hybridMultilevel"/>
    <w:tmpl w:val="66E25F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206EF6"/>
    <w:multiLevelType w:val="hybridMultilevel"/>
    <w:tmpl w:val="3C5ABACA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665F0C17"/>
    <w:multiLevelType w:val="hybridMultilevel"/>
    <w:tmpl w:val="401E09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A1C33"/>
    <w:multiLevelType w:val="hybridMultilevel"/>
    <w:tmpl w:val="F2264982"/>
    <w:lvl w:ilvl="0" w:tplc="08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9" w15:restartNumberingAfterBreak="0">
    <w:nsid w:val="71BD3059"/>
    <w:multiLevelType w:val="hybridMultilevel"/>
    <w:tmpl w:val="17628904"/>
    <w:lvl w:ilvl="0" w:tplc="08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531067544">
    <w:abstractNumId w:val="12"/>
  </w:num>
  <w:num w:numId="2" w16cid:durableId="587425174">
    <w:abstractNumId w:val="1"/>
  </w:num>
  <w:num w:numId="3" w16cid:durableId="1071467316">
    <w:abstractNumId w:val="15"/>
  </w:num>
  <w:num w:numId="4" w16cid:durableId="1545098389">
    <w:abstractNumId w:val="17"/>
  </w:num>
  <w:num w:numId="5" w16cid:durableId="1135221779">
    <w:abstractNumId w:val="4"/>
  </w:num>
  <w:num w:numId="6" w16cid:durableId="1886136387">
    <w:abstractNumId w:val="9"/>
  </w:num>
  <w:num w:numId="7" w16cid:durableId="1320621491">
    <w:abstractNumId w:val="11"/>
  </w:num>
  <w:num w:numId="8" w16cid:durableId="1254363425">
    <w:abstractNumId w:val="5"/>
  </w:num>
  <w:num w:numId="9" w16cid:durableId="1177575591">
    <w:abstractNumId w:val="18"/>
  </w:num>
  <w:num w:numId="10" w16cid:durableId="2039891466">
    <w:abstractNumId w:val="10"/>
  </w:num>
  <w:num w:numId="11" w16cid:durableId="1987586722">
    <w:abstractNumId w:val="8"/>
  </w:num>
  <w:num w:numId="12" w16cid:durableId="874394563">
    <w:abstractNumId w:val="19"/>
  </w:num>
  <w:num w:numId="13" w16cid:durableId="1516765519">
    <w:abstractNumId w:val="13"/>
  </w:num>
  <w:num w:numId="14" w16cid:durableId="1242838506">
    <w:abstractNumId w:val="6"/>
  </w:num>
  <w:num w:numId="15" w16cid:durableId="542055293">
    <w:abstractNumId w:val="2"/>
  </w:num>
  <w:num w:numId="16" w16cid:durableId="278293603">
    <w:abstractNumId w:val="0"/>
  </w:num>
  <w:num w:numId="17" w16cid:durableId="249000422">
    <w:abstractNumId w:val="16"/>
  </w:num>
  <w:num w:numId="18" w16cid:durableId="1351833316">
    <w:abstractNumId w:val="7"/>
  </w:num>
  <w:num w:numId="19" w16cid:durableId="1678849437">
    <w:abstractNumId w:val="3"/>
  </w:num>
  <w:num w:numId="20" w16cid:durableId="12906309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A0"/>
    <w:rsid w:val="0000661E"/>
    <w:rsid w:val="0000688B"/>
    <w:rsid w:val="00006A43"/>
    <w:rsid w:val="00007CF0"/>
    <w:rsid w:val="000131AA"/>
    <w:rsid w:val="0001395B"/>
    <w:rsid w:val="00014026"/>
    <w:rsid w:val="00014860"/>
    <w:rsid w:val="000206F6"/>
    <w:rsid w:val="00020B9F"/>
    <w:rsid w:val="00022B69"/>
    <w:rsid w:val="000324B4"/>
    <w:rsid w:val="00032898"/>
    <w:rsid w:val="00032ADF"/>
    <w:rsid w:val="00035E60"/>
    <w:rsid w:val="000377E0"/>
    <w:rsid w:val="00037912"/>
    <w:rsid w:val="000379A9"/>
    <w:rsid w:val="00040A33"/>
    <w:rsid w:val="000446BC"/>
    <w:rsid w:val="000460EE"/>
    <w:rsid w:val="0005056B"/>
    <w:rsid w:val="0005065B"/>
    <w:rsid w:val="0005169F"/>
    <w:rsid w:val="00054823"/>
    <w:rsid w:val="00055733"/>
    <w:rsid w:val="00057C5C"/>
    <w:rsid w:val="000603F8"/>
    <w:rsid w:val="00060B97"/>
    <w:rsid w:val="00060DFB"/>
    <w:rsid w:val="000612A8"/>
    <w:rsid w:val="00062B1B"/>
    <w:rsid w:val="000635DC"/>
    <w:rsid w:val="00063EE9"/>
    <w:rsid w:val="00076919"/>
    <w:rsid w:val="00080AEE"/>
    <w:rsid w:val="00082708"/>
    <w:rsid w:val="00082E55"/>
    <w:rsid w:val="000839E2"/>
    <w:rsid w:val="000858ED"/>
    <w:rsid w:val="000859BF"/>
    <w:rsid w:val="000964D1"/>
    <w:rsid w:val="000A0104"/>
    <w:rsid w:val="000A070C"/>
    <w:rsid w:val="000A0CCC"/>
    <w:rsid w:val="000A26EE"/>
    <w:rsid w:val="000A300B"/>
    <w:rsid w:val="000A4DC1"/>
    <w:rsid w:val="000A6B2D"/>
    <w:rsid w:val="000B16FC"/>
    <w:rsid w:val="000B2347"/>
    <w:rsid w:val="000B2574"/>
    <w:rsid w:val="000B2F42"/>
    <w:rsid w:val="000B67BF"/>
    <w:rsid w:val="000C0917"/>
    <w:rsid w:val="000C1C07"/>
    <w:rsid w:val="000C305A"/>
    <w:rsid w:val="000D0CD6"/>
    <w:rsid w:val="000D5071"/>
    <w:rsid w:val="000D6353"/>
    <w:rsid w:val="000D6A4E"/>
    <w:rsid w:val="000E01DE"/>
    <w:rsid w:val="000E05AB"/>
    <w:rsid w:val="000E0863"/>
    <w:rsid w:val="000E105E"/>
    <w:rsid w:val="000E1776"/>
    <w:rsid w:val="000E1C89"/>
    <w:rsid w:val="000E71AC"/>
    <w:rsid w:val="000F1EB2"/>
    <w:rsid w:val="000F2988"/>
    <w:rsid w:val="000F37E5"/>
    <w:rsid w:val="000F47A9"/>
    <w:rsid w:val="000F6162"/>
    <w:rsid w:val="00100BD6"/>
    <w:rsid w:val="001019E5"/>
    <w:rsid w:val="00102837"/>
    <w:rsid w:val="00104237"/>
    <w:rsid w:val="001055B4"/>
    <w:rsid w:val="00107D65"/>
    <w:rsid w:val="001103DE"/>
    <w:rsid w:val="00110E72"/>
    <w:rsid w:val="0011394B"/>
    <w:rsid w:val="0011659A"/>
    <w:rsid w:val="00120C3C"/>
    <w:rsid w:val="00120E82"/>
    <w:rsid w:val="00121B97"/>
    <w:rsid w:val="00122A80"/>
    <w:rsid w:val="00123E60"/>
    <w:rsid w:val="001274CD"/>
    <w:rsid w:val="00130E96"/>
    <w:rsid w:val="0013232C"/>
    <w:rsid w:val="001348F2"/>
    <w:rsid w:val="00141AC8"/>
    <w:rsid w:val="00145E58"/>
    <w:rsid w:val="001526D4"/>
    <w:rsid w:val="001540DD"/>
    <w:rsid w:val="00161158"/>
    <w:rsid w:val="001629B3"/>
    <w:rsid w:val="0016499B"/>
    <w:rsid w:val="001701B9"/>
    <w:rsid w:val="001708EB"/>
    <w:rsid w:val="001711D0"/>
    <w:rsid w:val="00176FD3"/>
    <w:rsid w:val="001873C7"/>
    <w:rsid w:val="00187E15"/>
    <w:rsid w:val="00194E5A"/>
    <w:rsid w:val="00195792"/>
    <w:rsid w:val="001974CE"/>
    <w:rsid w:val="001A39D4"/>
    <w:rsid w:val="001A596F"/>
    <w:rsid w:val="001A60F9"/>
    <w:rsid w:val="001A7769"/>
    <w:rsid w:val="001B24DA"/>
    <w:rsid w:val="001B5584"/>
    <w:rsid w:val="001B6C86"/>
    <w:rsid w:val="001C0E27"/>
    <w:rsid w:val="001C1503"/>
    <w:rsid w:val="001C2AD1"/>
    <w:rsid w:val="001C2F77"/>
    <w:rsid w:val="001C5CDB"/>
    <w:rsid w:val="001C7841"/>
    <w:rsid w:val="001D274E"/>
    <w:rsid w:val="001D3115"/>
    <w:rsid w:val="001D4660"/>
    <w:rsid w:val="001D48C5"/>
    <w:rsid w:val="001D69CA"/>
    <w:rsid w:val="001F0298"/>
    <w:rsid w:val="001F6593"/>
    <w:rsid w:val="001F78C6"/>
    <w:rsid w:val="002034B2"/>
    <w:rsid w:val="002038D1"/>
    <w:rsid w:val="00205273"/>
    <w:rsid w:val="00205B05"/>
    <w:rsid w:val="00205EBD"/>
    <w:rsid w:val="002063AC"/>
    <w:rsid w:val="00212A41"/>
    <w:rsid w:val="002153AA"/>
    <w:rsid w:val="0021697F"/>
    <w:rsid w:val="00216F47"/>
    <w:rsid w:val="002172FC"/>
    <w:rsid w:val="0022063A"/>
    <w:rsid w:val="00221A47"/>
    <w:rsid w:val="00230811"/>
    <w:rsid w:val="002309D4"/>
    <w:rsid w:val="00232E02"/>
    <w:rsid w:val="0023534B"/>
    <w:rsid w:val="00236AA0"/>
    <w:rsid w:val="00240795"/>
    <w:rsid w:val="00242005"/>
    <w:rsid w:val="00242D50"/>
    <w:rsid w:val="00244287"/>
    <w:rsid w:val="00244352"/>
    <w:rsid w:val="00244C94"/>
    <w:rsid w:val="00244FE6"/>
    <w:rsid w:val="00245A37"/>
    <w:rsid w:val="00245C4B"/>
    <w:rsid w:val="0024640D"/>
    <w:rsid w:val="00250845"/>
    <w:rsid w:val="00257F00"/>
    <w:rsid w:val="0026316D"/>
    <w:rsid w:val="00265A74"/>
    <w:rsid w:val="00267F80"/>
    <w:rsid w:val="00274168"/>
    <w:rsid w:val="00274841"/>
    <w:rsid w:val="002821B8"/>
    <w:rsid w:val="00282B96"/>
    <w:rsid w:val="00294DB7"/>
    <w:rsid w:val="0029524F"/>
    <w:rsid w:val="00296DFD"/>
    <w:rsid w:val="002A5184"/>
    <w:rsid w:val="002A6776"/>
    <w:rsid w:val="002A7397"/>
    <w:rsid w:val="002B1869"/>
    <w:rsid w:val="002B2E40"/>
    <w:rsid w:val="002B3478"/>
    <w:rsid w:val="002B58CE"/>
    <w:rsid w:val="002B591F"/>
    <w:rsid w:val="002C0529"/>
    <w:rsid w:val="002C0E63"/>
    <w:rsid w:val="002C5816"/>
    <w:rsid w:val="002D128A"/>
    <w:rsid w:val="002D1592"/>
    <w:rsid w:val="002D2EEB"/>
    <w:rsid w:val="002D75EF"/>
    <w:rsid w:val="002E4C8D"/>
    <w:rsid w:val="002E56A4"/>
    <w:rsid w:val="002E647C"/>
    <w:rsid w:val="002E6FF1"/>
    <w:rsid w:val="002F0E45"/>
    <w:rsid w:val="002F553A"/>
    <w:rsid w:val="002F73E3"/>
    <w:rsid w:val="00301808"/>
    <w:rsid w:val="00302304"/>
    <w:rsid w:val="0030280E"/>
    <w:rsid w:val="00302F09"/>
    <w:rsid w:val="00303B53"/>
    <w:rsid w:val="0030585F"/>
    <w:rsid w:val="003065CE"/>
    <w:rsid w:val="00306E38"/>
    <w:rsid w:val="00307845"/>
    <w:rsid w:val="0031122B"/>
    <w:rsid w:val="00311B88"/>
    <w:rsid w:val="00314E4F"/>
    <w:rsid w:val="003160B2"/>
    <w:rsid w:val="00316CEC"/>
    <w:rsid w:val="00322B06"/>
    <w:rsid w:val="00331AFE"/>
    <w:rsid w:val="00333DD7"/>
    <w:rsid w:val="003340F4"/>
    <w:rsid w:val="00342093"/>
    <w:rsid w:val="00342949"/>
    <w:rsid w:val="00346594"/>
    <w:rsid w:val="0034727F"/>
    <w:rsid w:val="00352EBC"/>
    <w:rsid w:val="00354F20"/>
    <w:rsid w:val="003557AE"/>
    <w:rsid w:val="00355C01"/>
    <w:rsid w:val="00357159"/>
    <w:rsid w:val="00357C51"/>
    <w:rsid w:val="00357F02"/>
    <w:rsid w:val="00360C2F"/>
    <w:rsid w:val="003612B5"/>
    <w:rsid w:val="003620CD"/>
    <w:rsid w:val="003713B1"/>
    <w:rsid w:val="00372CBA"/>
    <w:rsid w:val="00373D68"/>
    <w:rsid w:val="00374215"/>
    <w:rsid w:val="00381434"/>
    <w:rsid w:val="0039243F"/>
    <w:rsid w:val="00392C41"/>
    <w:rsid w:val="00393A41"/>
    <w:rsid w:val="00395662"/>
    <w:rsid w:val="003A3B43"/>
    <w:rsid w:val="003A4101"/>
    <w:rsid w:val="003A5A30"/>
    <w:rsid w:val="003A60C9"/>
    <w:rsid w:val="003B2207"/>
    <w:rsid w:val="003C08F6"/>
    <w:rsid w:val="003C09FF"/>
    <w:rsid w:val="003C3C76"/>
    <w:rsid w:val="003C3ED9"/>
    <w:rsid w:val="003D489C"/>
    <w:rsid w:val="003E05B6"/>
    <w:rsid w:val="003E2687"/>
    <w:rsid w:val="003E278D"/>
    <w:rsid w:val="0040071D"/>
    <w:rsid w:val="00400F63"/>
    <w:rsid w:val="0040169D"/>
    <w:rsid w:val="00402D70"/>
    <w:rsid w:val="00403115"/>
    <w:rsid w:val="00403775"/>
    <w:rsid w:val="00405340"/>
    <w:rsid w:val="004117BA"/>
    <w:rsid w:val="00413018"/>
    <w:rsid w:val="00414BC9"/>
    <w:rsid w:val="00417612"/>
    <w:rsid w:val="0042017D"/>
    <w:rsid w:val="00420854"/>
    <w:rsid w:val="004239D9"/>
    <w:rsid w:val="00425827"/>
    <w:rsid w:val="004312A0"/>
    <w:rsid w:val="00432440"/>
    <w:rsid w:val="004325BF"/>
    <w:rsid w:val="00437560"/>
    <w:rsid w:val="0044035A"/>
    <w:rsid w:val="004404AF"/>
    <w:rsid w:val="00440ADF"/>
    <w:rsid w:val="0045058F"/>
    <w:rsid w:val="004512FB"/>
    <w:rsid w:val="00451A46"/>
    <w:rsid w:val="00452620"/>
    <w:rsid w:val="00453DB9"/>
    <w:rsid w:val="00454559"/>
    <w:rsid w:val="0045475D"/>
    <w:rsid w:val="00455241"/>
    <w:rsid w:val="004552C3"/>
    <w:rsid w:val="00455964"/>
    <w:rsid w:val="00456F02"/>
    <w:rsid w:val="00457A46"/>
    <w:rsid w:val="00457EB1"/>
    <w:rsid w:val="00460E35"/>
    <w:rsid w:val="0046489E"/>
    <w:rsid w:val="00467BA6"/>
    <w:rsid w:val="00470807"/>
    <w:rsid w:val="00471BCB"/>
    <w:rsid w:val="0047347D"/>
    <w:rsid w:val="0048082D"/>
    <w:rsid w:val="00482235"/>
    <w:rsid w:val="00483D64"/>
    <w:rsid w:val="00484C73"/>
    <w:rsid w:val="0048640A"/>
    <w:rsid w:val="00490DCE"/>
    <w:rsid w:val="004A01FE"/>
    <w:rsid w:val="004A6D5C"/>
    <w:rsid w:val="004A7C4E"/>
    <w:rsid w:val="004B12CB"/>
    <w:rsid w:val="004B16EC"/>
    <w:rsid w:val="004B1BBE"/>
    <w:rsid w:val="004B59ED"/>
    <w:rsid w:val="004B7DCF"/>
    <w:rsid w:val="004C1AC6"/>
    <w:rsid w:val="004C447D"/>
    <w:rsid w:val="004D23A4"/>
    <w:rsid w:val="004D3AC9"/>
    <w:rsid w:val="004E17FE"/>
    <w:rsid w:val="004E23FA"/>
    <w:rsid w:val="004E266B"/>
    <w:rsid w:val="004E2F00"/>
    <w:rsid w:val="004E47A4"/>
    <w:rsid w:val="004E7665"/>
    <w:rsid w:val="004F003F"/>
    <w:rsid w:val="004F0665"/>
    <w:rsid w:val="004F2954"/>
    <w:rsid w:val="004F3099"/>
    <w:rsid w:val="004F334F"/>
    <w:rsid w:val="004F7573"/>
    <w:rsid w:val="00500285"/>
    <w:rsid w:val="0050568A"/>
    <w:rsid w:val="00506A03"/>
    <w:rsid w:val="005075C0"/>
    <w:rsid w:val="00516BEF"/>
    <w:rsid w:val="00526678"/>
    <w:rsid w:val="0053045D"/>
    <w:rsid w:val="00530AA6"/>
    <w:rsid w:val="00537738"/>
    <w:rsid w:val="0053780F"/>
    <w:rsid w:val="00537F02"/>
    <w:rsid w:val="005459C2"/>
    <w:rsid w:val="005471D9"/>
    <w:rsid w:val="00550B9C"/>
    <w:rsid w:val="0055272A"/>
    <w:rsid w:val="0055378D"/>
    <w:rsid w:val="005548D9"/>
    <w:rsid w:val="005555DE"/>
    <w:rsid w:val="0055672A"/>
    <w:rsid w:val="00556EB4"/>
    <w:rsid w:val="0056272C"/>
    <w:rsid w:val="00564E68"/>
    <w:rsid w:val="005658A0"/>
    <w:rsid w:val="00570FD5"/>
    <w:rsid w:val="00573260"/>
    <w:rsid w:val="00573F72"/>
    <w:rsid w:val="00575719"/>
    <w:rsid w:val="00575769"/>
    <w:rsid w:val="005760E5"/>
    <w:rsid w:val="00577BA1"/>
    <w:rsid w:val="005808C1"/>
    <w:rsid w:val="005812A8"/>
    <w:rsid w:val="0058426C"/>
    <w:rsid w:val="00585C19"/>
    <w:rsid w:val="00585E57"/>
    <w:rsid w:val="005917F6"/>
    <w:rsid w:val="005925C1"/>
    <w:rsid w:val="00595DFD"/>
    <w:rsid w:val="005A010F"/>
    <w:rsid w:val="005A0DAD"/>
    <w:rsid w:val="005A140E"/>
    <w:rsid w:val="005A3880"/>
    <w:rsid w:val="005A680C"/>
    <w:rsid w:val="005A6C89"/>
    <w:rsid w:val="005A74AD"/>
    <w:rsid w:val="005B1C98"/>
    <w:rsid w:val="005B2CF1"/>
    <w:rsid w:val="005B2FD4"/>
    <w:rsid w:val="005B42BA"/>
    <w:rsid w:val="005B71BE"/>
    <w:rsid w:val="005B7AB7"/>
    <w:rsid w:val="005C16FD"/>
    <w:rsid w:val="005C432B"/>
    <w:rsid w:val="005C6159"/>
    <w:rsid w:val="005D05B0"/>
    <w:rsid w:val="005D0A73"/>
    <w:rsid w:val="005D2DF1"/>
    <w:rsid w:val="005D3CFD"/>
    <w:rsid w:val="005D47B0"/>
    <w:rsid w:val="005D48F8"/>
    <w:rsid w:val="005D515C"/>
    <w:rsid w:val="005D67E7"/>
    <w:rsid w:val="005D68AB"/>
    <w:rsid w:val="005E0472"/>
    <w:rsid w:val="005E3E15"/>
    <w:rsid w:val="005F2BAA"/>
    <w:rsid w:val="005F63CB"/>
    <w:rsid w:val="006005D2"/>
    <w:rsid w:val="00601187"/>
    <w:rsid w:val="00610C1B"/>
    <w:rsid w:val="00612FDA"/>
    <w:rsid w:val="00614010"/>
    <w:rsid w:val="00614470"/>
    <w:rsid w:val="006155BA"/>
    <w:rsid w:val="006305F5"/>
    <w:rsid w:val="00634170"/>
    <w:rsid w:val="006345AC"/>
    <w:rsid w:val="0063794A"/>
    <w:rsid w:val="00642164"/>
    <w:rsid w:val="00644349"/>
    <w:rsid w:val="00650885"/>
    <w:rsid w:val="00652C94"/>
    <w:rsid w:val="0065303A"/>
    <w:rsid w:val="006534A9"/>
    <w:rsid w:val="006540C5"/>
    <w:rsid w:val="00657107"/>
    <w:rsid w:val="00657BFB"/>
    <w:rsid w:val="00661B4E"/>
    <w:rsid w:val="0066291E"/>
    <w:rsid w:val="00666461"/>
    <w:rsid w:val="00666E12"/>
    <w:rsid w:val="00667078"/>
    <w:rsid w:val="00671002"/>
    <w:rsid w:val="006735A1"/>
    <w:rsid w:val="006809CA"/>
    <w:rsid w:val="00681E0A"/>
    <w:rsid w:val="00683144"/>
    <w:rsid w:val="00683DE7"/>
    <w:rsid w:val="006858B7"/>
    <w:rsid w:val="00686F47"/>
    <w:rsid w:val="00692F21"/>
    <w:rsid w:val="006940F8"/>
    <w:rsid w:val="006948F8"/>
    <w:rsid w:val="00695B65"/>
    <w:rsid w:val="00695BDA"/>
    <w:rsid w:val="00696C1F"/>
    <w:rsid w:val="00697633"/>
    <w:rsid w:val="006A0BEE"/>
    <w:rsid w:val="006A129D"/>
    <w:rsid w:val="006A14A0"/>
    <w:rsid w:val="006A3BC0"/>
    <w:rsid w:val="006A5D48"/>
    <w:rsid w:val="006A6B93"/>
    <w:rsid w:val="006B0A11"/>
    <w:rsid w:val="006B14CB"/>
    <w:rsid w:val="006B25CB"/>
    <w:rsid w:val="006B35DB"/>
    <w:rsid w:val="006B4169"/>
    <w:rsid w:val="006B57F2"/>
    <w:rsid w:val="006B61EA"/>
    <w:rsid w:val="006B6317"/>
    <w:rsid w:val="006B67F0"/>
    <w:rsid w:val="006C1B25"/>
    <w:rsid w:val="006C1F64"/>
    <w:rsid w:val="006C228F"/>
    <w:rsid w:val="006C2DFF"/>
    <w:rsid w:val="006C58B1"/>
    <w:rsid w:val="006C771A"/>
    <w:rsid w:val="006D28FE"/>
    <w:rsid w:val="006D44F5"/>
    <w:rsid w:val="006E2263"/>
    <w:rsid w:val="006E23E6"/>
    <w:rsid w:val="006E41F7"/>
    <w:rsid w:val="006F30E1"/>
    <w:rsid w:val="006F32C2"/>
    <w:rsid w:val="006F5C43"/>
    <w:rsid w:val="006F6B22"/>
    <w:rsid w:val="006F7079"/>
    <w:rsid w:val="006F7AFA"/>
    <w:rsid w:val="00700393"/>
    <w:rsid w:val="0070138E"/>
    <w:rsid w:val="0070627E"/>
    <w:rsid w:val="00706B05"/>
    <w:rsid w:val="00707117"/>
    <w:rsid w:val="00710F1D"/>
    <w:rsid w:val="00712490"/>
    <w:rsid w:val="007144AA"/>
    <w:rsid w:val="0071780B"/>
    <w:rsid w:val="00717F72"/>
    <w:rsid w:val="00723858"/>
    <w:rsid w:val="00726BA4"/>
    <w:rsid w:val="0072752E"/>
    <w:rsid w:val="00732E05"/>
    <w:rsid w:val="00736B04"/>
    <w:rsid w:val="007374BF"/>
    <w:rsid w:val="00745778"/>
    <w:rsid w:val="00746655"/>
    <w:rsid w:val="00746B4E"/>
    <w:rsid w:val="00750FFA"/>
    <w:rsid w:val="00753374"/>
    <w:rsid w:val="00754E79"/>
    <w:rsid w:val="007603FC"/>
    <w:rsid w:val="0076053C"/>
    <w:rsid w:val="00761ECD"/>
    <w:rsid w:val="00763D0F"/>
    <w:rsid w:val="00764C09"/>
    <w:rsid w:val="00764E92"/>
    <w:rsid w:val="007662CC"/>
    <w:rsid w:val="007670C5"/>
    <w:rsid w:val="0077341B"/>
    <w:rsid w:val="00773BCE"/>
    <w:rsid w:val="007771B5"/>
    <w:rsid w:val="007809DC"/>
    <w:rsid w:val="00780D7C"/>
    <w:rsid w:val="00781095"/>
    <w:rsid w:val="00785D0E"/>
    <w:rsid w:val="0078647E"/>
    <w:rsid w:val="00787336"/>
    <w:rsid w:val="007915F5"/>
    <w:rsid w:val="00791DA1"/>
    <w:rsid w:val="00792526"/>
    <w:rsid w:val="00796A48"/>
    <w:rsid w:val="007A14F2"/>
    <w:rsid w:val="007A2762"/>
    <w:rsid w:val="007A4689"/>
    <w:rsid w:val="007A4FD6"/>
    <w:rsid w:val="007A5EB6"/>
    <w:rsid w:val="007A60A4"/>
    <w:rsid w:val="007A6804"/>
    <w:rsid w:val="007B00DA"/>
    <w:rsid w:val="007B0A7B"/>
    <w:rsid w:val="007B3086"/>
    <w:rsid w:val="007B56AC"/>
    <w:rsid w:val="007B5B7B"/>
    <w:rsid w:val="007B7057"/>
    <w:rsid w:val="007C063E"/>
    <w:rsid w:val="007C17D4"/>
    <w:rsid w:val="007C244A"/>
    <w:rsid w:val="007C34C1"/>
    <w:rsid w:val="007C3788"/>
    <w:rsid w:val="007C6F20"/>
    <w:rsid w:val="007D12D9"/>
    <w:rsid w:val="007D5B94"/>
    <w:rsid w:val="007D68A2"/>
    <w:rsid w:val="007D744F"/>
    <w:rsid w:val="007D7812"/>
    <w:rsid w:val="007E34A6"/>
    <w:rsid w:val="007E3595"/>
    <w:rsid w:val="007E4390"/>
    <w:rsid w:val="007E6D46"/>
    <w:rsid w:val="007F3413"/>
    <w:rsid w:val="007F3640"/>
    <w:rsid w:val="007F5519"/>
    <w:rsid w:val="007F6B85"/>
    <w:rsid w:val="008039B6"/>
    <w:rsid w:val="00805445"/>
    <w:rsid w:val="00805B54"/>
    <w:rsid w:val="0080691A"/>
    <w:rsid w:val="00814692"/>
    <w:rsid w:val="00814A00"/>
    <w:rsid w:val="008152FD"/>
    <w:rsid w:val="00817009"/>
    <w:rsid w:val="00817EFD"/>
    <w:rsid w:val="00821910"/>
    <w:rsid w:val="008254B6"/>
    <w:rsid w:val="00830DFE"/>
    <w:rsid w:val="0083125C"/>
    <w:rsid w:val="00837650"/>
    <w:rsid w:val="00837841"/>
    <w:rsid w:val="00841318"/>
    <w:rsid w:val="0084378F"/>
    <w:rsid w:val="0084789F"/>
    <w:rsid w:val="0085123F"/>
    <w:rsid w:val="00851B87"/>
    <w:rsid w:val="00854135"/>
    <w:rsid w:val="008618E6"/>
    <w:rsid w:val="00864458"/>
    <w:rsid w:val="00864CB4"/>
    <w:rsid w:val="0086673A"/>
    <w:rsid w:val="0087535E"/>
    <w:rsid w:val="00875DD3"/>
    <w:rsid w:val="008764C2"/>
    <w:rsid w:val="0087686A"/>
    <w:rsid w:val="00877388"/>
    <w:rsid w:val="008777C1"/>
    <w:rsid w:val="008830AD"/>
    <w:rsid w:val="00887FDB"/>
    <w:rsid w:val="00892C43"/>
    <w:rsid w:val="00892EE8"/>
    <w:rsid w:val="008936AB"/>
    <w:rsid w:val="00895A3A"/>
    <w:rsid w:val="00895BF6"/>
    <w:rsid w:val="00896F2C"/>
    <w:rsid w:val="008A2BEB"/>
    <w:rsid w:val="008A6837"/>
    <w:rsid w:val="008A70EC"/>
    <w:rsid w:val="008B09C4"/>
    <w:rsid w:val="008B2A99"/>
    <w:rsid w:val="008B2D60"/>
    <w:rsid w:val="008B2DEF"/>
    <w:rsid w:val="008B3CE7"/>
    <w:rsid w:val="008B40C6"/>
    <w:rsid w:val="008B57CD"/>
    <w:rsid w:val="008B724F"/>
    <w:rsid w:val="008C00D1"/>
    <w:rsid w:val="008C2F9E"/>
    <w:rsid w:val="008C5A9A"/>
    <w:rsid w:val="008D1D11"/>
    <w:rsid w:val="008D2045"/>
    <w:rsid w:val="008D4EE3"/>
    <w:rsid w:val="008E0835"/>
    <w:rsid w:val="008E23E9"/>
    <w:rsid w:val="008F3C3C"/>
    <w:rsid w:val="008F56AC"/>
    <w:rsid w:val="008F5EC0"/>
    <w:rsid w:val="008F6EE3"/>
    <w:rsid w:val="008F7236"/>
    <w:rsid w:val="00901F6C"/>
    <w:rsid w:val="00903AAF"/>
    <w:rsid w:val="0090471C"/>
    <w:rsid w:val="009047F8"/>
    <w:rsid w:val="00906DFF"/>
    <w:rsid w:val="0091261C"/>
    <w:rsid w:val="00915072"/>
    <w:rsid w:val="009153DD"/>
    <w:rsid w:val="009169A3"/>
    <w:rsid w:val="00920BD6"/>
    <w:rsid w:val="00921537"/>
    <w:rsid w:val="00922538"/>
    <w:rsid w:val="009315FC"/>
    <w:rsid w:val="00932538"/>
    <w:rsid w:val="009333CC"/>
    <w:rsid w:val="00933E47"/>
    <w:rsid w:val="009341E4"/>
    <w:rsid w:val="00934332"/>
    <w:rsid w:val="00936A12"/>
    <w:rsid w:val="009405B5"/>
    <w:rsid w:val="00946FCA"/>
    <w:rsid w:val="0094758E"/>
    <w:rsid w:val="0095050A"/>
    <w:rsid w:val="00951EDA"/>
    <w:rsid w:val="00953942"/>
    <w:rsid w:val="00953C9E"/>
    <w:rsid w:val="00954981"/>
    <w:rsid w:val="00954AB9"/>
    <w:rsid w:val="009624A2"/>
    <w:rsid w:val="009711A0"/>
    <w:rsid w:val="0097220A"/>
    <w:rsid w:val="009745A9"/>
    <w:rsid w:val="00974FCF"/>
    <w:rsid w:val="0098700A"/>
    <w:rsid w:val="00994B9F"/>
    <w:rsid w:val="00996A77"/>
    <w:rsid w:val="009A1E54"/>
    <w:rsid w:val="009A237F"/>
    <w:rsid w:val="009A34AE"/>
    <w:rsid w:val="009A397A"/>
    <w:rsid w:val="009A79E3"/>
    <w:rsid w:val="009B17E2"/>
    <w:rsid w:val="009B4C7A"/>
    <w:rsid w:val="009B775A"/>
    <w:rsid w:val="009C34B6"/>
    <w:rsid w:val="009C4948"/>
    <w:rsid w:val="009C4BC2"/>
    <w:rsid w:val="009C7C23"/>
    <w:rsid w:val="009D2699"/>
    <w:rsid w:val="009D43B0"/>
    <w:rsid w:val="009D56E7"/>
    <w:rsid w:val="009D5842"/>
    <w:rsid w:val="009E06C0"/>
    <w:rsid w:val="009E071D"/>
    <w:rsid w:val="009E43D1"/>
    <w:rsid w:val="009E5CAF"/>
    <w:rsid w:val="009E5F7C"/>
    <w:rsid w:val="009E6AEA"/>
    <w:rsid w:val="009F2005"/>
    <w:rsid w:val="009F46B7"/>
    <w:rsid w:val="009F497D"/>
    <w:rsid w:val="009F4B9F"/>
    <w:rsid w:val="009F7DAC"/>
    <w:rsid w:val="00A00180"/>
    <w:rsid w:val="00A0304D"/>
    <w:rsid w:val="00A14086"/>
    <w:rsid w:val="00A150C5"/>
    <w:rsid w:val="00A1561E"/>
    <w:rsid w:val="00A159B5"/>
    <w:rsid w:val="00A168E4"/>
    <w:rsid w:val="00A16F54"/>
    <w:rsid w:val="00A1720E"/>
    <w:rsid w:val="00A21120"/>
    <w:rsid w:val="00A21647"/>
    <w:rsid w:val="00A219B7"/>
    <w:rsid w:val="00A22236"/>
    <w:rsid w:val="00A241AF"/>
    <w:rsid w:val="00A25C2B"/>
    <w:rsid w:val="00A314F5"/>
    <w:rsid w:val="00A3393C"/>
    <w:rsid w:val="00A34015"/>
    <w:rsid w:val="00A36884"/>
    <w:rsid w:val="00A428B1"/>
    <w:rsid w:val="00A43B63"/>
    <w:rsid w:val="00A44296"/>
    <w:rsid w:val="00A445C4"/>
    <w:rsid w:val="00A44EAF"/>
    <w:rsid w:val="00A456A2"/>
    <w:rsid w:val="00A527EC"/>
    <w:rsid w:val="00A57250"/>
    <w:rsid w:val="00A57784"/>
    <w:rsid w:val="00A6177A"/>
    <w:rsid w:val="00A62F11"/>
    <w:rsid w:val="00A63A86"/>
    <w:rsid w:val="00A63E20"/>
    <w:rsid w:val="00A63E8B"/>
    <w:rsid w:val="00A63FF7"/>
    <w:rsid w:val="00A64446"/>
    <w:rsid w:val="00A659AE"/>
    <w:rsid w:val="00A66F20"/>
    <w:rsid w:val="00A671D2"/>
    <w:rsid w:val="00A708D5"/>
    <w:rsid w:val="00A71AD9"/>
    <w:rsid w:val="00A721B8"/>
    <w:rsid w:val="00A7447B"/>
    <w:rsid w:val="00A75015"/>
    <w:rsid w:val="00A76E5F"/>
    <w:rsid w:val="00A824F0"/>
    <w:rsid w:val="00A84062"/>
    <w:rsid w:val="00A87AA9"/>
    <w:rsid w:val="00A91249"/>
    <w:rsid w:val="00A934C3"/>
    <w:rsid w:val="00AA3E21"/>
    <w:rsid w:val="00AA6BEE"/>
    <w:rsid w:val="00AA726B"/>
    <w:rsid w:val="00AB00F8"/>
    <w:rsid w:val="00AB07C5"/>
    <w:rsid w:val="00AC0E07"/>
    <w:rsid w:val="00AC2B38"/>
    <w:rsid w:val="00AC32C6"/>
    <w:rsid w:val="00AC3500"/>
    <w:rsid w:val="00AC4D3B"/>
    <w:rsid w:val="00AC6F52"/>
    <w:rsid w:val="00AD109C"/>
    <w:rsid w:val="00AD2DC3"/>
    <w:rsid w:val="00AD36F6"/>
    <w:rsid w:val="00AD4CEB"/>
    <w:rsid w:val="00AD75C0"/>
    <w:rsid w:val="00AE11B6"/>
    <w:rsid w:val="00AE22B1"/>
    <w:rsid w:val="00AE2A34"/>
    <w:rsid w:val="00AE3A92"/>
    <w:rsid w:val="00AE400A"/>
    <w:rsid w:val="00AF35BA"/>
    <w:rsid w:val="00AF4F72"/>
    <w:rsid w:val="00B04C67"/>
    <w:rsid w:val="00B066A4"/>
    <w:rsid w:val="00B147E5"/>
    <w:rsid w:val="00B156C9"/>
    <w:rsid w:val="00B17497"/>
    <w:rsid w:val="00B176FC"/>
    <w:rsid w:val="00B20264"/>
    <w:rsid w:val="00B22503"/>
    <w:rsid w:val="00B22EAC"/>
    <w:rsid w:val="00B23BBA"/>
    <w:rsid w:val="00B24EE3"/>
    <w:rsid w:val="00B27189"/>
    <w:rsid w:val="00B32034"/>
    <w:rsid w:val="00B33E7E"/>
    <w:rsid w:val="00B36A62"/>
    <w:rsid w:val="00B40F9A"/>
    <w:rsid w:val="00B436C3"/>
    <w:rsid w:val="00B44E06"/>
    <w:rsid w:val="00B45F00"/>
    <w:rsid w:val="00B46583"/>
    <w:rsid w:val="00B47383"/>
    <w:rsid w:val="00B4781D"/>
    <w:rsid w:val="00B55CD4"/>
    <w:rsid w:val="00B71173"/>
    <w:rsid w:val="00B713D6"/>
    <w:rsid w:val="00B7170A"/>
    <w:rsid w:val="00B76E5C"/>
    <w:rsid w:val="00B80325"/>
    <w:rsid w:val="00B805CD"/>
    <w:rsid w:val="00B81B75"/>
    <w:rsid w:val="00B837F5"/>
    <w:rsid w:val="00B855B1"/>
    <w:rsid w:val="00B87A88"/>
    <w:rsid w:val="00B90371"/>
    <w:rsid w:val="00B923B2"/>
    <w:rsid w:val="00B92A87"/>
    <w:rsid w:val="00B9361F"/>
    <w:rsid w:val="00B94C22"/>
    <w:rsid w:val="00B96A23"/>
    <w:rsid w:val="00B97839"/>
    <w:rsid w:val="00BA0F71"/>
    <w:rsid w:val="00BA1272"/>
    <w:rsid w:val="00BA490B"/>
    <w:rsid w:val="00BA543B"/>
    <w:rsid w:val="00BA63CB"/>
    <w:rsid w:val="00BB752E"/>
    <w:rsid w:val="00BC02E9"/>
    <w:rsid w:val="00BC1597"/>
    <w:rsid w:val="00BC2E8C"/>
    <w:rsid w:val="00BC3A76"/>
    <w:rsid w:val="00BC5B40"/>
    <w:rsid w:val="00BC5CEF"/>
    <w:rsid w:val="00BD21B0"/>
    <w:rsid w:val="00BD35BB"/>
    <w:rsid w:val="00BD7067"/>
    <w:rsid w:val="00BE25BE"/>
    <w:rsid w:val="00BE30F3"/>
    <w:rsid w:val="00BE35E3"/>
    <w:rsid w:val="00BE673B"/>
    <w:rsid w:val="00BF0E8A"/>
    <w:rsid w:val="00BF2851"/>
    <w:rsid w:val="00BF4412"/>
    <w:rsid w:val="00BF643A"/>
    <w:rsid w:val="00BF6F81"/>
    <w:rsid w:val="00C001FD"/>
    <w:rsid w:val="00C0057A"/>
    <w:rsid w:val="00C009B7"/>
    <w:rsid w:val="00C0286A"/>
    <w:rsid w:val="00C03610"/>
    <w:rsid w:val="00C054B8"/>
    <w:rsid w:val="00C170E9"/>
    <w:rsid w:val="00C23F39"/>
    <w:rsid w:val="00C24933"/>
    <w:rsid w:val="00C27179"/>
    <w:rsid w:val="00C3425B"/>
    <w:rsid w:val="00C42D99"/>
    <w:rsid w:val="00C4463B"/>
    <w:rsid w:val="00C46B2E"/>
    <w:rsid w:val="00C51703"/>
    <w:rsid w:val="00C55CC9"/>
    <w:rsid w:val="00C56439"/>
    <w:rsid w:val="00C56AD6"/>
    <w:rsid w:val="00C6394A"/>
    <w:rsid w:val="00C63A46"/>
    <w:rsid w:val="00C714DB"/>
    <w:rsid w:val="00C74FD7"/>
    <w:rsid w:val="00C753B8"/>
    <w:rsid w:val="00C82B35"/>
    <w:rsid w:val="00C82BE2"/>
    <w:rsid w:val="00C848A0"/>
    <w:rsid w:val="00C91224"/>
    <w:rsid w:val="00C9413F"/>
    <w:rsid w:val="00C94682"/>
    <w:rsid w:val="00C96321"/>
    <w:rsid w:val="00C972F6"/>
    <w:rsid w:val="00CA30CC"/>
    <w:rsid w:val="00CA3440"/>
    <w:rsid w:val="00CA5848"/>
    <w:rsid w:val="00CA5F97"/>
    <w:rsid w:val="00CA6793"/>
    <w:rsid w:val="00CA7FD5"/>
    <w:rsid w:val="00CB6653"/>
    <w:rsid w:val="00CC7289"/>
    <w:rsid w:val="00CD0193"/>
    <w:rsid w:val="00CD1596"/>
    <w:rsid w:val="00CD2393"/>
    <w:rsid w:val="00CD3E49"/>
    <w:rsid w:val="00CD7465"/>
    <w:rsid w:val="00CE12CC"/>
    <w:rsid w:val="00CE2985"/>
    <w:rsid w:val="00CE33EA"/>
    <w:rsid w:val="00CE6CD2"/>
    <w:rsid w:val="00CE70D1"/>
    <w:rsid w:val="00CE7C6F"/>
    <w:rsid w:val="00CF0435"/>
    <w:rsid w:val="00CF319D"/>
    <w:rsid w:val="00CF3825"/>
    <w:rsid w:val="00CF4024"/>
    <w:rsid w:val="00CF586D"/>
    <w:rsid w:val="00D060F5"/>
    <w:rsid w:val="00D0730B"/>
    <w:rsid w:val="00D10511"/>
    <w:rsid w:val="00D10D5D"/>
    <w:rsid w:val="00D13C88"/>
    <w:rsid w:val="00D17FB4"/>
    <w:rsid w:val="00D22836"/>
    <w:rsid w:val="00D23492"/>
    <w:rsid w:val="00D238F1"/>
    <w:rsid w:val="00D23DA4"/>
    <w:rsid w:val="00D241F3"/>
    <w:rsid w:val="00D24449"/>
    <w:rsid w:val="00D32C87"/>
    <w:rsid w:val="00D348B9"/>
    <w:rsid w:val="00D35F19"/>
    <w:rsid w:val="00D36468"/>
    <w:rsid w:val="00D36CC5"/>
    <w:rsid w:val="00D3772A"/>
    <w:rsid w:val="00D42176"/>
    <w:rsid w:val="00D4416E"/>
    <w:rsid w:val="00D4427D"/>
    <w:rsid w:val="00D44700"/>
    <w:rsid w:val="00D50685"/>
    <w:rsid w:val="00D526F5"/>
    <w:rsid w:val="00D5386B"/>
    <w:rsid w:val="00D5794E"/>
    <w:rsid w:val="00D60931"/>
    <w:rsid w:val="00D60E1E"/>
    <w:rsid w:val="00D6207D"/>
    <w:rsid w:val="00D641C3"/>
    <w:rsid w:val="00D66F7B"/>
    <w:rsid w:val="00D67074"/>
    <w:rsid w:val="00D67EB8"/>
    <w:rsid w:val="00D70738"/>
    <w:rsid w:val="00D733CA"/>
    <w:rsid w:val="00D76781"/>
    <w:rsid w:val="00D77768"/>
    <w:rsid w:val="00D77BE2"/>
    <w:rsid w:val="00D80605"/>
    <w:rsid w:val="00D8067C"/>
    <w:rsid w:val="00D80AE4"/>
    <w:rsid w:val="00D848D1"/>
    <w:rsid w:val="00D84A7C"/>
    <w:rsid w:val="00D86595"/>
    <w:rsid w:val="00D87D23"/>
    <w:rsid w:val="00D91AFE"/>
    <w:rsid w:val="00D93646"/>
    <w:rsid w:val="00D96BBC"/>
    <w:rsid w:val="00DA1641"/>
    <w:rsid w:val="00DA43C5"/>
    <w:rsid w:val="00DA7A34"/>
    <w:rsid w:val="00DB00DB"/>
    <w:rsid w:val="00DB175A"/>
    <w:rsid w:val="00DB25F6"/>
    <w:rsid w:val="00DB5BEA"/>
    <w:rsid w:val="00DB629A"/>
    <w:rsid w:val="00DC048E"/>
    <w:rsid w:val="00DC0A85"/>
    <w:rsid w:val="00DC1359"/>
    <w:rsid w:val="00DC314B"/>
    <w:rsid w:val="00DC32C4"/>
    <w:rsid w:val="00DC6AA1"/>
    <w:rsid w:val="00DD0336"/>
    <w:rsid w:val="00DD1CB8"/>
    <w:rsid w:val="00DE68A9"/>
    <w:rsid w:val="00DE697F"/>
    <w:rsid w:val="00DE6A63"/>
    <w:rsid w:val="00DE6ED9"/>
    <w:rsid w:val="00DE76D7"/>
    <w:rsid w:val="00DF1FA9"/>
    <w:rsid w:val="00DF37A2"/>
    <w:rsid w:val="00DF41AB"/>
    <w:rsid w:val="00DF7911"/>
    <w:rsid w:val="00E00EDF"/>
    <w:rsid w:val="00E0574D"/>
    <w:rsid w:val="00E05770"/>
    <w:rsid w:val="00E058B2"/>
    <w:rsid w:val="00E05E55"/>
    <w:rsid w:val="00E06781"/>
    <w:rsid w:val="00E101CF"/>
    <w:rsid w:val="00E10C66"/>
    <w:rsid w:val="00E12DCD"/>
    <w:rsid w:val="00E14281"/>
    <w:rsid w:val="00E1562F"/>
    <w:rsid w:val="00E164C1"/>
    <w:rsid w:val="00E20BCB"/>
    <w:rsid w:val="00E21200"/>
    <w:rsid w:val="00E223A5"/>
    <w:rsid w:val="00E26E3D"/>
    <w:rsid w:val="00E309C6"/>
    <w:rsid w:val="00E3114A"/>
    <w:rsid w:val="00E33D17"/>
    <w:rsid w:val="00E34378"/>
    <w:rsid w:val="00E352DB"/>
    <w:rsid w:val="00E35BFA"/>
    <w:rsid w:val="00E36447"/>
    <w:rsid w:val="00E37277"/>
    <w:rsid w:val="00E3783A"/>
    <w:rsid w:val="00E37FE8"/>
    <w:rsid w:val="00E40460"/>
    <w:rsid w:val="00E42746"/>
    <w:rsid w:val="00E4324C"/>
    <w:rsid w:val="00E44464"/>
    <w:rsid w:val="00E46C60"/>
    <w:rsid w:val="00E577C6"/>
    <w:rsid w:val="00E6020C"/>
    <w:rsid w:val="00E60C3F"/>
    <w:rsid w:val="00E6347D"/>
    <w:rsid w:val="00E63C11"/>
    <w:rsid w:val="00E63FD7"/>
    <w:rsid w:val="00E64BE6"/>
    <w:rsid w:val="00E66D13"/>
    <w:rsid w:val="00E75657"/>
    <w:rsid w:val="00E76856"/>
    <w:rsid w:val="00E815F4"/>
    <w:rsid w:val="00E819C8"/>
    <w:rsid w:val="00E85539"/>
    <w:rsid w:val="00E86368"/>
    <w:rsid w:val="00E86403"/>
    <w:rsid w:val="00E9143A"/>
    <w:rsid w:val="00E915C8"/>
    <w:rsid w:val="00E96092"/>
    <w:rsid w:val="00E96F5E"/>
    <w:rsid w:val="00E97683"/>
    <w:rsid w:val="00EA1EEC"/>
    <w:rsid w:val="00EA2ED3"/>
    <w:rsid w:val="00EA3AF4"/>
    <w:rsid w:val="00EB0142"/>
    <w:rsid w:val="00EB01CE"/>
    <w:rsid w:val="00EB1EF0"/>
    <w:rsid w:val="00EB3BB5"/>
    <w:rsid w:val="00EB4C99"/>
    <w:rsid w:val="00EB4DD8"/>
    <w:rsid w:val="00EB5C1D"/>
    <w:rsid w:val="00EB611E"/>
    <w:rsid w:val="00EB7025"/>
    <w:rsid w:val="00EC0282"/>
    <w:rsid w:val="00EC05C2"/>
    <w:rsid w:val="00EC2BF1"/>
    <w:rsid w:val="00EC2F2A"/>
    <w:rsid w:val="00EC3428"/>
    <w:rsid w:val="00EC4613"/>
    <w:rsid w:val="00EC5475"/>
    <w:rsid w:val="00ED0B79"/>
    <w:rsid w:val="00ED100D"/>
    <w:rsid w:val="00ED3798"/>
    <w:rsid w:val="00EE0550"/>
    <w:rsid w:val="00EE1ACD"/>
    <w:rsid w:val="00EE30E3"/>
    <w:rsid w:val="00EE33A4"/>
    <w:rsid w:val="00EF0093"/>
    <w:rsid w:val="00EF26FC"/>
    <w:rsid w:val="00F01491"/>
    <w:rsid w:val="00F06A8C"/>
    <w:rsid w:val="00F10453"/>
    <w:rsid w:val="00F10656"/>
    <w:rsid w:val="00F126BE"/>
    <w:rsid w:val="00F15D4D"/>
    <w:rsid w:val="00F174CC"/>
    <w:rsid w:val="00F2121F"/>
    <w:rsid w:val="00F2466F"/>
    <w:rsid w:val="00F257C5"/>
    <w:rsid w:val="00F258BE"/>
    <w:rsid w:val="00F267D7"/>
    <w:rsid w:val="00F27BC6"/>
    <w:rsid w:val="00F33720"/>
    <w:rsid w:val="00F33F73"/>
    <w:rsid w:val="00F35E79"/>
    <w:rsid w:val="00F35E93"/>
    <w:rsid w:val="00F364B1"/>
    <w:rsid w:val="00F40702"/>
    <w:rsid w:val="00F40F9E"/>
    <w:rsid w:val="00F42033"/>
    <w:rsid w:val="00F421F5"/>
    <w:rsid w:val="00F437C6"/>
    <w:rsid w:val="00F43910"/>
    <w:rsid w:val="00F43B52"/>
    <w:rsid w:val="00F46B70"/>
    <w:rsid w:val="00F63180"/>
    <w:rsid w:val="00F632A1"/>
    <w:rsid w:val="00F66CBA"/>
    <w:rsid w:val="00F673DE"/>
    <w:rsid w:val="00F70999"/>
    <w:rsid w:val="00F741F9"/>
    <w:rsid w:val="00F74EC0"/>
    <w:rsid w:val="00F75F36"/>
    <w:rsid w:val="00F77D2D"/>
    <w:rsid w:val="00F8084A"/>
    <w:rsid w:val="00F85B8B"/>
    <w:rsid w:val="00F871F4"/>
    <w:rsid w:val="00F872AE"/>
    <w:rsid w:val="00F94EA2"/>
    <w:rsid w:val="00FA20F1"/>
    <w:rsid w:val="00FA2EF9"/>
    <w:rsid w:val="00FA3ADF"/>
    <w:rsid w:val="00FA4AED"/>
    <w:rsid w:val="00FA6547"/>
    <w:rsid w:val="00FA683E"/>
    <w:rsid w:val="00FA6C0E"/>
    <w:rsid w:val="00FA6DBC"/>
    <w:rsid w:val="00FA7960"/>
    <w:rsid w:val="00FB0469"/>
    <w:rsid w:val="00FB5EC8"/>
    <w:rsid w:val="00FB689D"/>
    <w:rsid w:val="00FC28C4"/>
    <w:rsid w:val="00FC2CBE"/>
    <w:rsid w:val="00FC2F45"/>
    <w:rsid w:val="00FC593B"/>
    <w:rsid w:val="00FD4A7C"/>
    <w:rsid w:val="00FD55BF"/>
    <w:rsid w:val="00FD7BCD"/>
    <w:rsid w:val="00FE018E"/>
    <w:rsid w:val="00FE0FE1"/>
    <w:rsid w:val="00FE276F"/>
    <w:rsid w:val="00FF0FF3"/>
    <w:rsid w:val="00FF134B"/>
    <w:rsid w:val="00FF1C96"/>
    <w:rsid w:val="00FF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A219DE"/>
  <w15:chartTrackingRefBased/>
  <w15:docId w15:val="{59556AE6-5507-4FD1-BFAB-8B1A3275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2A0"/>
    <w:pPr>
      <w:spacing w:after="0" w:line="256" w:lineRule="auto"/>
      <w:ind w:left="51" w:hanging="10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12A0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12A0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2A0"/>
    <w:pPr>
      <w:keepNext/>
      <w:keepLines/>
      <w:spacing w:before="160" w:after="80" w:line="278" w:lineRule="auto"/>
      <w:ind w:left="0"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2A0"/>
    <w:pPr>
      <w:keepNext/>
      <w:keepLines/>
      <w:spacing w:before="80" w:after="40" w:line="278" w:lineRule="auto"/>
      <w:ind w:left="0"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2A0"/>
    <w:pPr>
      <w:keepNext/>
      <w:keepLines/>
      <w:spacing w:before="40" w:line="278" w:lineRule="auto"/>
      <w:ind w:left="0"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2A0"/>
    <w:pPr>
      <w:keepNext/>
      <w:keepLines/>
      <w:spacing w:line="278" w:lineRule="auto"/>
      <w:ind w:left="0"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1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2A0"/>
    <w:pPr>
      <w:spacing w:after="80" w:line="240" w:lineRule="auto"/>
      <w:ind w:left="0" w:firstLine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1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2A0"/>
    <w:pPr>
      <w:numPr>
        <w:ilvl w:val="1"/>
      </w:numPr>
      <w:spacing w:after="160" w:line="278" w:lineRule="auto"/>
      <w:ind w:left="51" w:hanging="1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1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2A0"/>
    <w:pPr>
      <w:spacing w:before="160" w:after="160" w:line="278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1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2A0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1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2A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312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14:ligatures w14:val="none"/>
    </w:rPr>
  </w:style>
  <w:style w:type="character" w:styleId="Hyperlink">
    <w:name w:val="Hyperlink"/>
    <w:uiPriority w:val="99"/>
    <w:unhideWhenUsed/>
    <w:rsid w:val="004312A0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312A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2A0"/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NoSpacing">
    <w:name w:val="No Spacing"/>
    <w:qFormat/>
    <w:rsid w:val="004312A0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B416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14161-219D-45E7-83EB-158D54BFF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Cyngor Llangynfelyn Council</dc:creator>
  <cp:keywords/>
  <dc:description/>
  <cp:lastModifiedBy>Cyngor Llangynfelyn Council</cp:lastModifiedBy>
  <cp:revision>4</cp:revision>
  <cp:lastPrinted>2026-03-09T14:54:00Z</cp:lastPrinted>
  <dcterms:created xsi:type="dcterms:W3CDTF">2026-03-13T23:39:00Z</dcterms:created>
  <dcterms:modified xsi:type="dcterms:W3CDTF">2026-04-02T22:09:00Z</dcterms:modified>
</cp:coreProperties>
</file>