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A8C0A" w14:textId="6AA10D09" w:rsidR="004312A0" w:rsidRDefault="004312A0" w:rsidP="004312A0">
      <w:pPr>
        <w:pStyle w:val="Default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Cyngor Cymuned Llangynfelyn Community Council</w:t>
      </w:r>
    </w:p>
    <w:p w14:paraId="671B2C7A" w14:textId="2188CA9A" w:rsidR="004312A0" w:rsidRDefault="004312A0" w:rsidP="004312A0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Cofnodion y cyfarfod a gynhaliwyd ar 09 Mawrth 2026</w:t>
      </w:r>
    </w:p>
    <w:p w14:paraId="18864427" w14:textId="77777777" w:rsidR="004312A0" w:rsidRDefault="004312A0" w:rsidP="004312A0">
      <w:pPr>
        <w:pStyle w:val="Default"/>
        <w:jc w:val="both"/>
        <w:rPr>
          <w:sz w:val="23"/>
          <w:szCs w:val="23"/>
        </w:rPr>
      </w:pPr>
    </w:p>
    <w:p w14:paraId="71F13AFF" w14:textId="47756C87" w:rsidR="004312A0" w:rsidRPr="00E9520E" w:rsidRDefault="004312A0" w:rsidP="004312A0">
      <w:pPr>
        <w:pStyle w:val="Default"/>
        <w:jc w:val="both"/>
        <w:rPr>
          <w:sz w:val="23"/>
          <w:szCs w:val="23"/>
        </w:rPr>
      </w:pPr>
      <w:r w:rsidRPr="00E9520E">
        <w:rPr>
          <w:b/>
          <w:bCs/>
          <w:sz w:val="23"/>
          <w:szCs w:val="23"/>
        </w:rPr>
        <w:t xml:space="preserve">2025/26. Yn </w:t>
      </w:r>
      <w:proofErr w:type="spellStart"/>
      <w:r w:rsidRPr="00E9520E">
        <w:rPr>
          <w:b/>
          <w:bCs/>
          <w:sz w:val="23"/>
          <w:szCs w:val="23"/>
        </w:rPr>
        <w:t>bresennol</w:t>
      </w:r>
      <w:proofErr w:type="spellEnd"/>
      <w:r w:rsidRPr="00E9520E">
        <w:rPr>
          <w:b/>
          <w:bCs/>
          <w:sz w:val="23"/>
          <w:szCs w:val="23"/>
        </w:rPr>
        <w:t xml:space="preserve">: </w:t>
      </w:r>
      <w:bookmarkStart w:id="0" w:name="_Hlk130811064"/>
      <w:proofErr w:type="spellStart"/>
      <w:r w:rsidRPr="00E9520E">
        <w:rPr>
          <w:sz w:val="23"/>
          <w:szCs w:val="23"/>
        </w:rPr>
        <w:t>Cynghorydd</w:t>
      </w:r>
      <w:proofErr w:type="spellEnd"/>
      <w:r w:rsidRPr="00E9520E">
        <w:rPr>
          <w:sz w:val="23"/>
          <w:szCs w:val="23"/>
        </w:rPr>
        <w:t xml:space="preserve"> Stacey (</w:t>
      </w:r>
      <w:proofErr w:type="spellStart"/>
      <w:r w:rsidRPr="00E9520E">
        <w:rPr>
          <w:sz w:val="23"/>
          <w:szCs w:val="23"/>
        </w:rPr>
        <w:t>yn</w:t>
      </w:r>
      <w:proofErr w:type="spellEnd"/>
      <w:r w:rsidRPr="00E9520E">
        <w:rPr>
          <w:sz w:val="23"/>
          <w:szCs w:val="23"/>
        </w:rPr>
        <w:t xml:space="preserve"> y gadair), Tindall, Hutton, Raffan, Evans a Davies (</w:t>
      </w:r>
      <w:r w:rsidR="003F2AFA">
        <w:rPr>
          <w:sz w:val="23"/>
          <w:szCs w:val="23"/>
        </w:rPr>
        <w:t>Teams</w:t>
      </w:r>
      <w:r w:rsidRPr="00E9520E">
        <w:rPr>
          <w:sz w:val="23"/>
          <w:szCs w:val="23"/>
        </w:rPr>
        <w:t xml:space="preserve">). Roedd y clerc yn bresennol. </w:t>
      </w:r>
      <w:bookmarkStart w:id="1" w:name="_Hlk63665497"/>
      <w:bookmarkEnd w:id="1"/>
    </w:p>
    <w:bookmarkEnd w:id="0"/>
    <w:p w14:paraId="4E7136A2" w14:textId="77777777" w:rsidR="004312A0" w:rsidRPr="00E9520E" w:rsidRDefault="004312A0" w:rsidP="004312A0">
      <w:pPr>
        <w:pStyle w:val="Default"/>
        <w:jc w:val="both"/>
        <w:rPr>
          <w:sz w:val="23"/>
          <w:szCs w:val="23"/>
        </w:rPr>
      </w:pPr>
    </w:p>
    <w:p w14:paraId="6849B134" w14:textId="3D0217D4" w:rsidR="004312A0" w:rsidRPr="00E9520E" w:rsidRDefault="001C5CDB" w:rsidP="004312A0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101. Ymddiheuriadau. </w:t>
      </w:r>
      <w:proofErr w:type="spellStart"/>
      <w:r>
        <w:rPr>
          <w:sz w:val="23"/>
          <w:szCs w:val="23"/>
        </w:rPr>
        <w:t>Cynghorydd</w:t>
      </w:r>
      <w:proofErr w:type="spellEnd"/>
      <w:r>
        <w:rPr>
          <w:sz w:val="23"/>
          <w:szCs w:val="23"/>
        </w:rPr>
        <w:t xml:space="preserve"> Nelmes.</w:t>
      </w:r>
    </w:p>
    <w:p w14:paraId="6E1FF540" w14:textId="77777777" w:rsidR="004312A0" w:rsidRPr="00E9520E" w:rsidRDefault="004312A0" w:rsidP="004312A0">
      <w:pPr>
        <w:pStyle w:val="Default"/>
        <w:jc w:val="both"/>
        <w:rPr>
          <w:sz w:val="23"/>
          <w:szCs w:val="23"/>
        </w:rPr>
      </w:pPr>
    </w:p>
    <w:p w14:paraId="5B107E87" w14:textId="0DACF698" w:rsidR="004312A0" w:rsidRPr="00E9520E" w:rsidRDefault="001C5CDB" w:rsidP="004312A0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102. Absennol.</w:t>
      </w:r>
      <w:r w:rsidR="004312A0" w:rsidRPr="00E9520E">
        <w:rPr>
          <w:sz w:val="23"/>
          <w:szCs w:val="23"/>
        </w:rPr>
        <w:t xml:space="preserve"> Dim.</w:t>
      </w:r>
    </w:p>
    <w:p w14:paraId="22D2D8A3" w14:textId="77777777" w:rsidR="004312A0" w:rsidRPr="00E9520E" w:rsidRDefault="004312A0" w:rsidP="004312A0">
      <w:pPr>
        <w:pStyle w:val="Default"/>
        <w:jc w:val="both"/>
        <w:rPr>
          <w:sz w:val="23"/>
          <w:szCs w:val="23"/>
        </w:rPr>
      </w:pPr>
    </w:p>
    <w:p w14:paraId="2558D99A" w14:textId="69DB266D" w:rsidR="004312A0" w:rsidRDefault="001C5CDB" w:rsidP="004312A0">
      <w:pPr>
        <w:pStyle w:val="Default"/>
        <w:jc w:val="both"/>
        <w:rPr>
          <w:color w:val="auto"/>
          <w:sz w:val="23"/>
          <w:szCs w:val="23"/>
        </w:rPr>
      </w:pPr>
      <w:r>
        <w:rPr>
          <w:b/>
          <w:bCs/>
          <w:sz w:val="23"/>
          <w:szCs w:val="23"/>
        </w:rPr>
        <w:t xml:space="preserve">103. Cofnodion y cyfarfod blaenorol. </w:t>
      </w:r>
      <w:r w:rsidR="004312A0" w:rsidRPr="00E9520E">
        <w:rPr>
          <w:sz w:val="23"/>
          <w:szCs w:val="23"/>
        </w:rPr>
        <w:t xml:space="preserve">Derbyniwyd a llofnodwyd cofnodion y cyfarfod a gynhaliwyd ar 17 Chwefror 2026. </w:t>
      </w:r>
      <w:proofErr w:type="spellStart"/>
      <w:r w:rsidR="00351954" w:rsidRPr="00CF15B1">
        <w:rPr>
          <w:color w:val="auto"/>
          <w:sz w:val="23"/>
          <w:szCs w:val="23"/>
        </w:rPr>
        <w:t>Cynigiwyd</w:t>
      </w:r>
      <w:proofErr w:type="spellEnd"/>
      <w:r w:rsidR="00351954" w:rsidRPr="00CF15B1">
        <w:rPr>
          <w:color w:val="auto"/>
          <w:sz w:val="23"/>
          <w:szCs w:val="23"/>
        </w:rPr>
        <w:t xml:space="preserve"> </w:t>
      </w:r>
      <w:proofErr w:type="spellStart"/>
      <w:r w:rsidR="00351954" w:rsidRPr="00CF15B1">
        <w:rPr>
          <w:color w:val="auto"/>
          <w:sz w:val="23"/>
          <w:szCs w:val="23"/>
        </w:rPr>
        <w:t>gan</w:t>
      </w:r>
      <w:proofErr w:type="spellEnd"/>
      <w:r w:rsidR="00351954" w:rsidRPr="00CF15B1">
        <w:rPr>
          <w:color w:val="auto"/>
          <w:sz w:val="23"/>
          <w:szCs w:val="23"/>
        </w:rPr>
        <w:t xml:space="preserve"> y </w:t>
      </w:r>
      <w:proofErr w:type="spellStart"/>
      <w:r w:rsidR="00351954" w:rsidRPr="00CF15B1">
        <w:rPr>
          <w:color w:val="auto"/>
          <w:sz w:val="23"/>
          <w:szCs w:val="23"/>
        </w:rPr>
        <w:t>Cynghorydd</w:t>
      </w:r>
      <w:proofErr w:type="spellEnd"/>
      <w:r w:rsidR="00351954" w:rsidRPr="00CF15B1">
        <w:rPr>
          <w:color w:val="auto"/>
          <w:sz w:val="23"/>
          <w:szCs w:val="23"/>
        </w:rPr>
        <w:t xml:space="preserve"> </w:t>
      </w:r>
      <w:r w:rsidR="00351954">
        <w:rPr>
          <w:color w:val="auto"/>
          <w:sz w:val="23"/>
          <w:szCs w:val="23"/>
        </w:rPr>
        <w:t>Hutton</w:t>
      </w:r>
      <w:r w:rsidR="00351954" w:rsidRPr="00CF15B1">
        <w:rPr>
          <w:color w:val="auto"/>
          <w:sz w:val="23"/>
          <w:szCs w:val="23"/>
        </w:rPr>
        <w:t xml:space="preserve">. </w:t>
      </w:r>
      <w:proofErr w:type="spellStart"/>
      <w:r w:rsidR="00351954" w:rsidRPr="00CF15B1">
        <w:rPr>
          <w:color w:val="auto"/>
          <w:sz w:val="23"/>
          <w:szCs w:val="23"/>
        </w:rPr>
        <w:t>Eiliwyd</w:t>
      </w:r>
      <w:proofErr w:type="spellEnd"/>
      <w:r w:rsidR="00351954" w:rsidRPr="00CF15B1">
        <w:rPr>
          <w:color w:val="auto"/>
          <w:sz w:val="23"/>
          <w:szCs w:val="23"/>
        </w:rPr>
        <w:t xml:space="preserve"> </w:t>
      </w:r>
      <w:proofErr w:type="spellStart"/>
      <w:r w:rsidR="00351954" w:rsidRPr="00CF15B1">
        <w:rPr>
          <w:color w:val="auto"/>
          <w:sz w:val="23"/>
          <w:szCs w:val="23"/>
        </w:rPr>
        <w:t>gan</w:t>
      </w:r>
      <w:proofErr w:type="spellEnd"/>
      <w:r w:rsidR="00351954" w:rsidRPr="00CF15B1">
        <w:rPr>
          <w:color w:val="auto"/>
          <w:sz w:val="23"/>
          <w:szCs w:val="23"/>
        </w:rPr>
        <w:t xml:space="preserve"> y </w:t>
      </w:r>
      <w:proofErr w:type="spellStart"/>
      <w:r w:rsidR="00351954" w:rsidRPr="00CF15B1">
        <w:rPr>
          <w:color w:val="auto"/>
          <w:sz w:val="23"/>
          <w:szCs w:val="23"/>
        </w:rPr>
        <w:t>Cynghorydd</w:t>
      </w:r>
      <w:proofErr w:type="spellEnd"/>
      <w:r w:rsidR="00351954" w:rsidRPr="00CF15B1">
        <w:rPr>
          <w:color w:val="auto"/>
          <w:sz w:val="23"/>
          <w:szCs w:val="23"/>
        </w:rPr>
        <w:t xml:space="preserve"> </w:t>
      </w:r>
      <w:r w:rsidR="00351954">
        <w:rPr>
          <w:color w:val="auto"/>
          <w:sz w:val="23"/>
          <w:szCs w:val="23"/>
        </w:rPr>
        <w:t>Tindall</w:t>
      </w:r>
      <w:r w:rsidR="00351954" w:rsidRPr="00CF15B1">
        <w:rPr>
          <w:color w:val="auto"/>
          <w:sz w:val="23"/>
          <w:szCs w:val="23"/>
        </w:rPr>
        <w:t>.</w:t>
      </w:r>
    </w:p>
    <w:p w14:paraId="0E99634A" w14:textId="77777777" w:rsidR="00351954" w:rsidRPr="00E9520E" w:rsidRDefault="00351954" w:rsidP="004312A0">
      <w:pPr>
        <w:pStyle w:val="Default"/>
        <w:jc w:val="both"/>
        <w:rPr>
          <w:sz w:val="23"/>
          <w:szCs w:val="23"/>
        </w:rPr>
      </w:pPr>
    </w:p>
    <w:p w14:paraId="5CA0ABEE" w14:textId="274036A8" w:rsidR="004312A0" w:rsidRPr="00E9520E" w:rsidRDefault="001C5CDB" w:rsidP="004312A0">
      <w:pPr>
        <w:pStyle w:val="Default"/>
        <w:tabs>
          <w:tab w:val="left" w:pos="6960"/>
        </w:tabs>
        <w:ind w:left="426" w:hanging="426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104. Datganiad o fuddiant. </w:t>
      </w:r>
      <w:r w:rsidR="00205273" w:rsidRPr="00205273">
        <w:rPr>
          <w:sz w:val="23"/>
          <w:szCs w:val="23"/>
        </w:rPr>
        <w:t>Dim</w:t>
      </w:r>
      <w:r w:rsidR="004312A0">
        <w:rPr>
          <w:sz w:val="23"/>
          <w:szCs w:val="23"/>
        </w:rPr>
        <w:tab/>
      </w:r>
    </w:p>
    <w:p w14:paraId="1AF0B223" w14:textId="77777777" w:rsidR="004312A0" w:rsidRDefault="004312A0" w:rsidP="004312A0">
      <w:pPr>
        <w:pStyle w:val="Default"/>
        <w:jc w:val="both"/>
        <w:rPr>
          <w:sz w:val="23"/>
          <w:szCs w:val="23"/>
        </w:rPr>
      </w:pPr>
    </w:p>
    <w:p w14:paraId="1EEEB90A" w14:textId="2C0DFD82" w:rsidR="004312A0" w:rsidRDefault="001C5CDB" w:rsidP="004312A0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7080"/>
        </w:tabs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105. Materion sy'n codi.</w:t>
      </w:r>
      <w:r w:rsidR="004312A0" w:rsidRPr="00E9520E">
        <w:rPr>
          <w:b/>
          <w:sz w:val="23"/>
          <w:szCs w:val="23"/>
        </w:rPr>
        <w:tab/>
      </w:r>
      <w:r w:rsidR="004312A0" w:rsidRPr="00E9520E">
        <w:rPr>
          <w:sz w:val="23"/>
          <w:szCs w:val="23"/>
        </w:rPr>
        <w:tab/>
        <w:t xml:space="preserve"> </w:t>
      </w:r>
      <w:r w:rsidR="004312A0">
        <w:rPr>
          <w:sz w:val="23"/>
          <w:szCs w:val="23"/>
        </w:rPr>
        <w:tab/>
      </w:r>
    </w:p>
    <w:p w14:paraId="65B5C218" w14:textId="68CFB0E8" w:rsidR="00DF37A2" w:rsidRPr="00212A41" w:rsidRDefault="00B805CD" w:rsidP="00585C19">
      <w:pPr>
        <w:pStyle w:val="Default"/>
        <w:tabs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212A41">
        <w:rPr>
          <w:i/>
          <w:iCs/>
          <w:color w:val="auto"/>
          <w:sz w:val="23"/>
          <w:szCs w:val="23"/>
          <w:shd w:val="clear" w:color="auto" w:fill="FFFFFF"/>
        </w:rPr>
        <w:t>i.</w:t>
      </w:r>
      <w:r w:rsidRPr="00212A41">
        <w:rPr>
          <w:i/>
          <w:iCs/>
          <w:color w:val="auto"/>
          <w:sz w:val="23"/>
          <w:szCs w:val="23"/>
          <w:shd w:val="clear" w:color="auto" w:fill="FFFFFF"/>
        </w:rPr>
        <w:tab/>
      </w:r>
      <w:r w:rsidR="00212A41" w:rsidRPr="00212A41">
        <w:rPr>
          <w:i/>
          <w:iCs/>
          <w:color w:val="auto"/>
          <w:sz w:val="23"/>
          <w:szCs w:val="23"/>
          <w:shd w:val="clear" w:color="auto" w:fill="FFFFFF"/>
        </w:rPr>
        <w:t xml:space="preserve">Cyflwyniad Addasiad Arfordirol y Borth i Ynyshir. </w:t>
      </w:r>
      <w:r w:rsidR="00212A41" w:rsidRPr="00212A41">
        <w:rPr>
          <w:color w:val="auto"/>
          <w:sz w:val="23"/>
          <w:szCs w:val="23"/>
          <w:shd w:val="clear" w:color="auto" w:fill="FFFFFF"/>
        </w:rPr>
        <w:t xml:space="preserve">Derbyniodd y Cyngor gyflwyniad prosiect gan Cyfoeth Naturiol Cymru. Nododd y Cyngor fod rhagor o wybodaeth ar gael yn </w:t>
      </w:r>
      <w:r w:rsidR="00212A41" w:rsidRPr="00212A41">
        <w:rPr>
          <w:color w:val="0F9ED5" w:themeColor="accent4"/>
          <w:sz w:val="23"/>
          <w:szCs w:val="23"/>
          <w:shd w:val="clear" w:color="auto" w:fill="FFFFFF"/>
        </w:rPr>
        <w:t xml:space="preserve">bit.ly/BorthToYnyshirCoastalAdaptation </w:t>
      </w:r>
    </w:p>
    <w:p w14:paraId="61F31561" w14:textId="77777777" w:rsidR="006B6317" w:rsidRDefault="006B6317" w:rsidP="00537738">
      <w:pPr>
        <w:pStyle w:val="Default"/>
        <w:tabs>
          <w:tab w:val="left" w:pos="142"/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1D0E4519" w14:textId="18A18557" w:rsidR="006B6317" w:rsidRDefault="006B6317" w:rsidP="002E375F">
      <w:pPr>
        <w:pStyle w:val="Default"/>
        <w:tabs>
          <w:tab w:val="left" w:pos="284"/>
          <w:tab w:val="left" w:pos="1843"/>
          <w:tab w:val="left" w:pos="5220"/>
        </w:tabs>
        <w:ind w:left="2268" w:hanging="2268"/>
        <w:jc w:val="both"/>
        <w:rPr>
          <w:color w:val="auto"/>
          <w:sz w:val="23"/>
          <w:szCs w:val="23"/>
          <w:shd w:val="clear" w:color="auto" w:fill="FFFFFF"/>
        </w:rPr>
      </w:pPr>
      <w:r w:rsidRPr="00B7170A">
        <w:rPr>
          <w:b/>
          <w:bCs/>
          <w:sz w:val="23"/>
          <w:szCs w:val="23"/>
        </w:rPr>
        <w:t xml:space="preserve">Pwynt gweithredu: a). </w:t>
      </w:r>
      <w:proofErr w:type="spellStart"/>
      <w:r w:rsidR="000B2574">
        <w:rPr>
          <w:color w:val="auto"/>
          <w:sz w:val="23"/>
          <w:szCs w:val="23"/>
          <w:shd w:val="clear" w:color="auto" w:fill="FFFFFF"/>
        </w:rPr>
        <w:t>Cynghorydd</w:t>
      </w:r>
      <w:proofErr w:type="spellEnd"/>
      <w:r w:rsidR="000B2574">
        <w:rPr>
          <w:color w:val="auto"/>
          <w:sz w:val="23"/>
          <w:szCs w:val="23"/>
          <w:shd w:val="clear" w:color="auto" w:fill="FFFFFF"/>
        </w:rPr>
        <w:t xml:space="preserve"> Tindall i </w:t>
      </w:r>
      <w:proofErr w:type="spellStart"/>
      <w:r w:rsidR="000B2574">
        <w:rPr>
          <w:color w:val="auto"/>
          <w:sz w:val="23"/>
          <w:szCs w:val="23"/>
          <w:shd w:val="clear" w:color="auto" w:fill="FFFFFF"/>
        </w:rPr>
        <w:t>rannu'r</w:t>
      </w:r>
      <w:proofErr w:type="spellEnd"/>
      <w:r w:rsidR="000B2574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B2574">
        <w:rPr>
          <w:color w:val="auto"/>
          <w:sz w:val="23"/>
          <w:szCs w:val="23"/>
          <w:shd w:val="clear" w:color="auto" w:fill="FFFFFF"/>
        </w:rPr>
        <w:t>ddolen</w:t>
      </w:r>
      <w:proofErr w:type="spellEnd"/>
      <w:r w:rsidR="000B2574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B2574">
        <w:rPr>
          <w:color w:val="auto"/>
          <w:sz w:val="23"/>
          <w:szCs w:val="23"/>
          <w:shd w:val="clear" w:color="auto" w:fill="FFFFFF"/>
        </w:rPr>
        <w:t>ar</w:t>
      </w:r>
      <w:proofErr w:type="spellEnd"/>
      <w:r w:rsidR="000B2574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B2574">
        <w:rPr>
          <w:color w:val="auto"/>
          <w:sz w:val="23"/>
          <w:szCs w:val="23"/>
          <w:shd w:val="clear" w:color="auto" w:fill="FFFFFF"/>
        </w:rPr>
        <w:t>wefan</w:t>
      </w:r>
      <w:proofErr w:type="spellEnd"/>
      <w:r w:rsidR="000B2574">
        <w:rPr>
          <w:color w:val="auto"/>
          <w:sz w:val="23"/>
          <w:szCs w:val="23"/>
          <w:shd w:val="clear" w:color="auto" w:fill="FFFFFF"/>
        </w:rPr>
        <w:t xml:space="preserve"> y </w:t>
      </w:r>
      <w:proofErr w:type="spellStart"/>
      <w:r w:rsidR="000B2574">
        <w:rPr>
          <w:color w:val="auto"/>
          <w:sz w:val="23"/>
          <w:szCs w:val="23"/>
          <w:shd w:val="clear" w:color="auto" w:fill="FFFFFF"/>
        </w:rPr>
        <w:t>cyngor</w:t>
      </w:r>
      <w:proofErr w:type="spellEnd"/>
      <w:r w:rsidR="000B2574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0B2574">
        <w:rPr>
          <w:color w:val="auto"/>
          <w:sz w:val="23"/>
          <w:szCs w:val="23"/>
          <w:shd w:val="clear" w:color="auto" w:fill="FFFFFF"/>
        </w:rPr>
        <w:t>cymuned</w:t>
      </w:r>
      <w:proofErr w:type="spellEnd"/>
      <w:r w:rsidR="000B2574">
        <w:rPr>
          <w:color w:val="auto"/>
          <w:sz w:val="23"/>
          <w:szCs w:val="23"/>
          <w:shd w:val="clear" w:color="auto" w:fill="FFFFFF"/>
        </w:rPr>
        <w:t xml:space="preserve"> a </w:t>
      </w:r>
      <w:proofErr w:type="spellStart"/>
      <w:r w:rsidR="000B2574">
        <w:rPr>
          <w:color w:val="auto"/>
          <w:sz w:val="23"/>
          <w:szCs w:val="23"/>
          <w:shd w:val="clear" w:color="auto" w:fill="FFFFFF"/>
        </w:rPr>
        <w:t>thudalen</w:t>
      </w:r>
      <w:proofErr w:type="spellEnd"/>
      <w:r w:rsidR="000B2574">
        <w:rPr>
          <w:color w:val="auto"/>
          <w:sz w:val="23"/>
          <w:szCs w:val="23"/>
          <w:shd w:val="clear" w:color="auto" w:fill="FFFFFF"/>
        </w:rPr>
        <w:t xml:space="preserve"> Facebook.</w:t>
      </w:r>
    </w:p>
    <w:p w14:paraId="6895FBFB" w14:textId="627654C1" w:rsidR="00006A43" w:rsidRDefault="00006A43" w:rsidP="002E375F">
      <w:pPr>
        <w:pStyle w:val="Default"/>
        <w:tabs>
          <w:tab w:val="left" w:pos="284"/>
          <w:tab w:val="left" w:pos="1843"/>
          <w:tab w:val="left" w:pos="5220"/>
        </w:tabs>
        <w:ind w:left="2268" w:hanging="2268"/>
        <w:jc w:val="both"/>
        <w:rPr>
          <w:color w:val="auto"/>
          <w:sz w:val="23"/>
          <w:szCs w:val="23"/>
          <w:shd w:val="clear" w:color="auto" w:fill="FFFFFF"/>
        </w:rPr>
      </w:pPr>
      <w:r>
        <w:rPr>
          <w:color w:val="auto"/>
          <w:sz w:val="23"/>
          <w:szCs w:val="23"/>
          <w:shd w:val="clear" w:color="auto" w:fill="FFFFFF"/>
        </w:rPr>
        <w:tab/>
      </w:r>
      <w:r>
        <w:rPr>
          <w:color w:val="auto"/>
          <w:sz w:val="23"/>
          <w:szCs w:val="23"/>
          <w:shd w:val="clear" w:color="auto" w:fill="FFFFFF"/>
        </w:rPr>
        <w:tab/>
      </w:r>
      <w:r w:rsidR="00212A41" w:rsidRPr="00006A43">
        <w:rPr>
          <w:b/>
          <w:bCs/>
          <w:color w:val="auto"/>
          <w:sz w:val="23"/>
          <w:szCs w:val="23"/>
          <w:shd w:val="clear" w:color="auto" w:fill="FFFFFF"/>
        </w:rPr>
        <w:t>b).</w:t>
      </w:r>
      <w:r w:rsidR="002E375F">
        <w:rPr>
          <w:b/>
          <w:bCs/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212A41">
        <w:rPr>
          <w:color w:val="auto"/>
          <w:sz w:val="23"/>
          <w:szCs w:val="23"/>
          <w:shd w:val="clear" w:color="auto" w:fill="FFFFFF"/>
        </w:rPr>
        <w:t>Cynghorydd</w:t>
      </w:r>
      <w:proofErr w:type="spellEnd"/>
      <w:r w:rsidR="00212A41">
        <w:rPr>
          <w:color w:val="auto"/>
          <w:sz w:val="23"/>
          <w:szCs w:val="23"/>
          <w:shd w:val="clear" w:color="auto" w:fill="FFFFFF"/>
        </w:rPr>
        <w:t xml:space="preserve"> Tindall i </w:t>
      </w:r>
      <w:proofErr w:type="spellStart"/>
      <w:r w:rsidR="00212A41">
        <w:rPr>
          <w:color w:val="auto"/>
          <w:sz w:val="23"/>
          <w:szCs w:val="23"/>
          <w:shd w:val="clear" w:color="auto" w:fill="FFFFFF"/>
        </w:rPr>
        <w:t>rannu</w:t>
      </w:r>
      <w:proofErr w:type="spellEnd"/>
      <w:r w:rsidR="00212A41">
        <w:rPr>
          <w:color w:val="auto"/>
          <w:sz w:val="23"/>
          <w:szCs w:val="23"/>
          <w:shd w:val="clear" w:color="auto" w:fill="FFFFFF"/>
        </w:rPr>
        <w:t xml:space="preserve"> copïau </w:t>
      </w:r>
      <w:proofErr w:type="spellStart"/>
      <w:r w:rsidR="00212A41">
        <w:rPr>
          <w:color w:val="auto"/>
          <w:sz w:val="23"/>
          <w:szCs w:val="23"/>
          <w:shd w:val="clear" w:color="auto" w:fill="FFFFFF"/>
        </w:rPr>
        <w:t>caled</w:t>
      </w:r>
      <w:proofErr w:type="spellEnd"/>
      <w:r w:rsidR="00212A4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212A41">
        <w:rPr>
          <w:color w:val="auto"/>
          <w:sz w:val="23"/>
          <w:szCs w:val="23"/>
          <w:shd w:val="clear" w:color="auto" w:fill="FFFFFF"/>
        </w:rPr>
        <w:t>o'r</w:t>
      </w:r>
      <w:proofErr w:type="spellEnd"/>
      <w:r w:rsidR="00212A4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212A41">
        <w:rPr>
          <w:color w:val="auto"/>
          <w:sz w:val="23"/>
          <w:szCs w:val="23"/>
          <w:shd w:val="clear" w:color="auto" w:fill="FFFFFF"/>
        </w:rPr>
        <w:t>Cylchlythyr</w:t>
      </w:r>
      <w:proofErr w:type="spellEnd"/>
      <w:r w:rsidR="00212A4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212A41">
        <w:rPr>
          <w:color w:val="auto"/>
          <w:sz w:val="23"/>
          <w:szCs w:val="23"/>
          <w:shd w:val="clear" w:color="auto" w:fill="FFFFFF"/>
        </w:rPr>
        <w:t>a'r</w:t>
      </w:r>
      <w:proofErr w:type="spellEnd"/>
      <w:r w:rsidR="00212A4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212A41">
        <w:rPr>
          <w:color w:val="auto"/>
          <w:sz w:val="23"/>
          <w:szCs w:val="23"/>
          <w:shd w:val="clear" w:color="auto" w:fill="FFFFFF"/>
        </w:rPr>
        <w:t>Ffurflen</w:t>
      </w:r>
      <w:proofErr w:type="spellEnd"/>
      <w:r w:rsidR="00212A4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212A41">
        <w:rPr>
          <w:color w:val="auto"/>
          <w:sz w:val="23"/>
          <w:szCs w:val="23"/>
          <w:shd w:val="clear" w:color="auto" w:fill="FFFFFF"/>
        </w:rPr>
        <w:t>Adborth</w:t>
      </w:r>
      <w:proofErr w:type="spellEnd"/>
      <w:r w:rsidR="00212A4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212A41">
        <w:rPr>
          <w:color w:val="auto"/>
          <w:sz w:val="23"/>
          <w:szCs w:val="23"/>
          <w:shd w:val="clear" w:color="auto" w:fill="FFFFFF"/>
        </w:rPr>
        <w:t>yn</w:t>
      </w:r>
      <w:proofErr w:type="spellEnd"/>
      <w:r w:rsidR="00212A41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212A41">
        <w:rPr>
          <w:color w:val="auto"/>
          <w:sz w:val="23"/>
          <w:szCs w:val="23"/>
          <w:shd w:val="clear" w:color="auto" w:fill="FFFFFF"/>
        </w:rPr>
        <w:t>Coffi</w:t>
      </w:r>
      <w:proofErr w:type="spellEnd"/>
      <w:r w:rsidR="00212A41">
        <w:rPr>
          <w:color w:val="auto"/>
          <w:sz w:val="23"/>
          <w:szCs w:val="23"/>
          <w:shd w:val="clear" w:color="auto" w:fill="FFFFFF"/>
        </w:rPr>
        <w:t xml:space="preserve"> a </w:t>
      </w:r>
      <w:proofErr w:type="spellStart"/>
      <w:r w:rsidR="00212A41">
        <w:rPr>
          <w:color w:val="auto"/>
          <w:sz w:val="23"/>
          <w:szCs w:val="23"/>
          <w:shd w:val="clear" w:color="auto" w:fill="FFFFFF"/>
        </w:rPr>
        <w:t>Chlonc</w:t>
      </w:r>
      <w:proofErr w:type="spellEnd"/>
      <w:r w:rsidR="00212A41">
        <w:rPr>
          <w:color w:val="auto"/>
          <w:sz w:val="23"/>
          <w:szCs w:val="23"/>
          <w:shd w:val="clear" w:color="auto" w:fill="FFFFFF"/>
        </w:rPr>
        <w:t>.</w:t>
      </w:r>
    </w:p>
    <w:p w14:paraId="2BC59548" w14:textId="4834BDE0" w:rsidR="00212A41" w:rsidRDefault="00006A43" w:rsidP="002E375F">
      <w:pPr>
        <w:pStyle w:val="Default"/>
        <w:tabs>
          <w:tab w:val="left" w:pos="284"/>
          <w:tab w:val="left" w:pos="1843"/>
          <w:tab w:val="left" w:pos="5220"/>
        </w:tabs>
        <w:ind w:left="2268" w:hanging="2268"/>
        <w:jc w:val="both"/>
        <w:rPr>
          <w:color w:val="auto"/>
          <w:sz w:val="23"/>
          <w:szCs w:val="23"/>
          <w:shd w:val="clear" w:color="auto" w:fill="FFFFFF"/>
        </w:rPr>
      </w:pPr>
      <w:r>
        <w:rPr>
          <w:color w:val="auto"/>
          <w:sz w:val="23"/>
          <w:szCs w:val="23"/>
          <w:shd w:val="clear" w:color="auto" w:fill="FFFFFF"/>
        </w:rPr>
        <w:tab/>
      </w:r>
      <w:r>
        <w:rPr>
          <w:color w:val="auto"/>
          <w:sz w:val="23"/>
          <w:szCs w:val="23"/>
          <w:shd w:val="clear" w:color="auto" w:fill="FFFFFF"/>
        </w:rPr>
        <w:tab/>
      </w:r>
      <w:r w:rsidRPr="00006A43">
        <w:rPr>
          <w:b/>
          <w:bCs/>
          <w:color w:val="auto"/>
          <w:sz w:val="23"/>
          <w:szCs w:val="23"/>
          <w:shd w:val="clear" w:color="auto" w:fill="FFFFFF"/>
        </w:rPr>
        <w:t>c).</w:t>
      </w:r>
      <w:r>
        <w:rPr>
          <w:color w:val="auto"/>
          <w:sz w:val="23"/>
          <w:szCs w:val="23"/>
          <w:shd w:val="clear" w:color="auto" w:fill="FFFFFF"/>
        </w:rPr>
        <w:t xml:space="preserve"> Clerc i roi manylion </w:t>
      </w:r>
      <w:proofErr w:type="spellStart"/>
      <w:r>
        <w:rPr>
          <w:color w:val="auto"/>
          <w:sz w:val="23"/>
          <w:szCs w:val="23"/>
          <w:shd w:val="clear" w:color="auto" w:fill="FFFFFF"/>
        </w:rPr>
        <w:t>cyswllt</w:t>
      </w:r>
      <w:proofErr w:type="spellEnd"/>
      <w:r>
        <w:rPr>
          <w:color w:val="auto"/>
          <w:sz w:val="23"/>
          <w:szCs w:val="23"/>
          <w:shd w:val="clear" w:color="auto" w:fill="FFFFFF"/>
        </w:rPr>
        <w:t xml:space="preserve"> i </w:t>
      </w:r>
      <w:proofErr w:type="spellStart"/>
      <w:r>
        <w:rPr>
          <w:color w:val="auto"/>
          <w:sz w:val="23"/>
          <w:szCs w:val="23"/>
          <w:shd w:val="clear" w:color="auto" w:fill="FFFFFF"/>
        </w:rPr>
        <w:t>dîm</w:t>
      </w:r>
      <w:proofErr w:type="spellEnd"/>
      <w:r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color w:val="auto"/>
          <w:sz w:val="23"/>
          <w:szCs w:val="23"/>
          <w:shd w:val="clear" w:color="auto" w:fill="FFFFFF"/>
        </w:rPr>
        <w:t>prosiect</w:t>
      </w:r>
      <w:proofErr w:type="spellEnd"/>
      <w:r>
        <w:rPr>
          <w:color w:val="auto"/>
          <w:sz w:val="23"/>
          <w:szCs w:val="23"/>
          <w:shd w:val="clear" w:color="auto" w:fill="FFFFFF"/>
        </w:rPr>
        <w:t xml:space="preserve"> CNC </w:t>
      </w:r>
      <w:proofErr w:type="spellStart"/>
      <w:r>
        <w:rPr>
          <w:color w:val="auto"/>
          <w:sz w:val="23"/>
          <w:szCs w:val="23"/>
          <w:shd w:val="clear" w:color="auto" w:fill="FFFFFF"/>
        </w:rPr>
        <w:t>ar</w:t>
      </w:r>
      <w:proofErr w:type="spellEnd"/>
      <w:r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color w:val="auto"/>
          <w:sz w:val="23"/>
          <w:szCs w:val="23"/>
          <w:shd w:val="clear" w:color="auto" w:fill="FFFFFF"/>
        </w:rPr>
        <w:t>gyfer</w:t>
      </w:r>
      <w:proofErr w:type="spellEnd"/>
      <w:r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color w:val="auto"/>
          <w:sz w:val="23"/>
          <w:szCs w:val="23"/>
          <w:shd w:val="clear" w:color="auto" w:fill="FFFFFF"/>
        </w:rPr>
        <w:t>Coffi</w:t>
      </w:r>
      <w:proofErr w:type="spellEnd"/>
      <w:r>
        <w:rPr>
          <w:color w:val="auto"/>
          <w:sz w:val="23"/>
          <w:szCs w:val="23"/>
          <w:shd w:val="clear" w:color="auto" w:fill="FFFFFF"/>
        </w:rPr>
        <w:t xml:space="preserve"> a </w:t>
      </w:r>
      <w:proofErr w:type="spellStart"/>
      <w:r>
        <w:rPr>
          <w:color w:val="auto"/>
          <w:sz w:val="23"/>
          <w:szCs w:val="23"/>
          <w:shd w:val="clear" w:color="auto" w:fill="FFFFFF"/>
        </w:rPr>
        <w:t>Chlonc</w:t>
      </w:r>
      <w:proofErr w:type="spellEnd"/>
      <w:r>
        <w:rPr>
          <w:color w:val="auto"/>
          <w:sz w:val="23"/>
          <w:szCs w:val="23"/>
          <w:shd w:val="clear" w:color="auto" w:fill="FFFFFF"/>
        </w:rPr>
        <w:t>.</w:t>
      </w:r>
    </w:p>
    <w:p w14:paraId="288323E9" w14:textId="77777777" w:rsidR="001F78C6" w:rsidRDefault="001F78C6" w:rsidP="00E0574D">
      <w:pPr>
        <w:pStyle w:val="Default"/>
        <w:tabs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3D922F85" w14:textId="1CE0D778" w:rsidR="007A60A4" w:rsidRDefault="007A60A4" w:rsidP="007A60A4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B008D5">
        <w:rPr>
          <w:i/>
          <w:iCs/>
          <w:color w:val="auto"/>
          <w:sz w:val="23"/>
          <w:szCs w:val="23"/>
          <w:shd w:val="clear" w:color="auto" w:fill="FFFFFF"/>
          <w:lang w:val="fr-FR"/>
        </w:rPr>
        <w:t>ii.</w:t>
      </w:r>
      <w:r w:rsidRPr="00B008D5">
        <w:rPr>
          <w:i/>
          <w:iCs/>
          <w:color w:val="auto"/>
          <w:sz w:val="23"/>
          <w:szCs w:val="23"/>
          <w:shd w:val="clear" w:color="auto" w:fill="FFFFFF"/>
          <w:lang w:val="fr-FR"/>
        </w:rPr>
        <w:tab/>
        <w:t xml:space="preserve">Tir y tu </w:t>
      </w:r>
      <w:proofErr w:type="spellStart"/>
      <w:r w:rsidRPr="00B008D5">
        <w:rPr>
          <w:i/>
          <w:iCs/>
          <w:color w:val="auto"/>
          <w:sz w:val="23"/>
          <w:szCs w:val="23"/>
          <w:shd w:val="clear" w:color="auto" w:fill="FFFFFF"/>
          <w:lang w:val="fr-FR"/>
        </w:rPr>
        <w:t>ôl</w:t>
      </w:r>
      <w:proofErr w:type="spellEnd"/>
      <w:r w:rsidRPr="00B008D5">
        <w:rPr>
          <w:i/>
          <w:iCs/>
          <w:color w:val="auto"/>
          <w:sz w:val="23"/>
          <w:szCs w:val="23"/>
          <w:shd w:val="clear" w:color="auto" w:fill="FFFFFF"/>
          <w:lang w:val="fr-FR"/>
        </w:rPr>
        <w:t xml:space="preserve"> i </w:t>
      </w:r>
      <w:proofErr w:type="spellStart"/>
      <w:r w:rsidRPr="00B008D5">
        <w:rPr>
          <w:i/>
          <w:iCs/>
          <w:color w:val="auto"/>
          <w:sz w:val="23"/>
          <w:szCs w:val="23"/>
          <w:shd w:val="clear" w:color="auto" w:fill="FFFFFF"/>
          <w:lang w:val="fr-FR"/>
        </w:rPr>
        <w:t>Neuadd</w:t>
      </w:r>
      <w:proofErr w:type="spellEnd"/>
      <w:r w:rsidRPr="00B008D5">
        <w:rPr>
          <w:i/>
          <w:iCs/>
          <w:color w:val="auto"/>
          <w:sz w:val="23"/>
          <w:szCs w:val="23"/>
          <w:shd w:val="clear" w:color="auto" w:fill="FFFFFF"/>
          <w:lang w:val="fr-FR"/>
        </w:rPr>
        <w:t xml:space="preserve"> Llanfach. </w:t>
      </w:r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Nododd y clerc e-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bost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dyddiedig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20/02/2026, a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dderbyniwyd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gan Eifion Jones,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Swyddog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Hawliau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Tramwy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Ceredigion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. Ar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ôl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ystyried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yn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ofalus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,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cynig</w:t>
      </w:r>
      <w:r w:rsidR="00807CEA">
        <w:rPr>
          <w:color w:val="auto"/>
          <w:sz w:val="23"/>
          <w:szCs w:val="23"/>
          <w:shd w:val="clear" w:color="auto" w:fill="FFFFFF"/>
          <w:lang w:val="fr-FR"/>
        </w:rPr>
        <w:t>iwyd</w:t>
      </w:r>
      <w:proofErr w:type="spellEnd"/>
      <w:r w:rsidR="00807CEA">
        <w:rPr>
          <w:color w:val="auto"/>
          <w:sz w:val="23"/>
          <w:szCs w:val="23"/>
          <w:shd w:val="clear" w:color="auto" w:fill="FFFFFF"/>
          <w:lang w:val="fr-FR"/>
        </w:rPr>
        <w:t xml:space="preserve"> gan</w:t>
      </w:r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y Cynghorydd Stacey i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Gyngor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Cymuned Llangynfelyn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ddechrau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trafodaethau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gyda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Chyngor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Sir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Ceredigion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ynglŷn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â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phrydlesu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tir y tu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ôl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i </w:t>
      </w:r>
      <w:proofErr w:type="spellStart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>Neuadd</w:t>
      </w:r>
      <w:proofErr w:type="spellEnd"/>
      <w:r w:rsidR="009B17E2"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Llanfach. </w:t>
      </w:r>
      <w:proofErr w:type="spellStart"/>
      <w:r w:rsidR="009B17E2">
        <w:rPr>
          <w:color w:val="auto"/>
          <w:sz w:val="23"/>
          <w:szCs w:val="23"/>
          <w:shd w:val="clear" w:color="auto" w:fill="FFFFFF"/>
        </w:rPr>
        <w:t>Eili</w:t>
      </w:r>
      <w:r w:rsidR="00BC6865">
        <w:rPr>
          <w:color w:val="auto"/>
          <w:sz w:val="23"/>
          <w:szCs w:val="23"/>
          <w:shd w:val="clear" w:color="auto" w:fill="FFFFFF"/>
        </w:rPr>
        <w:t>wyd</w:t>
      </w:r>
      <w:proofErr w:type="spellEnd"/>
      <w:r w:rsidR="00BC6865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="00BC6865">
        <w:rPr>
          <w:color w:val="auto"/>
          <w:sz w:val="23"/>
          <w:szCs w:val="23"/>
          <w:shd w:val="clear" w:color="auto" w:fill="FFFFFF"/>
        </w:rPr>
        <w:t>gan</w:t>
      </w:r>
      <w:proofErr w:type="spellEnd"/>
      <w:r w:rsidR="009B17E2">
        <w:rPr>
          <w:color w:val="auto"/>
          <w:sz w:val="23"/>
          <w:szCs w:val="23"/>
          <w:shd w:val="clear" w:color="auto" w:fill="FFFFFF"/>
        </w:rPr>
        <w:t xml:space="preserve"> y </w:t>
      </w:r>
      <w:proofErr w:type="spellStart"/>
      <w:r w:rsidR="009B17E2">
        <w:rPr>
          <w:color w:val="auto"/>
          <w:sz w:val="23"/>
          <w:szCs w:val="23"/>
          <w:shd w:val="clear" w:color="auto" w:fill="FFFFFF"/>
        </w:rPr>
        <w:t>Cynghorydd</w:t>
      </w:r>
      <w:proofErr w:type="spellEnd"/>
      <w:r w:rsidR="009B17E2">
        <w:rPr>
          <w:color w:val="auto"/>
          <w:sz w:val="23"/>
          <w:szCs w:val="23"/>
          <w:shd w:val="clear" w:color="auto" w:fill="FFFFFF"/>
        </w:rPr>
        <w:t xml:space="preserve"> Evans. Penderfynodd y Cyngor. </w:t>
      </w:r>
    </w:p>
    <w:p w14:paraId="78235689" w14:textId="77777777" w:rsidR="00681FB0" w:rsidRDefault="00681FB0" w:rsidP="007A60A4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2C35CB32" w14:textId="0DC8E4C5" w:rsidR="007A60A4" w:rsidRDefault="007A60A4" w:rsidP="006940F8">
      <w:pPr>
        <w:pStyle w:val="Default"/>
        <w:tabs>
          <w:tab w:val="left" w:pos="284"/>
          <w:tab w:val="left" w:pos="5220"/>
        </w:tabs>
        <w:ind w:left="1701" w:hanging="1701"/>
        <w:jc w:val="both"/>
        <w:rPr>
          <w:sz w:val="23"/>
          <w:szCs w:val="23"/>
        </w:rPr>
      </w:pPr>
      <w:r w:rsidRPr="00B7170A">
        <w:rPr>
          <w:b/>
          <w:bCs/>
          <w:sz w:val="23"/>
          <w:szCs w:val="23"/>
        </w:rPr>
        <w:t xml:space="preserve">Pwynt gweithredu: a). </w:t>
      </w:r>
      <w:r>
        <w:rPr>
          <w:sz w:val="23"/>
          <w:szCs w:val="23"/>
        </w:rPr>
        <w:t xml:space="preserve"> Clerc i gysylltu ag Adran Ystadau Ceredigion.</w:t>
      </w:r>
    </w:p>
    <w:p w14:paraId="0C87902F" w14:textId="77777777" w:rsidR="00921537" w:rsidRDefault="00921537" w:rsidP="007A60A4">
      <w:pPr>
        <w:pStyle w:val="Default"/>
        <w:tabs>
          <w:tab w:val="left" w:pos="284"/>
          <w:tab w:val="left" w:pos="5220"/>
        </w:tabs>
        <w:jc w:val="both"/>
        <w:rPr>
          <w:sz w:val="23"/>
          <w:szCs w:val="23"/>
        </w:rPr>
      </w:pPr>
    </w:p>
    <w:p w14:paraId="14715425" w14:textId="7D127B5B" w:rsidR="00D87D23" w:rsidRDefault="000F47A9" w:rsidP="00CD0193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  <w:r w:rsidRPr="00E05770">
        <w:rPr>
          <w:i/>
          <w:iCs/>
          <w:color w:val="auto"/>
          <w:sz w:val="23"/>
          <w:szCs w:val="23"/>
        </w:rPr>
        <w:t xml:space="preserve">v. </w:t>
      </w:r>
      <w:r w:rsidR="00CD0193">
        <w:rPr>
          <w:i/>
          <w:iCs/>
          <w:color w:val="auto"/>
          <w:sz w:val="23"/>
          <w:szCs w:val="23"/>
        </w:rPr>
        <w:tab/>
      </w:r>
      <w:r w:rsidR="000F1EB2">
        <w:rPr>
          <w:i/>
          <w:iCs/>
          <w:color w:val="auto"/>
          <w:sz w:val="23"/>
          <w:szCs w:val="23"/>
        </w:rPr>
        <w:t xml:space="preserve">Dŵr ar yr A487 ger cyffordd Cletwr. </w:t>
      </w:r>
      <w:r w:rsidR="00006A43">
        <w:rPr>
          <w:color w:val="auto"/>
          <w:sz w:val="23"/>
          <w:szCs w:val="23"/>
        </w:rPr>
        <w:t>Wedi'i gwblhau. Mae'r Cyngor yn estyn eu diolch i George Lloyd, NMWTRA.</w:t>
      </w:r>
    </w:p>
    <w:p w14:paraId="66FCC42D" w14:textId="77777777" w:rsidR="004D23A4" w:rsidRPr="006E41F7" w:rsidRDefault="004D23A4" w:rsidP="00F74EC0">
      <w:pPr>
        <w:pStyle w:val="Default"/>
        <w:tabs>
          <w:tab w:val="left" w:pos="426"/>
        </w:tabs>
        <w:jc w:val="both"/>
        <w:rPr>
          <w:i/>
          <w:iCs/>
          <w:color w:val="auto"/>
          <w:sz w:val="23"/>
          <w:szCs w:val="23"/>
          <w:shd w:val="clear" w:color="auto" w:fill="FFFFFF"/>
        </w:rPr>
      </w:pPr>
    </w:p>
    <w:p w14:paraId="7885B195" w14:textId="040011C2" w:rsidR="003D489C" w:rsidRPr="00D42176" w:rsidRDefault="001C5CDB" w:rsidP="003D489C">
      <w:pPr>
        <w:pStyle w:val="Default"/>
        <w:tabs>
          <w:tab w:val="left" w:pos="426"/>
        </w:tabs>
        <w:ind w:left="425" w:hanging="425"/>
        <w:jc w:val="both"/>
        <w:rPr>
          <w:b/>
          <w:bCs/>
          <w:color w:val="auto"/>
          <w:sz w:val="23"/>
          <w:szCs w:val="23"/>
          <w:shd w:val="clear" w:color="auto" w:fill="FFFFFF"/>
        </w:rPr>
      </w:pPr>
      <w:r>
        <w:rPr>
          <w:b/>
          <w:bCs/>
          <w:color w:val="auto"/>
          <w:sz w:val="23"/>
          <w:szCs w:val="23"/>
          <w:shd w:val="clear" w:color="auto" w:fill="FFFFFF"/>
        </w:rPr>
        <w:t>106.</w:t>
      </w:r>
      <w:r w:rsidR="003D489C" w:rsidRPr="00D42176">
        <w:rPr>
          <w:b/>
          <w:bCs/>
          <w:color w:val="auto"/>
          <w:sz w:val="23"/>
          <w:szCs w:val="23"/>
          <w:shd w:val="clear" w:color="auto" w:fill="FFFFFF"/>
        </w:rPr>
        <w:tab/>
      </w:r>
      <w:r w:rsidR="003D489C" w:rsidRPr="00D42176">
        <w:rPr>
          <w:b/>
          <w:bCs/>
          <w:color w:val="auto"/>
          <w:sz w:val="23"/>
          <w:szCs w:val="23"/>
        </w:rPr>
        <w:t>Bioamrywiaeth</w:t>
      </w:r>
    </w:p>
    <w:p w14:paraId="3BFA9545" w14:textId="5F9FA0BD" w:rsidR="003D489C" w:rsidRPr="00D42176" w:rsidRDefault="003D489C" w:rsidP="003D489C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D42176">
        <w:rPr>
          <w:color w:val="auto"/>
          <w:sz w:val="23"/>
          <w:szCs w:val="23"/>
          <w:shd w:val="clear" w:color="auto" w:fill="FFFFFF"/>
        </w:rPr>
        <w:t>i.</w:t>
      </w:r>
      <w:r w:rsidRPr="00D42176">
        <w:rPr>
          <w:color w:val="auto"/>
          <w:sz w:val="23"/>
          <w:szCs w:val="23"/>
          <w:shd w:val="clear" w:color="auto" w:fill="FFFFFF"/>
        </w:rPr>
        <w:tab/>
        <w:t>Adroddiad Adran 6 – cynnydd yn parhau.</w:t>
      </w:r>
    </w:p>
    <w:p w14:paraId="70B6C353" w14:textId="77777777" w:rsidR="009711A0" w:rsidRDefault="009711A0" w:rsidP="001B5584">
      <w:pPr>
        <w:pStyle w:val="Default"/>
        <w:tabs>
          <w:tab w:val="left" w:pos="284"/>
          <w:tab w:val="left" w:pos="5220"/>
        </w:tabs>
        <w:jc w:val="both"/>
        <w:rPr>
          <w:b/>
          <w:bCs/>
          <w:sz w:val="23"/>
          <w:szCs w:val="23"/>
        </w:rPr>
      </w:pPr>
    </w:p>
    <w:p w14:paraId="535515C0" w14:textId="1143BE38" w:rsidR="004312A0" w:rsidRPr="001B5584" w:rsidRDefault="001C5CDB" w:rsidP="001B5584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  <w:r>
        <w:rPr>
          <w:b/>
          <w:bCs/>
          <w:sz w:val="23"/>
          <w:szCs w:val="23"/>
        </w:rPr>
        <w:t xml:space="preserve">107. Cyllid. </w:t>
      </w:r>
    </w:p>
    <w:p w14:paraId="262F0EA7" w14:textId="146D65A1" w:rsidR="00006A43" w:rsidRPr="00006A43" w:rsidRDefault="00006A43" w:rsidP="00006A43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006A43">
        <w:rPr>
          <w:color w:val="auto"/>
          <w:sz w:val="23"/>
          <w:szCs w:val="23"/>
          <w:shd w:val="clear" w:color="auto" w:fill="FFFFFF"/>
        </w:rPr>
        <w:t>i.</w:t>
      </w:r>
      <w:r w:rsidRPr="00006A43">
        <w:rPr>
          <w:color w:val="auto"/>
          <w:sz w:val="23"/>
          <w:szCs w:val="23"/>
          <w:shd w:val="clear" w:color="auto" w:fill="FFFFFF"/>
        </w:rPr>
        <w:tab/>
        <w:t>HSBC – Pwysig – gostyngiadau cyfradd llog – Wedi'i nodi.</w:t>
      </w:r>
    </w:p>
    <w:p w14:paraId="7651D96F" w14:textId="77777777" w:rsidR="00006A43" w:rsidRDefault="00006A43" w:rsidP="00006A43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006A43">
        <w:rPr>
          <w:color w:val="auto"/>
          <w:sz w:val="23"/>
          <w:szCs w:val="23"/>
          <w:shd w:val="clear" w:color="auto" w:fill="FFFFFF"/>
        </w:rPr>
        <w:t>ii.</w:t>
      </w:r>
      <w:r w:rsidRPr="00006A43">
        <w:rPr>
          <w:color w:val="auto"/>
          <w:sz w:val="23"/>
          <w:szCs w:val="23"/>
          <w:shd w:val="clear" w:color="auto" w:fill="FFFFFF"/>
        </w:rPr>
        <w:tab/>
        <w:t>Archwilio Cymru – 2024-25 Cwblhau'r archwiliad</w:t>
      </w:r>
    </w:p>
    <w:p w14:paraId="10451211" w14:textId="73916751" w:rsidR="00006A43" w:rsidRDefault="00006A43" w:rsidP="00AE469F">
      <w:pPr>
        <w:pStyle w:val="Default"/>
        <w:tabs>
          <w:tab w:val="left" w:pos="426"/>
          <w:tab w:val="left" w:pos="2268"/>
          <w:tab w:val="left" w:pos="5220"/>
        </w:tabs>
        <w:ind w:left="2835" w:hanging="2693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ab/>
      </w:r>
      <w:r w:rsidRPr="00B7170A">
        <w:rPr>
          <w:b/>
          <w:bCs/>
          <w:sz w:val="23"/>
          <w:szCs w:val="23"/>
        </w:rPr>
        <w:t xml:space="preserve">Pwynt gweithredu: a). </w:t>
      </w:r>
      <w:r>
        <w:rPr>
          <w:sz w:val="23"/>
          <w:szCs w:val="23"/>
        </w:rPr>
        <w:t xml:space="preserve">Clerc i </w:t>
      </w:r>
      <w:proofErr w:type="spellStart"/>
      <w:r>
        <w:rPr>
          <w:sz w:val="23"/>
          <w:szCs w:val="23"/>
        </w:rPr>
        <w:t>rannu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hysbysiad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cwblhau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ar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hysbysfyrddau</w:t>
      </w:r>
      <w:proofErr w:type="spellEnd"/>
      <w:r>
        <w:rPr>
          <w:sz w:val="23"/>
          <w:szCs w:val="23"/>
        </w:rPr>
        <w:t>.</w:t>
      </w:r>
    </w:p>
    <w:p w14:paraId="655A68FD" w14:textId="138121BF" w:rsidR="001974CE" w:rsidRPr="001974CE" w:rsidRDefault="001974CE" w:rsidP="00AE469F">
      <w:pPr>
        <w:pStyle w:val="Default"/>
        <w:tabs>
          <w:tab w:val="left" w:pos="426"/>
          <w:tab w:val="left" w:pos="1985"/>
          <w:tab w:val="left" w:pos="2410"/>
          <w:tab w:val="left" w:pos="5220"/>
        </w:tabs>
        <w:ind w:left="2835" w:hanging="2693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 w:rsidR="004C46DB">
        <w:rPr>
          <w:b/>
          <w:bCs/>
          <w:sz w:val="23"/>
          <w:szCs w:val="23"/>
        </w:rPr>
        <w:tab/>
      </w:r>
      <w:r w:rsidRPr="001974CE">
        <w:rPr>
          <w:b/>
          <w:bCs/>
          <w:sz w:val="23"/>
          <w:szCs w:val="23"/>
        </w:rPr>
        <w:t>b).</w:t>
      </w:r>
      <w:r w:rsidR="00FE17CC">
        <w:rPr>
          <w:b/>
          <w:bCs/>
          <w:sz w:val="23"/>
          <w:szCs w:val="23"/>
        </w:rPr>
        <w:t xml:space="preserve"> </w:t>
      </w:r>
      <w:proofErr w:type="spellStart"/>
      <w:r w:rsidRPr="001974CE">
        <w:rPr>
          <w:sz w:val="23"/>
          <w:szCs w:val="23"/>
        </w:rPr>
        <w:t>Cynghorydd</w:t>
      </w:r>
      <w:proofErr w:type="spellEnd"/>
      <w:r w:rsidRPr="001974CE">
        <w:rPr>
          <w:sz w:val="23"/>
          <w:szCs w:val="23"/>
        </w:rPr>
        <w:t xml:space="preserve"> Tindall i </w:t>
      </w:r>
      <w:proofErr w:type="spellStart"/>
      <w:r w:rsidRPr="001974CE">
        <w:rPr>
          <w:sz w:val="23"/>
          <w:szCs w:val="23"/>
        </w:rPr>
        <w:t>rannu</w:t>
      </w:r>
      <w:proofErr w:type="spellEnd"/>
      <w:r w:rsidRPr="001974CE">
        <w:rPr>
          <w:sz w:val="23"/>
          <w:szCs w:val="23"/>
        </w:rPr>
        <w:t xml:space="preserve"> </w:t>
      </w:r>
      <w:proofErr w:type="spellStart"/>
      <w:r w:rsidRPr="001974CE">
        <w:rPr>
          <w:sz w:val="23"/>
          <w:szCs w:val="23"/>
        </w:rPr>
        <w:t>hysbysiad</w:t>
      </w:r>
      <w:proofErr w:type="spellEnd"/>
      <w:r w:rsidRPr="001974CE">
        <w:rPr>
          <w:sz w:val="23"/>
          <w:szCs w:val="23"/>
        </w:rPr>
        <w:t xml:space="preserve"> </w:t>
      </w:r>
      <w:proofErr w:type="spellStart"/>
      <w:r w:rsidRPr="001974CE">
        <w:rPr>
          <w:sz w:val="23"/>
          <w:szCs w:val="23"/>
        </w:rPr>
        <w:t>cwblhau</w:t>
      </w:r>
      <w:proofErr w:type="spellEnd"/>
      <w:r w:rsidRPr="001974CE">
        <w:rPr>
          <w:sz w:val="23"/>
          <w:szCs w:val="23"/>
        </w:rPr>
        <w:t xml:space="preserve"> </w:t>
      </w:r>
      <w:proofErr w:type="spellStart"/>
      <w:r w:rsidRPr="001974CE">
        <w:rPr>
          <w:color w:val="auto"/>
          <w:sz w:val="23"/>
          <w:szCs w:val="23"/>
          <w:shd w:val="clear" w:color="auto" w:fill="FFFFFF"/>
        </w:rPr>
        <w:t>ar</w:t>
      </w:r>
      <w:proofErr w:type="spellEnd"/>
      <w:r w:rsidRPr="001974CE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1974CE">
        <w:rPr>
          <w:color w:val="auto"/>
          <w:sz w:val="23"/>
          <w:szCs w:val="23"/>
          <w:shd w:val="clear" w:color="auto" w:fill="FFFFFF"/>
        </w:rPr>
        <w:t>wefan</w:t>
      </w:r>
      <w:proofErr w:type="spellEnd"/>
      <w:r w:rsidRPr="001974CE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1974CE">
        <w:rPr>
          <w:color w:val="auto"/>
          <w:sz w:val="23"/>
          <w:szCs w:val="23"/>
          <w:shd w:val="clear" w:color="auto" w:fill="FFFFFF"/>
        </w:rPr>
        <w:t>cyngor</w:t>
      </w:r>
      <w:proofErr w:type="spellEnd"/>
      <w:r w:rsidRPr="001974CE">
        <w:rPr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1974CE">
        <w:rPr>
          <w:color w:val="auto"/>
          <w:sz w:val="23"/>
          <w:szCs w:val="23"/>
          <w:shd w:val="clear" w:color="auto" w:fill="FFFFFF"/>
        </w:rPr>
        <w:t>cymuned</w:t>
      </w:r>
      <w:proofErr w:type="spellEnd"/>
      <w:r w:rsidRPr="001974CE">
        <w:rPr>
          <w:color w:val="auto"/>
          <w:sz w:val="23"/>
          <w:szCs w:val="23"/>
          <w:shd w:val="clear" w:color="auto" w:fill="FFFFFF"/>
        </w:rPr>
        <w:t xml:space="preserve"> a </w:t>
      </w:r>
      <w:proofErr w:type="spellStart"/>
      <w:r w:rsidRPr="001974CE">
        <w:rPr>
          <w:color w:val="auto"/>
          <w:sz w:val="23"/>
          <w:szCs w:val="23"/>
          <w:shd w:val="clear" w:color="auto" w:fill="FFFFFF"/>
        </w:rPr>
        <w:t>thudalen</w:t>
      </w:r>
      <w:proofErr w:type="spellEnd"/>
      <w:r w:rsidRPr="001974CE">
        <w:rPr>
          <w:color w:val="auto"/>
          <w:sz w:val="23"/>
          <w:szCs w:val="23"/>
          <w:shd w:val="clear" w:color="auto" w:fill="FFFFFF"/>
        </w:rPr>
        <w:t xml:space="preserve"> Facebook</w:t>
      </w:r>
    </w:p>
    <w:p w14:paraId="3D0F5D14" w14:textId="7FF4D053" w:rsidR="00006A43" w:rsidRPr="00B008D5" w:rsidRDefault="00006A43" w:rsidP="002B4D0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  <w:lang w:val="fr-FR"/>
        </w:rPr>
      </w:pPr>
      <w:r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iii. </w:t>
      </w:r>
      <w:r w:rsidR="002737AC">
        <w:rPr>
          <w:color w:val="auto"/>
          <w:sz w:val="23"/>
          <w:szCs w:val="23"/>
          <w:shd w:val="clear" w:color="auto" w:fill="FFFFFF"/>
          <w:lang w:val="fr-FR"/>
        </w:rPr>
        <w:tab/>
      </w:r>
      <w:r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Un Llais </w:t>
      </w:r>
      <w:proofErr w:type="spellStart"/>
      <w:r w:rsidRPr="00B008D5">
        <w:rPr>
          <w:color w:val="auto"/>
          <w:sz w:val="23"/>
          <w:szCs w:val="23"/>
          <w:shd w:val="clear" w:color="auto" w:fill="FFFFFF"/>
          <w:lang w:val="fr-FR"/>
        </w:rPr>
        <w:t>Cymru</w:t>
      </w:r>
      <w:proofErr w:type="spellEnd"/>
      <w:r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– </w:t>
      </w:r>
      <w:proofErr w:type="spellStart"/>
      <w:r w:rsidRPr="00B008D5">
        <w:rPr>
          <w:color w:val="auto"/>
          <w:sz w:val="23"/>
          <w:szCs w:val="23"/>
          <w:shd w:val="clear" w:color="auto" w:fill="FFFFFF"/>
          <w:lang w:val="fr-FR"/>
        </w:rPr>
        <w:t>Aelodaeth</w:t>
      </w:r>
      <w:proofErr w:type="spellEnd"/>
      <w:r w:rsidRPr="00B008D5">
        <w:rPr>
          <w:color w:val="auto"/>
          <w:sz w:val="23"/>
          <w:szCs w:val="23"/>
          <w:shd w:val="clear" w:color="auto" w:fill="FFFFFF"/>
          <w:lang w:val="fr-FR"/>
        </w:rPr>
        <w:t xml:space="preserve"> 2026-2027</w:t>
      </w:r>
    </w:p>
    <w:p w14:paraId="2836CF1C" w14:textId="6DE8FBDB" w:rsidR="001974CE" w:rsidRDefault="002B4D0E" w:rsidP="002B4D0E">
      <w:pPr>
        <w:pStyle w:val="Default"/>
        <w:tabs>
          <w:tab w:val="left" w:pos="284"/>
          <w:tab w:val="left" w:pos="426"/>
          <w:tab w:val="left" w:pos="1843"/>
          <w:tab w:val="left" w:pos="5220"/>
        </w:tabs>
        <w:ind w:left="2835" w:hanging="2693"/>
        <w:jc w:val="both"/>
        <w:rPr>
          <w:sz w:val="23"/>
          <w:szCs w:val="23"/>
        </w:rPr>
      </w:pPr>
      <w:r>
        <w:rPr>
          <w:b/>
          <w:bCs/>
          <w:sz w:val="23"/>
          <w:szCs w:val="23"/>
          <w:lang w:val="fr-FR"/>
        </w:rPr>
        <w:tab/>
      </w:r>
      <w:r w:rsidR="002737AC">
        <w:rPr>
          <w:b/>
          <w:bCs/>
          <w:sz w:val="23"/>
          <w:szCs w:val="23"/>
          <w:lang w:val="fr-FR"/>
        </w:rPr>
        <w:tab/>
      </w:r>
      <w:proofErr w:type="spellStart"/>
      <w:r w:rsidR="001974CE" w:rsidRPr="00B7170A">
        <w:rPr>
          <w:b/>
          <w:bCs/>
          <w:sz w:val="23"/>
          <w:szCs w:val="23"/>
        </w:rPr>
        <w:t>Pwynt</w:t>
      </w:r>
      <w:proofErr w:type="spellEnd"/>
      <w:r w:rsidR="001974CE" w:rsidRPr="00B7170A">
        <w:rPr>
          <w:b/>
          <w:bCs/>
          <w:sz w:val="23"/>
          <w:szCs w:val="23"/>
        </w:rPr>
        <w:t xml:space="preserve"> </w:t>
      </w:r>
      <w:proofErr w:type="spellStart"/>
      <w:r w:rsidR="001974CE" w:rsidRPr="00B7170A">
        <w:rPr>
          <w:b/>
          <w:bCs/>
          <w:sz w:val="23"/>
          <w:szCs w:val="23"/>
        </w:rPr>
        <w:t>gweithredu</w:t>
      </w:r>
      <w:proofErr w:type="spellEnd"/>
      <w:r w:rsidR="001974CE" w:rsidRPr="00B7170A">
        <w:rPr>
          <w:b/>
          <w:bCs/>
          <w:sz w:val="23"/>
          <w:szCs w:val="23"/>
        </w:rPr>
        <w:t>: a).</w:t>
      </w:r>
      <w:r w:rsidR="00FE17CC">
        <w:rPr>
          <w:b/>
          <w:bCs/>
          <w:sz w:val="23"/>
          <w:szCs w:val="23"/>
        </w:rPr>
        <w:t xml:space="preserve"> </w:t>
      </w:r>
      <w:r w:rsidR="001974CE">
        <w:rPr>
          <w:sz w:val="23"/>
          <w:szCs w:val="23"/>
        </w:rPr>
        <w:t xml:space="preserve">Clerc i </w:t>
      </w:r>
      <w:proofErr w:type="spellStart"/>
      <w:r w:rsidR="001974CE">
        <w:rPr>
          <w:sz w:val="23"/>
          <w:szCs w:val="23"/>
        </w:rPr>
        <w:t>adnewyddu</w:t>
      </w:r>
      <w:proofErr w:type="spellEnd"/>
      <w:r w:rsidR="001974CE">
        <w:rPr>
          <w:sz w:val="23"/>
          <w:szCs w:val="23"/>
        </w:rPr>
        <w:t xml:space="preserve"> </w:t>
      </w:r>
      <w:proofErr w:type="spellStart"/>
      <w:r w:rsidR="001974CE">
        <w:rPr>
          <w:sz w:val="23"/>
          <w:szCs w:val="23"/>
        </w:rPr>
        <w:t>aelodaeth</w:t>
      </w:r>
      <w:proofErr w:type="spellEnd"/>
      <w:r w:rsidR="001974CE">
        <w:rPr>
          <w:sz w:val="23"/>
          <w:szCs w:val="23"/>
        </w:rPr>
        <w:t>.</w:t>
      </w:r>
      <w:r w:rsidR="00A4009D">
        <w:rPr>
          <w:sz w:val="23"/>
          <w:szCs w:val="23"/>
        </w:rPr>
        <w:t xml:space="preserve"> </w:t>
      </w:r>
      <w:proofErr w:type="spellStart"/>
      <w:r w:rsidR="00A4009D">
        <w:rPr>
          <w:sz w:val="23"/>
          <w:szCs w:val="23"/>
        </w:rPr>
        <w:t>Cynig</w:t>
      </w:r>
      <w:r w:rsidR="00A43A7A">
        <w:rPr>
          <w:sz w:val="23"/>
          <w:szCs w:val="23"/>
        </w:rPr>
        <w:t>iwyd</w:t>
      </w:r>
      <w:proofErr w:type="spellEnd"/>
      <w:r w:rsidR="00A43A7A">
        <w:rPr>
          <w:sz w:val="23"/>
          <w:szCs w:val="23"/>
        </w:rPr>
        <w:t xml:space="preserve"> </w:t>
      </w:r>
      <w:proofErr w:type="spellStart"/>
      <w:r w:rsidR="00A43A7A">
        <w:rPr>
          <w:sz w:val="23"/>
          <w:szCs w:val="23"/>
        </w:rPr>
        <w:t>gan</w:t>
      </w:r>
      <w:proofErr w:type="spellEnd"/>
      <w:r w:rsidR="00A43A7A">
        <w:rPr>
          <w:sz w:val="23"/>
          <w:szCs w:val="23"/>
        </w:rPr>
        <w:t xml:space="preserve"> y</w:t>
      </w:r>
      <w:r w:rsidR="001974CE">
        <w:rPr>
          <w:sz w:val="23"/>
          <w:szCs w:val="23"/>
        </w:rPr>
        <w:t xml:space="preserve"> </w:t>
      </w:r>
      <w:proofErr w:type="spellStart"/>
      <w:r w:rsidR="001974CE">
        <w:rPr>
          <w:sz w:val="23"/>
          <w:szCs w:val="23"/>
        </w:rPr>
        <w:t>Cynghorydd</w:t>
      </w:r>
      <w:proofErr w:type="spellEnd"/>
      <w:r w:rsidR="001974CE">
        <w:rPr>
          <w:sz w:val="23"/>
          <w:szCs w:val="23"/>
        </w:rPr>
        <w:t xml:space="preserve"> Evans. </w:t>
      </w:r>
      <w:proofErr w:type="spellStart"/>
      <w:r w:rsidR="00A43A7A">
        <w:rPr>
          <w:sz w:val="23"/>
          <w:szCs w:val="23"/>
        </w:rPr>
        <w:t>E</w:t>
      </w:r>
      <w:r w:rsidR="007D2B88">
        <w:rPr>
          <w:sz w:val="23"/>
          <w:szCs w:val="23"/>
        </w:rPr>
        <w:t>iliwyd</w:t>
      </w:r>
      <w:proofErr w:type="spellEnd"/>
      <w:r w:rsidR="007D2B88">
        <w:rPr>
          <w:sz w:val="23"/>
          <w:szCs w:val="23"/>
        </w:rPr>
        <w:t xml:space="preserve"> </w:t>
      </w:r>
      <w:proofErr w:type="spellStart"/>
      <w:r w:rsidR="007D2B88">
        <w:rPr>
          <w:sz w:val="23"/>
          <w:szCs w:val="23"/>
        </w:rPr>
        <w:t>gan</w:t>
      </w:r>
      <w:proofErr w:type="spellEnd"/>
      <w:r w:rsidR="007D2B88">
        <w:rPr>
          <w:sz w:val="23"/>
          <w:szCs w:val="23"/>
        </w:rPr>
        <w:t xml:space="preserve"> y </w:t>
      </w:r>
      <w:proofErr w:type="spellStart"/>
      <w:r w:rsidR="007D2B88">
        <w:rPr>
          <w:sz w:val="23"/>
          <w:szCs w:val="23"/>
        </w:rPr>
        <w:t>Cynghorydd</w:t>
      </w:r>
      <w:proofErr w:type="spellEnd"/>
      <w:r w:rsidR="001974CE">
        <w:rPr>
          <w:sz w:val="23"/>
          <w:szCs w:val="23"/>
        </w:rPr>
        <w:t xml:space="preserve"> Tindall. </w:t>
      </w:r>
      <w:proofErr w:type="spellStart"/>
      <w:r w:rsidR="001974CE">
        <w:rPr>
          <w:sz w:val="23"/>
          <w:szCs w:val="23"/>
        </w:rPr>
        <w:t>Penderfynodd</w:t>
      </w:r>
      <w:proofErr w:type="spellEnd"/>
      <w:r w:rsidR="001974CE">
        <w:rPr>
          <w:sz w:val="23"/>
          <w:szCs w:val="23"/>
        </w:rPr>
        <w:t xml:space="preserve"> y Cyngor.</w:t>
      </w:r>
    </w:p>
    <w:p w14:paraId="2387B4FB" w14:textId="77777777" w:rsidR="001974CE" w:rsidRPr="00006A43" w:rsidRDefault="001974CE" w:rsidP="002B4D0E">
      <w:pPr>
        <w:pStyle w:val="Default"/>
        <w:tabs>
          <w:tab w:val="left" w:pos="426"/>
        </w:tabs>
        <w:ind w:left="2835" w:hanging="2693"/>
        <w:jc w:val="both"/>
        <w:rPr>
          <w:color w:val="auto"/>
          <w:sz w:val="23"/>
          <w:szCs w:val="23"/>
          <w:shd w:val="clear" w:color="auto" w:fill="FFFFFF"/>
        </w:rPr>
      </w:pPr>
    </w:p>
    <w:p w14:paraId="6DF2E01E" w14:textId="77777777" w:rsidR="001974CE" w:rsidRDefault="001C5CDB" w:rsidP="001974CE">
      <w:pPr>
        <w:pStyle w:val="Default"/>
        <w:tabs>
          <w:tab w:val="left" w:pos="426"/>
        </w:tabs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108. Gohebiaeth a Chyfathrebu.</w:t>
      </w:r>
    </w:p>
    <w:p w14:paraId="28513839" w14:textId="77777777" w:rsidR="001974CE" w:rsidRDefault="001974CE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1974CE">
        <w:rPr>
          <w:color w:val="auto"/>
          <w:sz w:val="23"/>
          <w:szCs w:val="23"/>
          <w:shd w:val="clear" w:color="auto" w:fill="FFFFFF"/>
        </w:rPr>
        <w:t>i.</w:t>
      </w:r>
      <w:r w:rsidRPr="001974CE">
        <w:rPr>
          <w:color w:val="auto"/>
          <w:sz w:val="23"/>
          <w:szCs w:val="23"/>
          <w:shd w:val="clear" w:color="auto" w:fill="FFFFFF"/>
        </w:rPr>
        <w:tab/>
        <w:t>Ymgysylltu Hywel Dda</w:t>
      </w:r>
    </w:p>
    <w:p w14:paraId="63609FF4" w14:textId="77777777" w:rsidR="001974CE" w:rsidRDefault="001974CE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  <w:shd w:val="clear" w:color="auto" w:fill="FFFFFF"/>
        </w:rPr>
        <w:tab/>
      </w:r>
      <w:r w:rsidRPr="001974CE">
        <w:rPr>
          <w:color w:val="auto"/>
          <w:sz w:val="23"/>
          <w:szCs w:val="23"/>
          <w:shd w:val="clear" w:color="auto" w:fill="FFFFFF"/>
        </w:rPr>
        <w:t xml:space="preserve">→ </w:t>
      </w:r>
      <w:r w:rsidRPr="001974CE">
        <w:rPr>
          <w:color w:val="auto"/>
          <w:sz w:val="23"/>
          <w:szCs w:val="23"/>
        </w:rPr>
        <w:t>Dweud eich dweud ar wasanaethau fferylliaeth gymunedol lleol</w:t>
      </w:r>
    </w:p>
    <w:p w14:paraId="45BF3471" w14:textId="77777777" w:rsidR="001974CE" w:rsidRDefault="001974CE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  <w:r w:rsidRPr="001974CE">
        <w:rPr>
          <w:color w:val="auto"/>
          <w:sz w:val="23"/>
          <w:szCs w:val="23"/>
        </w:rPr>
        <w:lastRenderedPageBreak/>
        <w:t>ii.</w:t>
      </w:r>
      <w:r w:rsidRPr="001974CE">
        <w:rPr>
          <w:color w:val="auto"/>
          <w:sz w:val="23"/>
          <w:szCs w:val="23"/>
        </w:rPr>
        <w:tab/>
        <w:t>Cyngor Sir Ceredigion</w:t>
      </w:r>
    </w:p>
    <w:p w14:paraId="107791BC" w14:textId="77777777" w:rsidR="001974CE" w:rsidRDefault="001974CE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  <w:r w:rsidRPr="001974CE">
        <w:rPr>
          <w:color w:val="auto"/>
          <w:sz w:val="23"/>
          <w:szCs w:val="23"/>
        </w:rPr>
        <w:t>→ Bwletin Chwefror 2026 Cynnal y Cardi</w:t>
      </w:r>
    </w:p>
    <w:p w14:paraId="3B7EB192" w14:textId="77777777" w:rsidR="001974CE" w:rsidRDefault="001974CE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  <w:r w:rsidRPr="001974CE">
        <w:rPr>
          <w:color w:val="auto"/>
          <w:sz w:val="23"/>
          <w:szCs w:val="23"/>
        </w:rPr>
        <w:t>iii.</w:t>
      </w:r>
      <w:r w:rsidRPr="001974CE">
        <w:rPr>
          <w:color w:val="auto"/>
          <w:sz w:val="23"/>
          <w:szCs w:val="23"/>
        </w:rPr>
        <w:tab/>
        <w:t xml:space="preserve">Cyngor Sir Ceredigion </w:t>
      </w:r>
    </w:p>
    <w:p w14:paraId="1743CF98" w14:textId="066EF23A" w:rsidR="001974CE" w:rsidRPr="001974CE" w:rsidRDefault="001974CE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  <w:r w:rsidRPr="001974CE">
        <w:rPr>
          <w:color w:val="auto"/>
          <w:sz w:val="23"/>
          <w:szCs w:val="23"/>
        </w:rPr>
        <w:t>→ Chwefror Bwletin Costau Byw</w:t>
      </w:r>
    </w:p>
    <w:p w14:paraId="1F7FC599" w14:textId="77777777" w:rsidR="001974CE" w:rsidRPr="001974CE" w:rsidRDefault="001974CE" w:rsidP="00EB4AA6">
      <w:pPr>
        <w:tabs>
          <w:tab w:val="left" w:pos="426"/>
        </w:tabs>
        <w:ind w:left="0" w:firstLine="0"/>
        <w:rPr>
          <w:color w:val="auto"/>
          <w:sz w:val="23"/>
          <w:szCs w:val="23"/>
        </w:rPr>
      </w:pPr>
      <w:r w:rsidRPr="001974CE">
        <w:rPr>
          <w:color w:val="auto"/>
          <w:sz w:val="23"/>
          <w:szCs w:val="23"/>
        </w:rPr>
        <w:t>iv.</w:t>
      </w:r>
      <w:r w:rsidRPr="001974CE">
        <w:rPr>
          <w:color w:val="auto"/>
          <w:sz w:val="23"/>
          <w:szCs w:val="23"/>
        </w:rPr>
        <w:tab/>
        <w:t>Comisiynydd Pobl Hŷn Cymru</w:t>
      </w:r>
    </w:p>
    <w:p w14:paraId="03CC4E16" w14:textId="77777777" w:rsidR="001974CE" w:rsidRPr="001974CE" w:rsidRDefault="001974CE" w:rsidP="001974CE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color w:val="auto"/>
          <w:sz w:val="23"/>
          <w:szCs w:val="23"/>
        </w:rPr>
      </w:pPr>
      <w:r w:rsidRPr="001974CE">
        <w:rPr>
          <w:rFonts w:ascii="Times New Roman" w:hAnsi="Times New Roman" w:cs="Times New Roman"/>
          <w:color w:val="auto"/>
          <w:sz w:val="23"/>
          <w:szCs w:val="23"/>
        </w:rPr>
        <w:tab/>
        <w:t>→ Cylchlythyr y Comisiynydd: Chwefror 2026</w:t>
      </w:r>
    </w:p>
    <w:p w14:paraId="4FDC4AC1" w14:textId="77777777" w:rsidR="001974CE" w:rsidRPr="001974CE" w:rsidRDefault="001974CE" w:rsidP="001974CE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color w:val="auto"/>
          <w:sz w:val="23"/>
          <w:szCs w:val="23"/>
        </w:rPr>
      </w:pPr>
      <w:r w:rsidRPr="001974CE">
        <w:rPr>
          <w:rFonts w:ascii="Times New Roman" w:hAnsi="Times New Roman" w:cs="Times New Roman"/>
          <w:color w:val="auto"/>
          <w:sz w:val="23"/>
          <w:szCs w:val="23"/>
        </w:rPr>
        <w:t>v.</w:t>
      </w:r>
      <w:r w:rsidRPr="001974CE">
        <w:rPr>
          <w:rFonts w:ascii="Times New Roman" w:hAnsi="Times New Roman" w:cs="Times New Roman"/>
          <w:color w:val="auto"/>
          <w:sz w:val="23"/>
          <w:szCs w:val="23"/>
        </w:rPr>
        <w:tab/>
        <w:t>Comisiwn Democratiaeth a Ffiniau Cymru</w:t>
      </w:r>
    </w:p>
    <w:p w14:paraId="512CA0C2" w14:textId="77777777" w:rsidR="001974CE" w:rsidRPr="001974CE" w:rsidRDefault="001974CE" w:rsidP="001974CE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color w:val="auto"/>
          <w:sz w:val="23"/>
          <w:szCs w:val="23"/>
        </w:rPr>
      </w:pPr>
      <w:r w:rsidRPr="001974CE">
        <w:rPr>
          <w:rFonts w:ascii="Times New Roman" w:hAnsi="Times New Roman" w:cs="Times New Roman"/>
          <w:color w:val="auto"/>
          <w:sz w:val="23"/>
          <w:szCs w:val="23"/>
        </w:rPr>
        <w:tab/>
        <w:t>→ Cyhoeddi'r Adroddiad Taliadau Blynyddol 2026–27</w:t>
      </w:r>
    </w:p>
    <w:p w14:paraId="3515FE8E" w14:textId="77777777" w:rsidR="00EB4AA6" w:rsidRDefault="001974CE" w:rsidP="00EB4AA6">
      <w:pPr>
        <w:pStyle w:val="Heading2"/>
        <w:shd w:val="clear" w:color="auto" w:fill="FFFFFF"/>
        <w:tabs>
          <w:tab w:val="left" w:pos="426"/>
        </w:tabs>
        <w:spacing w:before="0" w:after="0"/>
        <w:ind w:left="426" w:hanging="426"/>
        <w:rPr>
          <w:rFonts w:ascii="Times New Roman" w:hAnsi="Times New Roman" w:cs="Times New Roman"/>
          <w:color w:val="auto"/>
          <w:sz w:val="23"/>
          <w:szCs w:val="23"/>
        </w:rPr>
      </w:pPr>
      <w:r w:rsidRPr="001974CE">
        <w:rPr>
          <w:rFonts w:ascii="Times New Roman" w:hAnsi="Times New Roman" w:cs="Times New Roman"/>
          <w:color w:val="auto"/>
          <w:sz w:val="23"/>
          <w:szCs w:val="23"/>
        </w:rPr>
        <w:t xml:space="preserve">vi. </w:t>
      </w:r>
      <w:r w:rsidRPr="001974CE">
        <w:rPr>
          <w:rFonts w:ascii="Times New Roman" w:hAnsi="Times New Roman" w:cs="Times New Roman"/>
          <w:color w:val="auto"/>
          <w:sz w:val="23"/>
          <w:szCs w:val="23"/>
        </w:rPr>
        <w:tab/>
      </w:r>
      <w:proofErr w:type="spellStart"/>
      <w:r w:rsidRPr="001974CE">
        <w:rPr>
          <w:rFonts w:ascii="Times New Roman" w:hAnsi="Times New Roman" w:cs="Times New Roman"/>
          <w:color w:val="auto"/>
          <w:sz w:val="23"/>
          <w:szCs w:val="23"/>
          <w:shd w:val="clear" w:color="auto" w:fill="FFFFFF"/>
        </w:rPr>
        <w:t>Ymgysylltu</w:t>
      </w:r>
      <w:proofErr w:type="spellEnd"/>
      <w:r w:rsidRPr="001974CE">
        <w:rPr>
          <w:rFonts w:ascii="Times New Roman" w:hAnsi="Times New Roman" w:cs="Times New Roman"/>
          <w:color w:val="auto"/>
          <w:sz w:val="23"/>
          <w:szCs w:val="23"/>
          <w:shd w:val="clear" w:color="auto" w:fill="FFFFFF"/>
        </w:rPr>
        <w:t xml:space="preserve"> Hywel Dda</w:t>
      </w:r>
      <w:r w:rsidR="00EB4AA6">
        <w:rPr>
          <w:rFonts w:ascii="Times New Roman" w:hAnsi="Times New Roman" w:cs="Times New Roman"/>
          <w:b/>
          <w:bCs/>
          <w:color w:val="auto"/>
          <w:sz w:val="23"/>
          <w:szCs w:val="23"/>
          <w:shd w:val="clear" w:color="auto" w:fill="FFFFFF"/>
        </w:rPr>
        <w:t xml:space="preserve"> </w:t>
      </w:r>
      <w:proofErr w:type="spellStart"/>
      <w:r w:rsidRPr="001974CE">
        <w:rPr>
          <w:rFonts w:ascii="Times New Roman" w:hAnsi="Times New Roman" w:cs="Times New Roman"/>
          <w:color w:val="auto"/>
          <w:sz w:val="23"/>
          <w:szCs w:val="23"/>
        </w:rPr>
        <w:t>Bwrdd</w:t>
      </w:r>
      <w:proofErr w:type="spellEnd"/>
      <w:r w:rsidRPr="001974CE">
        <w:rPr>
          <w:rFonts w:ascii="Times New Roman" w:hAnsi="Times New Roman" w:cs="Times New Roman"/>
          <w:color w:val="auto"/>
          <w:sz w:val="23"/>
          <w:szCs w:val="23"/>
        </w:rPr>
        <w:t xml:space="preserve"> Iechyd </w:t>
      </w:r>
    </w:p>
    <w:p w14:paraId="4287D9F3" w14:textId="27D3524C" w:rsidR="001974CE" w:rsidRPr="00EB4AA6" w:rsidRDefault="00EB4AA6" w:rsidP="00EB4AA6">
      <w:pPr>
        <w:pStyle w:val="Heading2"/>
        <w:shd w:val="clear" w:color="auto" w:fill="FFFFFF"/>
        <w:tabs>
          <w:tab w:val="left" w:pos="426"/>
        </w:tabs>
        <w:spacing w:before="0" w:after="0"/>
        <w:ind w:left="426" w:hanging="426"/>
        <w:rPr>
          <w:rFonts w:ascii="Times New Roman" w:hAnsi="Times New Roman" w:cs="Times New Roman"/>
          <w:b/>
          <w:bCs/>
          <w:color w:val="auto"/>
          <w:sz w:val="23"/>
          <w:szCs w:val="23"/>
          <w:shd w:val="clear" w:color="auto" w:fill="FFFFFF"/>
        </w:rPr>
      </w:pPr>
      <w:r>
        <w:rPr>
          <w:rFonts w:ascii="Times New Roman" w:hAnsi="Times New Roman" w:cs="Times New Roman"/>
          <w:color w:val="auto"/>
          <w:sz w:val="23"/>
          <w:szCs w:val="23"/>
        </w:rPr>
        <w:tab/>
      </w:r>
      <w:r w:rsidR="001974CE" w:rsidRPr="001974CE">
        <w:rPr>
          <w:rFonts w:ascii="Times New Roman" w:hAnsi="Times New Roman" w:cs="Times New Roman"/>
          <w:color w:val="auto"/>
          <w:sz w:val="23"/>
          <w:szCs w:val="23"/>
        </w:rPr>
        <w:t xml:space="preserve">→ </w:t>
      </w:r>
      <w:proofErr w:type="spellStart"/>
      <w:r w:rsidR="001974CE" w:rsidRPr="001974CE">
        <w:rPr>
          <w:rFonts w:ascii="Times New Roman" w:hAnsi="Times New Roman" w:cs="Times New Roman"/>
          <w:color w:val="auto"/>
          <w:sz w:val="23"/>
          <w:szCs w:val="23"/>
        </w:rPr>
        <w:t>yn</w:t>
      </w:r>
      <w:proofErr w:type="spellEnd"/>
      <w:r w:rsidR="001974CE" w:rsidRPr="001974CE">
        <w:rPr>
          <w:rFonts w:ascii="Times New Roman" w:hAnsi="Times New Roman" w:cs="Times New Roman"/>
          <w:color w:val="auto"/>
          <w:sz w:val="23"/>
          <w:szCs w:val="23"/>
        </w:rPr>
        <w:t xml:space="preserve"> </w:t>
      </w:r>
      <w:proofErr w:type="spellStart"/>
      <w:r w:rsidR="001974CE" w:rsidRPr="001974CE">
        <w:rPr>
          <w:rFonts w:ascii="Times New Roman" w:hAnsi="Times New Roman" w:cs="Times New Roman"/>
          <w:color w:val="auto"/>
          <w:sz w:val="23"/>
          <w:szCs w:val="23"/>
        </w:rPr>
        <w:t>penderfynu</w:t>
      </w:r>
      <w:proofErr w:type="spellEnd"/>
      <w:r w:rsidR="001974CE" w:rsidRPr="001974CE">
        <w:rPr>
          <w:rFonts w:ascii="Times New Roman" w:hAnsi="Times New Roman" w:cs="Times New Roman"/>
          <w:color w:val="auto"/>
          <w:sz w:val="23"/>
          <w:szCs w:val="23"/>
        </w:rPr>
        <w:t xml:space="preserve"> </w:t>
      </w:r>
      <w:proofErr w:type="spellStart"/>
      <w:r w:rsidR="001974CE" w:rsidRPr="001974CE">
        <w:rPr>
          <w:rFonts w:ascii="Times New Roman" w:hAnsi="Times New Roman" w:cs="Times New Roman"/>
          <w:color w:val="auto"/>
          <w:sz w:val="23"/>
          <w:szCs w:val="23"/>
        </w:rPr>
        <w:t>ar</w:t>
      </w:r>
      <w:proofErr w:type="spellEnd"/>
      <w:r w:rsidR="001974CE" w:rsidRPr="001974CE">
        <w:rPr>
          <w:rFonts w:ascii="Times New Roman" w:hAnsi="Times New Roman" w:cs="Times New Roman"/>
          <w:color w:val="auto"/>
          <w:sz w:val="23"/>
          <w:szCs w:val="23"/>
        </w:rPr>
        <w:t xml:space="preserve"> y model gofal ar gyfer Cynllun Gwasanaethau Clinigol yn y dyfodol</w:t>
      </w:r>
      <w:bookmarkStart w:id="2" w:name="_Hlk130923274"/>
    </w:p>
    <w:p w14:paraId="70C10FE6" w14:textId="77777777" w:rsidR="001974CE" w:rsidRPr="00B008D5" w:rsidRDefault="001974CE" w:rsidP="001974CE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color w:val="auto"/>
          <w:sz w:val="23"/>
          <w:szCs w:val="23"/>
          <w:shd w:val="clear" w:color="auto" w:fill="FFFFFF"/>
          <w:lang w:val="fr-FR"/>
        </w:rPr>
      </w:pPr>
      <w:r w:rsidRPr="00B008D5">
        <w:rPr>
          <w:rFonts w:ascii="Times New Roman" w:hAnsi="Times New Roman" w:cs="Times New Roman"/>
          <w:color w:val="auto"/>
          <w:sz w:val="23"/>
          <w:szCs w:val="23"/>
          <w:lang w:val="fr-FR"/>
        </w:rPr>
        <w:t>vii.</w:t>
      </w:r>
      <w:r w:rsidRPr="00B008D5">
        <w:rPr>
          <w:rFonts w:ascii="Times New Roman" w:hAnsi="Times New Roman" w:cs="Times New Roman"/>
          <w:color w:val="auto"/>
          <w:sz w:val="23"/>
          <w:szCs w:val="23"/>
          <w:lang w:val="fr-FR"/>
        </w:rPr>
        <w:tab/>
      </w:r>
      <w:r w:rsidRPr="00B008D5">
        <w:rPr>
          <w:rFonts w:ascii="Times New Roman" w:hAnsi="Times New Roman" w:cs="Times New Roman"/>
          <w:color w:val="auto"/>
          <w:sz w:val="23"/>
          <w:szCs w:val="23"/>
          <w:shd w:val="clear" w:color="auto" w:fill="FFFFFF"/>
          <w:lang w:val="fr-FR"/>
        </w:rPr>
        <w:t xml:space="preserve">Un Llais </w:t>
      </w:r>
      <w:proofErr w:type="spellStart"/>
      <w:r w:rsidRPr="00B008D5">
        <w:rPr>
          <w:rFonts w:ascii="Times New Roman" w:hAnsi="Times New Roman" w:cs="Times New Roman"/>
          <w:color w:val="auto"/>
          <w:sz w:val="23"/>
          <w:szCs w:val="23"/>
          <w:shd w:val="clear" w:color="auto" w:fill="FFFFFF"/>
          <w:lang w:val="fr-FR"/>
        </w:rPr>
        <w:t>Cymru</w:t>
      </w:r>
      <w:proofErr w:type="spellEnd"/>
    </w:p>
    <w:p w14:paraId="398BD57A" w14:textId="77777777" w:rsidR="001974CE" w:rsidRPr="00B008D5" w:rsidRDefault="001974CE" w:rsidP="001974CE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color w:val="auto"/>
          <w:sz w:val="23"/>
          <w:szCs w:val="23"/>
          <w:lang w:val="fr-FR"/>
        </w:rPr>
      </w:pPr>
      <w:r w:rsidRPr="00B008D5">
        <w:rPr>
          <w:rFonts w:ascii="Times New Roman" w:hAnsi="Times New Roman" w:cs="Times New Roman"/>
          <w:color w:val="auto"/>
          <w:sz w:val="23"/>
          <w:szCs w:val="23"/>
          <w:lang w:val="fr-FR"/>
        </w:rPr>
        <w:tab/>
        <w:t xml:space="preserve">→ </w:t>
      </w:r>
      <w:proofErr w:type="spellStart"/>
      <w:r w:rsidRPr="00B008D5">
        <w:rPr>
          <w:rFonts w:ascii="Times New Roman" w:hAnsi="Times New Roman" w:cs="Times New Roman"/>
          <w:color w:val="auto"/>
          <w:sz w:val="23"/>
          <w:szCs w:val="23"/>
          <w:lang w:val="fr-FR"/>
        </w:rPr>
        <w:t>Adolygiadau</w:t>
      </w:r>
      <w:proofErr w:type="spellEnd"/>
      <w:r w:rsidRPr="00B008D5">
        <w:rPr>
          <w:rFonts w:ascii="Times New Roman" w:hAnsi="Times New Roman" w:cs="Times New Roman"/>
          <w:color w:val="auto"/>
          <w:sz w:val="23"/>
          <w:szCs w:val="23"/>
          <w:lang w:val="fr-FR"/>
        </w:rPr>
        <w:t xml:space="preserve"> </w:t>
      </w:r>
      <w:proofErr w:type="spellStart"/>
      <w:r w:rsidRPr="00B008D5">
        <w:rPr>
          <w:rFonts w:ascii="Times New Roman" w:hAnsi="Times New Roman" w:cs="Times New Roman"/>
          <w:color w:val="auto"/>
          <w:sz w:val="23"/>
          <w:szCs w:val="23"/>
          <w:lang w:val="fr-FR"/>
        </w:rPr>
        <w:t>Ffiniau</w:t>
      </w:r>
      <w:proofErr w:type="spellEnd"/>
      <w:r w:rsidRPr="00B008D5">
        <w:rPr>
          <w:rFonts w:ascii="Times New Roman" w:hAnsi="Times New Roman" w:cs="Times New Roman"/>
          <w:color w:val="auto"/>
          <w:sz w:val="23"/>
          <w:szCs w:val="23"/>
          <w:lang w:val="fr-FR"/>
        </w:rPr>
        <w:t xml:space="preserve"> </w:t>
      </w:r>
      <w:proofErr w:type="spellStart"/>
      <w:r w:rsidRPr="00B008D5">
        <w:rPr>
          <w:rFonts w:ascii="Times New Roman" w:hAnsi="Times New Roman" w:cs="Times New Roman"/>
          <w:color w:val="auto"/>
          <w:sz w:val="23"/>
          <w:szCs w:val="23"/>
          <w:lang w:val="fr-FR"/>
        </w:rPr>
        <w:t>Cymunedol</w:t>
      </w:r>
      <w:proofErr w:type="spellEnd"/>
    </w:p>
    <w:bookmarkEnd w:id="2"/>
    <w:p w14:paraId="7E61AD86" w14:textId="77777777" w:rsidR="004312A0" w:rsidRPr="00B008D5" w:rsidRDefault="004312A0" w:rsidP="005D3CFD">
      <w:pPr>
        <w:pStyle w:val="Default"/>
        <w:tabs>
          <w:tab w:val="left" w:pos="426"/>
        </w:tabs>
        <w:ind w:left="426" w:hanging="426"/>
        <w:jc w:val="both"/>
        <w:rPr>
          <w:color w:val="auto"/>
          <w:sz w:val="23"/>
          <w:szCs w:val="23"/>
          <w:lang w:val="fr-FR"/>
        </w:rPr>
      </w:pPr>
    </w:p>
    <w:p w14:paraId="47EB5BFD" w14:textId="0612A20C" w:rsidR="004312A0" w:rsidRPr="00D87D23" w:rsidRDefault="001C5CDB" w:rsidP="004312A0">
      <w:pPr>
        <w:pStyle w:val="Default"/>
        <w:tabs>
          <w:tab w:val="left" w:pos="426"/>
        </w:tabs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109. Cynllunio. </w:t>
      </w:r>
    </w:p>
    <w:p w14:paraId="13DF6155" w14:textId="7D0CB40D" w:rsidR="008B40C6" w:rsidRDefault="008B40C6" w:rsidP="008B40C6">
      <w:pPr>
        <w:pStyle w:val="Default"/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B40C6">
        <w:rPr>
          <w:sz w:val="23"/>
          <w:szCs w:val="23"/>
        </w:rPr>
        <w:t>i.</w:t>
      </w:r>
      <w:r w:rsidRPr="008B40C6">
        <w:rPr>
          <w:sz w:val="23"/>
          <w:szCs w:val="23"/>
        </w:rPr>
        <w:tab/>
        <w:t xml:space="preserve">A260094 - Glannant, Taliesin, Machynlleth, SY20 8JH </w:t>
      </w:r>
    </w:p>
    <w:p w14:paraId="01090F10" w14:textId="41EF617C" w:rsidR="008B40C6" w:rsidRDefault="008B40C6" w:rsidP="008B40C6">
      <w:pPr>
        <w:pStyle w:val="Default"/>
        <w:tabs>
          <w:tab w:val="left" w:pos="426"/>
        </w:tabs>
        <w:ind w:left="426" w:hanging="426"/>
        <w:jc w:val="both"/>
        <w:rPr>
          <w:sz w:val="23"/>
          <w:szCs w:val="23"/>
        </w:rPr>
      </w:pPr>
      <w:r>
        <w:rPr>
          <w:sz w:val="23"/>
          <w:szCs w:val="23"/>
        </w:rPr>
        <w:tab/>
        <w:t>Arsylwadau'r Cyngor – bydd eiddo cyfagos yn colli preifatrwydd oherwydd eu bod yn cael eu hanwybyddu. Efallai y bydd mwy o ddŵr wyneb yn dilyn datblygu.</w:t>
      </w:r>
    </w:p>
    <w:p w14:paraId="28128AAE" w14:textId="0703C74D" w:rsidR="008B40C6" w:rsidRDefault="008B40C6" w:rsidP="004A1E00">
      <w:pPr>
        <w:pStyle w:val="Default"/>
        <w:tabs>
          <w:tab w:val="left" w:pos="426"/>
          <w:tab w:val="left" w:pos="1843"/>
          <w:tab w:val="left" w:pos="5220"/>
        </w:tabs>
        <w:ind w:left="2835" w:hanging="2693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ab/>
      </w:r>
      <w:r w:rsidRPr="00B7170A">
        <w:rPr>
          <w:b/>
          <w:bCs/>
          <w:sz w:val="23"/>
          <w:szCs w:val="23"/>
        </w:rPr>
        <w:t xml:space="preserve">Pwynt gweithredu: a). </w:t>
      </w:r>
      <w:r>
        <w:rPr>
          <w:sz w:val="23"/>
          <w:szCs w:val="23"/>
        </w:rPr>
        <w:t xml:space="preserve">Clerc i gyflwyno </w:t>
      </w:r>
      <w:proofErr w:type="spellStart"/>
      <w:r>
        <w:rPr>
          <w:sz w:val="23"/>
          <w:szCs w:val="23"/>
        </w:rPr>
        <w:t>Sylwadau'r</w:t>
      </w:r>
      <w:proofErr w:type="spellEnd"/>
      <w:r>
        <w:rPr>
          <w:sz w:val="23"/>
          <w:szCs w:val="23"/>
        </w:rPr>
        <w:t xml:space="preserve"> Cyngor i </w:t>
      </w:r>
      <w:proofErr w:type="spellStart"/>
      <w:r>
        <w:rPr>
          <w:sz w:val="23"/>
          <w:szCs w:val="23"/>
        </w:rPr>
        <w:t>adran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gynllunio</w:t>
      </w:r>
      <w:proofErr w:type="spellEnd"/>
      <w:r>
        <w:rPr>
          <w:sz w:val="23"/>
          <w:szCs w:val="23"/>
        </w:rPr>
        <w:t xml:space="preserve"> Cyngor Sir Ceredigion.</w:t>
      </w:r>
    </w:p>
    <w:p w14:paraId="07B5DEF0" w14:textId="77777777" w:rsidR="00BA0F71" w:rsidRPr="00154614" w:rsidRDefault="00BA0F71" w:rsidP="004312A0">
      <w:pPr>
        <w:pStyle w:val="Default"/>
        <w:tabs>
          <w:tab w:val="left" w:pos="426"/>
        </w:tabs>
        <w:jc w:val="both"/>
        <w:rPr>
          <w:sz w:val="23"/>
          <w:szCs w:val="23"/>
        </w:rPr>
      </w:pPr>
    </w:p>
    <w:p w14:paraId="24EA7CE6" w14:textId="4EDF49EE" w:rsidR="004312A0" w:rsidRPr="00905A69" w:rsidRDefault="001C5CDB" w:rsidP="004312A0">
      <w:pPr>
        <w:pStyle w:val="Default"/>
        <w:tabs>
          <w:tab w:val="left" w:pos="426"/>
        </w:tabs>
        <w:jc w:val="both"/>
        <w:rPr>
          <w:b/>
          <w:color w:val="auto"/>
          <w:sz w:val="23"/>
          <w:szCs w:val="23"/>
        </w:rPr>
      </w:pPr>
      <w:r>
        <w:rPr>
          <w:b/>
          <w:color w:val="auto"/>
          <w:sz w:val="23"/>
          <w:szCs w:val="23"/>
        </w:rPr>
        <w:t xml:space="preserve">110. Eitemau eraill o ddiddordeb. </w:t>
      </w:r>
      <w:bookmarkStart w:id="3" w:name="_Hlk53244806"/>
    </w:p>
    <w:p w14:paraId="50A5AC29" w14:textId="214026C5" w:rsidR="00F40702" w:rsidRDefault="004312A0" w:rsidP="009D5842">
      <w:pPr>
        <w:pStyle w:val="Default"/>
        <w:tabs>
          <w:tab w:val="left" w:pos="426"/>
        </w:tabs>
        <w:ind w:left="426" w:hanging="426"/>
        <w:jc w:val="both"/>
        <w:rPr>
          <w:color w:val="auto"/>
          <w:sz w:val="23"/>
          <w:szCs w:val="23"/>
        </w:rPr>
      </w:pPr>
      <w:r w:rsidRPr="00242005">
        <w:rPr>
          <w:color w:val="auto"/>
          <w:sz w:val="23"/>
          <w:szCs w:val="23"/>
        </w:rPr>
        <w:t>i.</w:t>
      </w:r>
      <w:r w:rsidRPr="00242005">
        <w:rPr>
          <w:color w:val="auto"/>
          <w:sz w:val="23"/>
          <w:szCs w:val="23"/>
        </w:rPr>
        <w:tab/>
      </w:r>
      <w:r w:rsidR="008B724F">
        <w:rPr>
          <w:color w:val="auto"/>
          <w:sz w:val="23"/>
          <w:szCs w:val="23"/>
        </w:rPr>
        <w:t>Nododd y Cynghorydd Hutton fod aelod o'r gymuned wedi cysylltu ag ef sy'n pryderu am gyflwr Heol y Gogledd, Tre'r Ddol.</w:t>
      </w:r>
      <w:bookmarkEnd w:id="3"/>
    </w:p>
    <w:p w14:paraId="35594189" w14:textId="67638E19" w:rsidR="008B40C6" w:rsidRDefault="008B40C6" w:rsidP="008B40C6">
      <w:pPr>
        <w:pStyle w:val="Default"/>
        <w:tabs>
          <w:tab w:val="left" w:pos="426"/>
          <w:tab w:val="left" w:pos="1843"/>
          <w:tab w:val="left" w:pos="5220"/>
        </w:tabs>
        <w:ind w:left="2127" w:hanging="1985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ab/>
      </w:r>
      <w:r w:rsidRPr="00B7170A">
        <w:rPr>
          <w:b/>
          <w:bCs/>
          <w:sz w:val="23"/>
          <w:szCs w:val="23"/>
        </w:rPr>
        <w:t xml:space="preserve">Pwynt gweithredu: a). </w:t>
      </w:r>
      <w:r>
        <w:rPr>
          <w:sz w:val="23"/>
          <w:szCs w:val="23"/>
        </w:rPr>
        <w:t xml:space="preserve">Clerc i </w:t>
      </w:r>
      <w:proofErr w:type="spellStart"/>
      <w:r>
        <w:rPr>
          <w:sz w:val="23"/>
          <w:szCs w:val="23"/>
        </w:rPr>
        <w:t>adrodd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trwy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Clic</w:t>
      </w:r>
      <w:proofErr w:type="spellEnd"/>
      <w:r>
        <w:rPr>
          <w:sz w:val="23"/>
          <w:szCs w:val="23"/>
        </w:rPr>
        <w:t>.</w:t>
      </w:r>
    </w:p>
    <w:p w14:paraId="16B6FF68" w14:textId="4B9DC2EA" w:rsidR="000612A8" w:rsidRPr="00C27179" w:rsidRDefault="000612A8" w:rsidP="00F673D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</w:p>
    <w:p w14:paraId="69583110" w14:textId="3A715855" w:rsidR="004312A0" w:rsidRDefault="00DE76D7" w:rsidP="00D87D23">
      <w:pPr>
        <w:tabs>
          <w:tab w:val="left" w:pos="426"/>
        </w:tabs>
        <w:ind w:left="0" w:firstLine="0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111. Dyddiad y cyfarfod nesaf. </w:t>
      </w:r>
      <w:bookmarkStart w:id="4" w:name="_Hlk63676018"/>
      <w:bookmarkEnd w:id="4"/>
      <w:r w:rsidR="001C5CDB">
        <w:rPr>
          <w:sz w:val="23"/>
          <w:szCs w:val="23"/>
        </w:rPr>
        <w:t>13 Ebrill 2026</w:t>
      </w:r>
    </w:p>
    <w:p w14:paraId="775F26CC" w14:textId="77777777" w:rsidR="004312A0" w:rsidRPr="002D59B5" w:rsidRDefault="004312A0" w:rsidP="004312A0">
      <w:pPr>
        <w:tabs>
          <w:tab w:val="left" w:pos="426"/>
        </w:tabs>
        <w:ind w:left="426" w:hanging="426"/>
        <w:jc w:val="both"/>
        <w:rPr>
          <w:sz w:val="16"/>
          <w:szCs w:val="16"/>
        </w:rPr>
      </w:pPr>
    </w:p>
    <w:p w14:paraId="18606735" w14:textId="71FBC64E" w:rsidR="004312A0" w:rsidRPr="00E9520E" w:rsidRDefault="004312A0" w:rsidP="004312A0">
      <w:pPr>
        <w:tabs>
          <w:tab w:val="left" w:pos="426"/>
        </w:tabs>
        <w:ind w:left="426" w:hanging="426"/>
        <w:jc w:val="both"/>
        <w:rPr>
          <w:i/>
          <w:iCs/>
          <w:sz w:val="23"/>
          <w:szCs w:val="23"/>
        </w:rPr>
      </w:pPr>
      <w:r w:rsidRPr="00E9520E">
        <w:rPr>
          <w:i/>
          <w:iCs/>
          <w:sz w:val="23"/>
          <w:szCs w:val="23"/>
        </w:rPr>
        <w:t>Agorwyd y cyfarfod am 7.00pm</w:t>
      </w:r>
    </w:p>
    <w:p w14:paraId="36F8B8C0" w14:textId="45296FD1" w:rsidR="00C848A0" w:rsidRDefault="004312A0" w:rsidP="004312A0">
      <w:pPr>
        <w:tabs>
          <w:tab w:val="left" w:pos="426"/>
        </w:tabs>
        <w:ind w:left="426" w:hanging="426"/>
        <w:jc w:val="both"/>
        <w:rPr>
          <w:i/>
          <w:iCs/>
          <w:sz w:val="23"/>
          <w:szCs w:val="23"/>
        </w:rPr>
        <w:sectPr w:rsidR="00C848A0" w:rsidSect="009C7C2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 w:code="9"/>
          <w:pgMar w:top="851" w:right="1304" w:bottom="851" w:left="1418" w:header="567" w:footer="567" w:gutter="0"/>
          <w:cols w:space="708"/>
          <w:docGrid w:linePitch="360"/>
        </w:sectPr>
      </w:pPr>
      <w:r w:rsidRPr="00E9520E">
        <w:rPr>
          <w:i/>
          <w:iCs/>
          <w:sz w:val="23"/>
          <w:szCs w:val="23"/>
        </w:rPr>
        <w:t>Cyfarfod ar gau 8.55pm</w:t>
      </w:r>
    </w:p>
    <w:p w14:paraId="456422E9" w14:textId="05A6CA06" w:rsidR="00E819C8" w:rsidRDefault="00E819C8" w:rsidP="00642164">
      <w:pPr>
        <w:tabs>
          <w:tab w:val="left" w:pos="426"/>
        </w:tabs>
        <w:ind w:left="0" w:firstLine="0"/>
        <w:jc w:val="both"/>
        <w:rPr>
          <w:i/>
          <w:iCs/>
          <w:sz w:val="23"/>
          <w:szCs w:val="23"/>
        </w:rPr>
      </w:pPr>
    </w:p>
    <w:sectPr w:rsidR="00E819C8" w:rsidSect="009C7C2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type w:val="continuous"/>
      <w:pgSz w:w="11906" w:h="16838" w:code="9"/>
      <w:pgMar w:top="1134" w:right="1440" w:bottom="1134" w:left="1418" w:header="56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E50931" w14:textId="77777777" w:rsidR="00813261" w:rsidRDefault="00813261">
      <w:pPr>
        <w:spacing w:line="240" w:lineRule="auto"/>
      </w:pPr>
      <w:r>
        <w:separator/>
      </w:r>
    </w:p>
  </w:endnote>
  <w:endnote w:type="continuationSeparator" w:id="0">
    <w:p w14:paraId="4217994B" w14:textId="77777777" w:rsidR="00813261" w:rsidRDefault="008132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419BC" w14:textId="1A00B6DD" w:rsidR="006C1F64" w:rsidRDefault="006C1F64">
    <w:pPr>
      <w:tabs>
        <w:tab w:val="center" w:pos="4550"/>
        <w:tab w:val="left" w:pos="5818"/>
      </w:tabs>
      <w:ind w:right="260"/>
      <w:jc w:val="right"/>
      <w:rPr>
        <w:color w:val="071320" w:themeColor="text2" w:themeShade="80"/>
        <w:sz w:val="24"/>
        <w:szCs w:val="24"/>
      </w:rPr>
    </w:pPr>
    <w:r>
      <w:rPr>
        <w:color w:val="2C7FCE" w:themeColor="text2" w:themeTint="99"/>
        <w:spacing w:val="60"/>
        <w:sz w:val="24"/>
        <w:szCs w:val="24"/>
      </w:rPr>
      <w:t xml:space="preserve">Tudalen </w:t>
    </w:r>
    <w:r>
      <w:rPr>
        <w:color w:val="0A1D30" w:themeColor="text2" w:themeShade="BF"/>
        <w:sz w:val="24"/>
        <w:szCs w:val="24"/>
      </w:rPr>
      <w:t>1 | 1</w:t>
    </w:r>
  </w:p>
  <w:p w14:paraId="5BBCD54A" w14:textId="23233EDC" w:rsidR="005812A8" w:rsidRDefault="005812A8" w:rsidP="006C1F64">
    <w:pPr>
      <w:pStyle w:val="Footer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D5B6B" w14:textId="13C1EBCB" w:rsidR="004312A0" w:rsidRDefault="004312A0" w:rsidP="0082426B">
    <w:pPr>
      <w:tabs>
        <w:tab w:val="center" w:pos="4550"/>
        <w:tab w:val="left" w:pos="5818"/>
      </w:tabs>
      <w:ind w:right="260"/>
      <w:jc w:val="right"/>
    </w:pPr>
    <w:r>
      <w:rPr>
        <w:color w:val="2C7FCE" w:themeColor="text2" w:themeTint="99"/>
        <w:spacing w:val="60"/>
        <w:sz w:val="24"/>
        <w:szCs w:val="24"/>
      </w:rPr>
      <w:t xml:space="preserve">Tudalen </w:t>
    </w:r>
    <w:r>
      <w:rPr>
        <w:color w:val="0A1D30" w:themeColor="text2" w:themeShade="BF"/>
        <w:sz w:val="24"/>
        <w:szCs w:val="24"/>
      </w:rPr>
      <w:fldChar w:fldCharType="begin"/>
    </w:r>
    <w:r>
      <w:rPr>
        <w:color w:val="0A1D30" w:themeColor="text2" w:themeShade="BF"/>
        <w:sz w:val="24"/>
        <w:szCs w:val="24"/>
      </w:rPr>
      <w:instrText xml:space="preserve"> PAGE   \* MERGEFORMAT </w:instrText>
    </w:r>
    <w:r>
      <w:rPr>
        <w:color w:val="0A1D30" w:themeColor="text2" w:themeShade="BF"/>
        <w:sz w:val="24"/>
        <w:szCs w:val="24"/>
      </w:rPr>
      <w:fldChar w:fldCharType="separate"/>
    </w:r>
    <w:r>
      <w:rPr>
        <w:noProof/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fldChar w:fldCharType="end"/>
    </w:r>
    <w:r>
      <w:rPr>
        <w:color w:val="0A1D30" w:themeColor="text2" w:themeShade="BF"/>
        <w:sz w:val="24"/>
        <w:szCs w:val="24"/>
      </w:rPr>
      <w:t xml:space="preserve"> | 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C7DC1" w14:textId="77777777" w:rsidR="00CB0F9C" w:rsidRDefault="00CB0F9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5F254" w14:textId="79BA8E51" w:rsidR="006540C5" w:rsidRDefault="006540C5">
    <w:pPr>
      <w:tabs>
        <w:tab w:val="center" w:pos="4550"/>
        <w:tab w:val="left" w:pos="5818"/>
      </w:tabs>
      <w:ind w:right="260"/>
      <w:jc w:val="right"/>
      <w:rPr>
        <w:color w:val="071320" w:themeColor="text2" w:themeShade="80"/>
        <w:sz w:val="24"/>
        <w:szCs w:val="24"/>
      </w:rPr>
    </w:pPr>
    <w:r>
      <w:rPr>
        <w:color w:val="2C7FCE" w:themeColor="text2" w:themeTint="99"/>
        <w:spacing w:val="60"/>
        <w:sz w:val="24"/>
        <w:szCs w:val="24"/>
      </w:rPr>
      <w:t xml:space="preserve">Tudalen </w:t>
    </w:r>
    <w:r>
      <w:rPr>
        <w:color w:val="0A1D30" w:themeColor="text2" w:themeShade="BF"/>
        <w:sz w:val="24"/>
        <w:szCs w:val="24"/>
      </w:rPr>
      <w:t>1 | 2</w:t>
    </w:r>
  </w:p>
  <w:p w14:paraId="45AE76D4" w14:textId="77777777" w:rsidR="006540C5" w:rsidRDefault="006540C5" w:rsidP="00082708">
    <w:pPr>
      <w:pStyle w:val="Footer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46A9F" w14:textId="28DD087B" w:rsidR="00035E60" w:rsidRDefault="00035E60" w:rsidP="0082426B">
    <w:pPr>
      <w:tabs>
        <w:tab w:val="center" w:pos="4550"/>
        <w:tab w:val="left" w:pos="5818"/>
      </w:tabs>
      <w:ind w:right="260"/>
      <w:jc w:val="right"/>
    </w:pPr>
    <w:proofErr w:type="spellStart"/>
    <w:r>
      <w:rPr>
        <w:color w:val="2C7FCE" w:themeColor="text2" w:themeTint="99"/>
        <w:spacing w:val="60"/>
        <w:sz w:val="24"/>
        <w:szCs w:val="24"/>
      </w:rPr>
      <w:t>Tudalennau</w:t>
    </w:r>
    <w:proofErr w:type="spellEnd"/>
    <w:r>
      <w:rPr>
        <w:color w:val="2C7FCE" w:themeColor="text2" w:themeTint="99"/>
        <w:spacing w:val="60"/>
        <w:sz w:val="24"/>
        <w:szCs w:val="24"/>
      </w:rPr>
      <w:t xml:space="preserve"> </w:t>
    </w:r>
    <w:r>
      <w:rPr>
        <w:color w:val="0A1D30" w:themeColor="text2" w:themeShade="BF"/>
        <w:sz w:val="24"/>
        <w:szCs w:val="24"/>
      </w:rPr>
      <w:fldChar w:fldCharType="begin"/>
    </w:r>
    <w:r>
      <w:rPr>
        <w:color w:val="0A1D30" w:themeColor="text2" w:themeShade="BF"/>
        <w:sz w:val="24"/>
        <w:szCs w:val="24"/>
      </w:rPr>
      <w:instrText xml:space="preserve"> PAGE   \* MERGEFORMAT </w:instrText>
    </w:r>
    <w:r>
      <w:rPr>
        <w:color w:val="0A1D30" w:themeColor="text2" w:themeShade="BF"/>
        <w:sz w:val="24"/>
        <w:szCs w:val="24"/>
      </w:rPr>
      <w:fldChar w:fldCharType="separate"/>
    </w:r>
    <w:r>
      <w:rPr>
        <w:noProof/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fldChar w:fldCharType="end"/>
    </w:r>
    <w:r>
      <w:rPr>
        <w:color w:val="0A1D30" w:themeColor="text2" w:themeShade="BF"/>
        <w:sz w:val="24"/>
        <w:szCs w:val="24"/>
      </w:rPr>
      <w:t xml:space="preserve"> |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B442A9" w14:textId="77777777" w:rsidR="00813261" w:rsidRDefault="00813261">
      <w:pPr>
        <w:spacing w:line="240" w:lineRule="auto"/>
      </w:pPr>
      <w:r>
        <w:separator/>
      </w:r>
    </w:p>
  </w:footnote>
  <w:footnote w:type="continuationSeparator" w:id="0">
    <w:p w14:paraId="2CD7A170" w14:textId="77777777" w:rsidR="00813261" w:rsidRDefault="008132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C53B0" w14:textId="2A2C833B" w:rsidR="006C1F64" w:rsidRPr="006C1F64" w:rsidRDefault="00813261" w:rsidP="00082708">
    <w:pPr>
      <w:pStyle w:val="Header"/>
      <w:ind w:left="0" w:firstLine="0"/>
      <w:rPr>
        <w:i/>
        <w:iCs/>
      </w:rPr>
    </w:pPr>
    <w:r>
      <w:rPr>
        <w:noProof/>
      </w:rPr>
      <w:pict w14:anchorId="7FE5272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468.15pt;height:187.25pt;rotation:315;z-index:-25164851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D26EC" w14:textId="08B33060" w:rsidR="00104237" w:rsidRDefault="00104237" w:rsidP="000A26EE">
    <w:pPr>
      <w:pStyle w:val="Header"/>
      <w:ind w:left="0" w:firstLine="0"/>
    </w:pPr>
  </w:p>
  <w:p w14:paraId="736F69F8" w14:textId="5FCC4B51" w:rsidR="00104237" w:rsidRDefault="00104237">
    <w:pPr>
      <w:pStyle w:val="Header"/>
    </w:pPr>
  </w:p>
  <w:p w14:paraId="4C2D190F" w14:textId="77777777" w:rsidR="004312A0" w:rsidRDefault="004312A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04955" w14:textId="4304CCAB" w:rsidR="00BF643A" w:rsidRDefault="00BF643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0A212" w14:textId="677006B6" w:rsidR="00BF643A" w:rsidRDefault="00813261">
    <w:pPr>
      <w:pStyle w:val="Header"/>
    </w:pPr>
    <w:r>
      <w:rPr>
        <w:noProof/>
      </w:rPr>
      <w:pict w14:anchorId="00D1165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5" type="#_x0000_t136" style="position:absolute;left:0;text-align:left;margin-left:0;margin-top:0;width:468.15pt;height:187.25pt;rotation:315;z-index:-25163008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1699D" w14:textId="4FBE6449" w:rsidR="00035E60" w:rsidRPr="00681E0A" w:rsidRDefault="00813261" w:rsidP="00681E0A">
    <w:pPr>
      <w:ind w:left="0" w:firstLine="0"/>
      <w:rPr>
        <w:i/>
        <w:iCs/>
      </w:rPr>
    </w:pPr>
    <w:r>
      <w:rPr>
        <w:noProof/>
      </w:rPr>
      <w:pict w14:anchorId="52CCABC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6" type="#_x0000_t136" style="position:absolute;margin-left:0;margin-top:0;width:468.15pt;height:187.25pt;rotation:315;z-index:-25162803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  <w:p w14:paraId="7D8DA065" w14:textId="77777777" w:rsidR="00035E60" w:rsidRDefault="00035E60" w:rsidP="00ED379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0" allowOverlap="1" wp14:anchorId="3D4F4657" wp14:editId="254A56FE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18530" cy="2407285"/>
              <wp:effectExtent l="0" t="1533525" r="0" b="1393190"/>
              <wp:wrapNone/>
              <wp:docPr id="109427035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18530" cy="240728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E4D56B" w14:textId="77777777" w:rsidR="00035E60" w:rsidRDefault="00035E60" w:rsidP="004312A0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4F465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0;width:473.9pt;height:189.55pt;rotation:-45;z-index:-251656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" o:allowincell="f" filled="f" stroked="f">
              <v:stroke joinstyle="round"/>
              <o:lock v:ext="edit" shapetype="t"/>
              <v:textbox style="mso-fit-shape-to-text:t">
                <w:txbxContent>
                  <w:p w14:paraId="5AE4D56B" w14:textId="77777777" w:rsidR="00035E60" w:rsidRDefault="00035E60" w:rsidP="004312A0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209D1" w14:textId="5D53805B" w:rsidR="00BF643A" w:rsidRDefault="00813261">
    <w:pPr>
      <w:pStyle w:val="Header"/>
    </w:pPr>
    <w:r>
      <w:rPr>
        <w:noProof/>
      </w:rPr>
      <w:pict w14:anchorId="3142950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4" type="#_x0000_t136" style="position:absolute;left:0;text-align:left;margin-left:0;margin-top:0;width:468.15pt;height:187.25pt;rotation:315;z-index:-2516321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91710"/>
    <w:multiLevelType w:val="hybridMultilevel"/>
    <w:tmpl w:val="F180488C"/>
    <w:lvl w:ilvl="0" w:tplc="AED6F1C6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" w15:restartNumberingAfterBreak="0">
    <w:nsid w:val="07C834EC"/>
    <w:multiLevelType w:val="hybridMultilevel"/>
    <w:tmpl w:val="C7DE0EB0"/>
    <w:lvl w:ilvl="0" w:tplc="D638DCD0">
      <w:start w:val="1"/>
      <w:numFmt w:val="lowerRoman"/>
      <w:lvlText w:val="%1."/>
      <w:lvlJc w:val="left"/>
      <w:pPr>
        <w:ind w:left="1080" w:hanging="720"/>
      </w:pPr>
      <w:rPr>
        <w:rFonts w:hint="default"/>
        <w:sz w:val="23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160FF"/>
    <w:multiLevelType w:val="hybridMultilevel"/>
    <w:tmpl w:val="7F4E61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E5358"/>
    <w:multiLevelType w:val="hybridMultilevel"/>
    <w:tmpl w:val="295028A0"/>
    <w:lvl w:ilvl="0" w:tplc="08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 w15:restartNumberingAfterBreak="0">
    <w:nsid w:val="1AA56508"/>
    <w:multiLevelType w:val="hybridMultilevel"/>
    <w:tmpl w:val="C546AFFA"/>
    <w:lvl w:ilvl="0" w:tplc="547CAF2C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E01879"/>
    <w:multiLevelType w:val="hybridMultilevel"/>
    <w:tmpl w:val="21A287CC"/>
    <w:lvl w:ilvl="0" w:tplc="94481606">
      <w:start w:val="2"/>
      <w:numFmt w:val="bullet"/>
      <w:lvlText w:val="-"/>
      <w:lvlJc w:val="left"/>
      <w:pPr>
        <w:ind w:left="107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209F3E74"/>
    <w:multiLevelType w:val="hybridMultilevel"/>
    <w:tmpl w:val="B11649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140A7"/>
    <w:multiLevelType w:val="hybridMultilevel"/>
    <w:tmpl w:val="28549BD0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 w15:restartNumberingAfterBreak="0">
    <w:nsid w:val="31275992"/>
    <w:multiLevelType w:val="hybridMultilevel"/>
    <w:tmpl w:val="0D48E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031F5B"/>
    <w:multiLevelType w:val="hybridMultilevel"/>
    <w:tmpl w:val="D9206402"/>
    <w:lvl w:ilvl="0" w:tplc="B14AF634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0" w15:restartNumberingAfterBreak="0">
    <w:nsid w:val="3CAA1155"/>
    <w:multiLevelType w:val="hybridMultilevel"/>
    <w:tmpl w:val="5F04798E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 w15:restartNumberingAfterBreak="0">
    <w:nsid w:val="3E8C45E1"/>
    <w:multiLevelType w:val="hybridMultilevel"/>
    <w:tmpl w:val="52C0EC40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2" w15:restartNumberingAfterBreak="0">
    <w:nsid w:val="48110740"/>
    <w:multiLevelType w:val="hybridMultilevel"/>
    <w:tmpl w:val="62FCD05C"/>
    <w:lvl w:ilvl="0" w:tplc="84983430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3" w15:restartNumberingAfterBreak="0">
    <w:nsid w:val="4F826598"/>
    <w:multiLevelType w:val="hybridMultilevel"/>
    <w:tmpl w:val="72EC636E"/>
    <w:lvl w:ilvl="0" w:tplc="080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4" w15:restartNumberingAfterBreak="0">
    <w:nsid w:val="54685951"/>
    <w:multiLevelType w:val="hybridMultilevel"/>
    <w:tmpl w:val="60CCF474"/>
    <w:lvl w:ilvl="0" w:tplc="08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5" w15:restartNumberingAfterBreak="0">
    <w:nsid w:val="557C4837"/>
    <w:multiLevelType w:val="hybridMultilevel"/>
    <w:tmpl w:val="66E25F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206EF6"/>
    <w:multiLevelType w:val="hybridMultilevel"/>
    <w:tmpl w:val="3C5ABACA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7" w15:restartNumberingAfterBreak="0">
    <w:nsid w:val="665F0C17"/>
    <w:multiLevelType w:val="hybridMultilevel"/>
    <w:tmpl w:val="401E09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DA1C33"/>
    <w:multiLevelType w:val="hybridMultilevel"/>
    <w:tmpl w:val="F2264982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9" w15:restartNumberingAfterBreak="0">
    <w:nsid w:val="71BD3059"/>
    <w:multiLevelType w:val="hybridMultilevel"/>
    <w:tmpl w:val="17628904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 w16cid:durableId="1531067544">
    <w:abstractNumId w:val="12"/>
  </w:num>
  <w:num w:numId="2" w16cid:durableId="587425174">
    <w:abstractNumId w:val="1"/>
  </w:num>
  <w:num w:numId="3" w16cid:durableId="1071467316">
    <w:abstractNumId w:val="15"/>
  </w:num>
  <w:num w:numId="4" w16cid:durableId="1545098389">
    <w:abstractNumId w:val="17"/>
  </w:num>
  <w:num w:numId="5" w16cid:durableId="1135221779">
    <w:abstractNumId w:val="4"/>
  </w:num>
  <w:num w:numId="6" w16cid:durableId="1886136387">
    <w:abstractNumId w:val="9"/>
  </w:num>
  <w:num w:numId="7" w16cid:durableId="1320621491">
    <w:abstractNumId w:val="11"/>
  </w:num>
  <w:num w:numId="8" w16cid:durableId="1254363425">
    <w:abstractNumId w:val="5"/>
  </w:num>
  <w:num w:numId="9" w16cid:durableId="1177575591">
    <w:abstractNumId w:val="18"/>
  </w:num>
  <w:num w:numId="10" w16cid:durableId="2039891466">
    <w:abstractNumId w:val="10"/>
  </w:num>
  <w:num w:numId="11" w16cid:durableId="1987586722">
    <w:abstractNumId w:val="8"/>
  </w:num>
  <w:num w:numId="12" w16cid:durableId="874394563">
    <w:abstractNumId w:val="19"/>
  </w:num>
  <w:num w:numId="13" w16cid:durableId="1516765519">
    <w:abstractNumId w:val="13"/>
  </w:num>
  <w:num w:numId="14" w16cid:durableId="1242838506">
    <w:abstractNumId w:val="6"/>
  </w:num>
  <w:num w:numId="15" w16cid:durableId="542055293">
    <w:abstractNumId w:val="2"/>
  </w:num>
  <w:num w:numId="16" w16cid:durableId="278293603">
    <w:abstractNumId w:val="0"/>
  </w:num>
  <w:num w:numId="17" w16cid:durableId="249000422">
    <w:abstractNumId w:val="16"/>
  </w:num>
  <w:num w:numId="18" w16cid:durableId="1351833316">
    <w:abstractNumId w:val="7"/>
  </w:num>
  <w:num w:numId="19" w16cid:durableId="1678849437">
    <w:abstractNumId w:val="3"/>
  </w:num>
  <w:num w:numId="20" w16cid:durableId="12906309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2A0"/>
    <w:rsid w:val="0000661E"/>
    <w:rsid w:val="0000688B"/>
    <w:rsid w:val="00006A43"/>
    <w:rsid w:val="00007CF0"/>
    <w:rsid w:val="000131AA"/>
    <w:rsid w:val="0001395B"/>
    <w:rsid w:val="00014026"/>
    <w:rsid w:val="00014860"/>
    <w:rsid w:val="000206F6"/>
    <w:rsid w:val="00020B9F"/>
    <w:rsid w:val="00022B69"/>
    <w:rsid w:val="000324B4"/>
    <w:rsid w:val="00032898"/>
    <w:rsid w:val="00032ADF"/>
    <w:rsid w:val="00035E60"/>
    <w:rsid w:val="000377E0"/>
    <w:rsid w:val="00037912"/>
    <w:rsid w:val="000379A9"/>
    <w:rsid w:val="00040A33"/>
    <w:rsid w:val="000446BC"/>
    <w:rsid w:val="000460EE"/>
    <w:rsid w:val="0005056B"/>
    <w:rsid w:val="0005065B"/>
    <w:rsid w:val="0005169F"/>
    <w:rsid w:val="00054823"/>
    <w:rsid w:val="00055733"/>
    <w:rsid w:val="00057C5C"/>
    <w:rsid w:val="000603F8"/>
    <w:rsid w:val="00060B97"/>
    <w:rsid w:val="00060DFB"/>
    <w:rsid w:val="000612A8"/>
    <w:rsid w:val="00062B1B"/>
    <w:rsid w:val="000635DC"/>
    <w:rsid w:val="00063EE9"/>
    <w:rsid w:val="00076919"/>
    <w:rsid w:val="00080AEE"/>
    <w:rsid w:val="00082708"/>
    <w:rsid w:val="00082E55"/>
    <w:rsid w:val="000839E2"/>
    <w:rsid w:val="000858ED"/>
    <w:rsid w:val="000859BF"/>
    <w:rsid w:val="00094821"/>
    <w:rsid w:val="000964D1"/>
    <w:rsid w:val="000A0104"/>
    <w:rsid w:val="000A070C"/>
    <w:rsid w:val="000A0CCC"/>
    <w:rsid w:val="000A26EE"/>
    <w:rsid w:val="000A300B"/>
    <w:rsid w:val="000A4DC1"/>
    <w:rsid w:val="000A6B2D"/>
    <w:rsid w:val="000B16FC"/>
    <w:rsid w:val="000B2347"/>
    <w:rsid w:val="000B2574"/>
    <w:rsid w:val="000B2F42"/>
    <w:rsid w:val="000B67BF"/>
    <w:rsid w:val="000C0917"/>
    <w:rsid w:val="000C1C07"/>
    <w:rsid w:val="000C305A"/>
    <w:rsid w:val="000D0CD6"/>
    <w:rsid w:val="000D5071"/>
    <w:rsid w:val="000D6353"/>
    <w:rsid w:val="000D6A4E"/>
    <w:rsid w:val="000E01DE"/>
    <w:rsid w:val="000E05AB"/>
    <w:rsid w:val="000E0863"/>
    <w:rsid w:val="000E105E"/>
    <w:rsid w:val="000E1776"/>
    <w:rsid w:val="000E1C89"/>
    <w:rsid w:val="000E71AC"/>
    <w:rsid w:val="000F1EB2"/>
    <w:rsid w:val="000F2988"/>
    <w:rsid w:val="000F37E5"/>
    <w:rsid w:val="000F47A9"/>
    <w:rsid w:val="000F6162"/>
    <w:rsid w:val="00100BD6"/>
    <w:rsid w:val="001019E5"/>
    <w:rsid w:val="00102837"/>
    <w:rsid w:val="00104237"/>
    <w:rsid w:val="001055B4"/>
    <w:rsid w:val="00107D65"/>
    <w:rsid w:val="001103DE"/>
    <w:rsid w:val="00110E72"/>
    <w:rsid w:val="0011394B"/>
    <w:rsid w:val="0011659A"/>
    <w:rsid w:val="00120C3C"/>
    <w:rsid w:val="00120E82"/>
    <w:rsid w:val="00121B97"/>
    <w:rsid w:val="00122A80"/>
    <w:rsid w:val="00123E60"/>
    <w:rsid w:val="001274CD"/>
    <w:rsid w:val="00130E96"/>
    <w:rsid w:val="0013232C"/>
    <w:rsid w:val="001348F2"/>
    <w:rsid w:val="00141AC8"/>
    <w:rsid w:val="00145E58"/>
    <w:rsid w:val="001526D4"/>
    <w:rsid w:val="001540DD"/>
    <w:rsid w:val="00161158"/>
    <w:rsid w:val="001629B3"/>
    <w:rsid w:val="0016499B"/>
    <w:rsid w:val="001701B9"/>
    <w:rsid w:val="001708EB"/>
    <w:rsid w:val="001711D0"/>
    <w:rsid w:val="00176FD3"/>
    <w:rsid w:val="001873C7"/>
    <w:rsid w:val="00187E15"/>
    <w:rsid w:val="00194E5A"/>
    <w:rsid w:val="00195792"/>
    <w:rsid w:val="001974CE"/>
    <w:rsid w:val="001A39D4"/>
    <w:rsid w:val="001A596F"/>
    <w:rsid w:val="001A60F9"/>
    <w:rsid w:val="001A7769"/>
    <w:rsid w:val="001B24DA"/>
    <w:rsid w:val="001B5584"/>
    <w:rsid w:val="001B6C86"/>
    <w:rsid w:val="001C0E27"/>
    <w:rsid w:val="001C1503"/>
    <w:rsid w:val="001C2AD1"/>
    <w:rsid w:val="001C2F77"/>
    <w:rsid w:val="001C5CDB"/>
    <w:rsid w:val="001C7841"/>
    <w:rsid w:val="001D274E"/>
    <w:rsid w:val="001D3115"/>
    <w:rsid w:val="001D4660"/>
    <w:rsid w:val="001D48C5"/>
    <w:rsid w:val="001D69CA"/>
    <w:rsid w:val="001F0298"/>
    <w:rsid w:val="001F6593"/>
    <w:rsid w:val="001F78C6"/>
    <w:rsid w:val="002034B2"/>
    <w:rsid w:val="002038D1"/>
    <w:rsid w:val="00205273"/>
    <w:rsid w:val="00205B05"/>
    <w:rsid w:val="00205EBD"/>
    <w:rsid w:val="002063AC"/>
    <w:rsid w:val="00212A41"/>
    <w:rsid w:val="002153AA"/>
    <w:rsid w:val="0021697F"/>
    <w:rsid w:val="00216F47"/>
    <w:rsid w:val="002172FC"/>
    <w:rsid w:val="0022063A"/>
    <w:rsid w:val="00221A47"/>
    <w:rsid w:val="00230811"/>
    <w:rsid w:val="002309D4"/>
    <w:rsid w:val="00232E02"/>
    <w:rsid w:val="0023534B"/>
    <w:rsid w:val="00236AA0"/>
    <w:rsid w:val="00240795"/>
    <w:rsid w:val="00242005"/>
    <w:rsid w:val="00242D50"/>
    <w:rsid w:val="00244287"/>
    <w:rsid w:val="00244352"/>
    <w:rsid w:val="00244C94"/>
    <w:rsid w:val="00244FE6"/>
    <w:rsid w:val="00245A37"/>
    <w:rsid w:val="00245C4B"/>
    <w:rsid w:val="0024640D"/>
    <w:rsid w:val="00250845"/>
    <w:rsid w:val="00257F00"/>
    <w:rsid w:val="0026316D"/>
    <w:rsid w:val="00265A74"/>
    <w:rsid w:val="00267F80"/>
    <w:rsid w:val="002737AC"/>
    <w:rsid w:val="00274168"/>
    <w:rsid w:val="00274841"/>
    <w:rsid w:val="002821B8"/>
    <w:rsid w:val="00282B96"/>
    <w:rsid w:val="00294DB7"/>
    <w:rsid w:val="0029524F"/>
    <w:rsid w:val="00296DFD"/>
    <w:rsid w:val="002A5184"/>
    <w:rsid w:val="002A6776"/>
    <w:rsid w:val="002A7397"/>
    <w:rsid w:val="002B1869"/>
    <w:rsid w:val="002B2E40"/>
    <w:rsid w:val="002B3478"/>
    <w:rsid w:val="002B4D0E"/>
    <w:rsid w:val="002B58CE"/>
    <w:rsid w:val="002B591F"/>
    <w:rsid w:val="002C0529"/>
    <w:rsid w:val="002C0E63"/>
    <w:rsid w:val="002C5816"/>
    <w:rsid w:val="002D128A"/>
    <w:rsid w:val="002D1592"/>
    <w:rsid w:val="002D2EEB"/>
    <w:rsid w:val="002D75EF"/>
    <w:rsid w:val="002E375F"/>
    <w:rsid w:val="002E4C8D"/>
    <w:rsid w:val="002E56A4"/>
    <w:rsid w:val="002E647C"/>
    <w:rsid w:val="002E6FF1"/>
    <w:rsid w:val="002F0E45"/>
    <w:rsid w:val="002F553A"/>
    <w:rsid w:val="002F73E3"/>
    <w:rsid w:val="00301808"/>
    <w:rsid w:val="00302304"/>
    <w:rsid w:val="0030280E"/>
    <w:rsid w:val="00302F09"/>
    <w:rsid w:val="00303B53"/>
    <w:rsid w:val="0030585F"/>
    <w:rsid w:val="003065CE"/>
    <w:rsid w:val="00306E38"/>
    <w:rsid w:val="00307845"/>
    <w:rsid w:val="0031122B"/>
    <w:rsid w:val="00311B88"/>
    <w:rsid w:val="00314E4F"/>
    <w:rsid w:val="003160B2"/>
    <w:rsid w:val="00316CEC"/>
    <w:rsid w:val="00322B06"/>
    <w:rsid w:val="003241A7"/>
    <w:rsid w:val="00331AFE"/>
    <w:rsid w:val="00333DD7"/>
    <w:rsid w:val="003340F4"/>
    <w:rsid w:val="00342093"/>
    <w:rsid w:val="00342949"/>
    <w:rsid w:val="00346594"/>
    <w:rsid w:val="0034727F"/>
    <w:rsid w:val="00351954"/>
    <w:rsid w:val="00352EBC"/>
    <w:rsid w:val="00354F20"/>
    <w:rsid w:val="003557AE"/>
    <w:rsid w:val="00355C01"/>
    <w:rsid w:val="00357159"/>
    <w:rsid w:val="00357C51"/>
    <w:rsid w:val="00357F02"/>
    <w:rsid w:val="00360C2F"/>
    <w:rsid w:val="003612B5"/>
    <w:rsid w:val="003620CD"/>
    <w:rsid w:val="003713B1"/>
    <w:rsid w:val="00372CBA"/>
    <w:rsid w:val="00373D68"/>
    <w:rsid w:val="00374215"/>
    <w:rsid w:val="00381434"/>
    <w:rsid w:val="0039243F"/>
    <w:rsid w:val="00392C41"/>
    <w:rsid w:val="00393A41"/>
    <w:rsid w:val="00395662"/>
    <w:rsid w:val="003A3B43"/>
    <w:rsid w:val="003A4101"/>
    <w:rsid w:val="003A5A30"/>
    <w:rsid w:val="003A60C9"/>
    <w:rsid w:val="003B2207"/>
    <w:rsid w:val="003C08F6"/>
    <w:rsid w:val="003C09FF"/>
    <w:rsid w:val="003C3C76"/>
    <w:rsid w:val="003C3ED9"/>
    <w:rsid w:val="003D489C"/>
    <w:rsid w:val="003E05B6"/>
    <w:rsid w:val="003E2687"/>
    <w:rsid w:val="003E278D"/>
    <w:rsid w:val="003F2AFA"/>
    <w:rsid w:val="0040071D"/>
    <w:rsid w:val="00400F63"/>
    <w:rsid w:val="0040169D"/>
    <w:rsid w:val="00402D70"/>
    <w:rsid w:val="00403115"/>
    <w:rsid w:val="00403775"/>
    <w:rsid w:val="00405340"/>
    <w:rsid w:val="004117BA"/>
    <w:rsid w:val="00413018"/>
    <w:rsid w:val="00414BC9"/>
    <w:rsid w:val="00417612"/>
    <w:rsid w:val="0042017D"/>
    <w:rsid w:val="00420854"/>
    <w:rsid w:val="004239D9"/>
    <w:rsid w:val="00425827"/>
    <w:rsid w:val="004312A0"/>
    <w:rsid w:val="00432440"/>
    <w:rsid w:val="004325BF"/>
    <w:rsid w:val="00437560"/>
    <w:rsid w:val="0044035A"/>
    <w:rsid w:val="004404AF"/>
    <w:rsid w:val="00440ADF"/>
    <w:rsid w:val="0045058F"/>
    <w:rsid w:val="004512FB"/>
    <w:rsid w:val="00451A46"/>
    <w:rsid w:val="00452620"/>
    <w:rsid w:val="00453DB9"/>
    <w:rsid w:val="00454559"/>
    <w:rsid w:val="0045475D"/>
    <w:rsid w:val="00455241"/>
    <w:rsid w:val="004552C3"/>
    <w:rsid w:val="00455964"/>
    <w:rsid w:val="00456F02"/>
    <w:rsid w:val="00457EB1"/>
    <w:rsid w:val="00460E35"/>
    <w:rsid w:val="0046489E"/>
    <w:rsid w:val="00467BA6"/>
    <w:rsid w:val="00470807"/>
    <w:rsid w:val="00471BCB"/>
    <w:rsid w:val="0047347D"/>
    <w:rsid w:val="0048082D"/>
    <w:rsid w:val="00482235"/>
    <w:rsid w:val="00483D64"/>
    <w:rsid w:val="00484C73"/>
    <w:rsid w:val="0048640A"/>
    <w:rsid w:val="00490DCE"/>
    <w:rsid w:val="004A01FE"/>
    <w:rsid w:val="004A1E00"/>
    <w:rsid w:val="004A6D5C"/>
    <w:rsid w:val="004A7C4E"/>
    <w:rsid w:val="004B12CB"/>
    <w:rsid w:val="004B16EC"/>
    <w:rsid w:val="004B1BBE"/>
    <w:rsid w:val="004B59ED"/>
    <w:rsid w:val="004B7DCF"/>
    <w:rsid w:val="004C1AC6"/>
    <w:rsid w:val="004C447D"/>
    <w:rsid w:val="004C46DB"/>
    <w:rsid w:val="004D23A4"/>
    <w:rsid w:val="004D3AC9"/>
    <w:rsid w:val="004E17FE"/>
    <w:rsid w:val="004E23FA"/>
    <w:rsid w:val="004E266B"/>
    <w:rsid w:val="004E2F00"/>
    <w:rsid w:val="004E47A4"/>
    <w:rsid w:val="004E7665"/>
    <w:rsid w:val="004F003F"/>
    <w:rsid w:val="004F0665"/>
    <w:rsid w:val="004F2954"/>
    <w:rsid w:val="004F3099"/>
    <w:rsid w:val="004F334F"/>
    <w:rsid w:val="004F7573"/>
    <w:rsid w:val="00500285"/>
    <w:rsid w:val="0050568A"/>
    <w:rsid w:val="00506A03"/>
    <w:rsid w:val="005075C0"/>
    <w:rsid w:val="00516BEF"/>
    <w:rsid w:val="00526678"/>
    <w:rsid w:val="0053045D"/>
    <w:rsid w:val="00530AA6"/>
    <w:rsid w:val="00537738"/>
    <w:rsid w:val="0053780F"/>
    <w:rsid w:val="00537F02"/>
    <w:rsid w:val="005459C2"/>
    <w:rsid w:val="005471D9"/>
    <w:rsid w:val="00550B9C"/>
    <w:rsid w:val="0055272A"/>
    <w:rsid w:val="0055378D"/>
    <w:rsid w:val="005548D9"/>
    <w:rsid w:val="005555DE"/>
    <w:rsid w:val="0055672A"/>
    <w:rsid w:val="00556EB4"/>
    <w:rsid w:val="0056272C"/>
    <w:rsid w:val="00564E68"/>
    <w:rsid w:val="005658A0"/>
    <w:rsid w:val="00570FD5"/>
    <w:rsid w:val="00573260"/>
    <w:rsid w:val="00573F72"/>
    <w:rsid w:val="00575719"/>
    <w:rsid w:val="00575769"/>
    <w:rsid w:val="005760E5"/>
    <w:rsid w:val="00577BA1"/>
    <w:rsid w:val="005808C1"/>
    <w:rsid w:val="005812A8"/>
    <w:rsid w:val="0058426C"/>
    <w:rsid w:val="00585C19"/>
    <w:rsid w:val="00585E57"/>
    <w:rsid w:val="005917F6"/>
    <w:rsid w:val="005925C1"/>
    <w:rsid w:val="00595DFD"/>
    <w:rsid w:val="005A010F"/>
    <w:rsid w:val="005A0DAD"/>
    <w:rsid w:val="005A140E"/>
    <w:rsid w:val="005A3880"/>
    <w:rsid w:val="005A680C"/>
    <w:rsid w:val="005A6C89"/>
    <w:rsid w:val="005A74AD"/>
    <w:rsid w:val="005B1C98"/>
    <w:rsid w:val="005B2CF1"/>
    <w:rsid w:val="005B2FD4"/>
    <w:rsid w:val="005B42BA"/>
    <w:rsid w:val="005B71BE"/>
    <w:rsid w:val="005B7AB7"/>
    <w:rsid w:val="005C16FD"/>
    <w:rsid w:val="005C432B"/>
    <w:rsid w:val="005C6159"/>
    <w:rsid w:val="005D05B0"/>
    <w:rsid w:val="005D0A73"/>
    <w:rsid w:val="005D2DF1"/>
    <w:rsid w:val="005D3CFD"/>
    <w:rsid w:val="005D47B0"/>
    <w:rsid w:val="005D48F8"/>
    <w:rsid w:val="005D515C"/>
    <w:rsid w:val="005D67E7"/>
    <w:rsid w:val="005D68AB"/>
    <w:rsid w:val="005E0472"/>
    <w:rsid w:val="005E3E15"/>
    <w:rsid w:val="005F2BAA"/>
    <w:rsid w:val="005F63CB"/>
    <w:rsid w:val="006005D2"/>
    <w:rsid w:val="00601187"/>
    <w:rsid w:val="00610C1B"/>
    <w:rsid w:val="00612FDA"/>
    <w:rsid w:val="00614470"/>
    <w:rsid w:val="006155BA"/>
    <w:rsid w:val="006305F5"/>
    <w:rsid w:val="00634170"/>
    <w:rsid w:val="006345AC"/>
    <w:rsid w:val="0063794A"/>
    <w:rsid w:val="00642164"/>
    <w:rsid w:val="00644349"/>
    <w:rsid w:val="00650885"/>
    <w:rsid w:val="00652C94"/>
    <w:rsid w:val="0065303A"/>
    <w:rsid w:val="006534A9"/>
    <w:rsid w:val="006540C5"/>
    <w:rsid w:val="00656413"/>
    <w:rsid w:val="00657107"/>
    <w:rsid w:val="00657BFB"/>
    <w:rsid w:val="00661B4E"/>
    <w:rsid w:val="0066291E"/>
    <w:rsid w:val="00666461"/>
    <w:rsid w:val="00666E12"/>
    <w:rsid w:val="00667078"/>
    <w:rsid w:val="00671002"/>
    <w:rsid w:val="006735A1"/>
    <w:rsid w:val="006809CA"/>
    <w:rsid w:val="00681E0A"/>
    <w:rsid w:val="00681FB0"/>
    <w:rsid w:val="00683144"/>
    <w:rsid w:val="00683DE7"/>
    <w:rsid w:val="006858B7"/>
    <w:rsid w:val="00686F47"/>
    <w:rsid w:val="00692F21"/>
    <w:rsid w:val="006940F8"/>
    <w:rsid w:val="006948F8"/>
    <w:rsid w:val="00695B65"/>
    <w:rsid w:val="00695BDA"/>
    <w:rsid w:val="00696C1F"/>
    <w:rsid w:val="00697633"/>
    <w:rsid w:val="006A0BEE"/>
    <w:rsid w:val="006A129D"/>
    <w:rsid w:val="006A14A0"/>
    <w:rsid w:val="006A3BC0"/>
    <w:rsid w:val="006A5D48"/>
    <w:rsid w:val="006A6B93"/>
    <w:rsid w:val="006B0A11"/>
    <w:rsid w:val="006B14CB"/>
    <w:rsid w:val="006B25CB"/>
    <w:rsid w:val="006B35DB"/>
    <w:rsid w:val="006B4169"/>
    <w:rsid w:val="006B57F2"/>
    <w:rsid w:val="006B61EA"/>
    <w:rsid w:val="006B6317"/>
    <w:rsid w:val="006B67F0"/>
    <w:rsid w:val="006C1B25"/>
    <w:rsid w:val="006C1F64"/>
    <w:rsid w:val="006C228F"/>
    <w:rsid w:val="006C2DFF"/>
    <w:rsid w:val="006C58B1"/>
    <w:rsid w:val="006C771A"/>
    <w:rsid w:val="006D28FE"/>
    <w:rsid w:val="006D44F5"/>
    <w:rsid w:val="006E2263"/>
    <w:rsid w:val="006E23E6"/>
    <w:rsid w:val="006E41F7"/>
    <w:rsid w:val="006F30E1"/>
    <w:rsid w:val="006F32C2"/>
    <w:rsid w:val="006F5C43"/>
    <w:rsid w:val="006F6B22"/>
    <w:rsid w:val="006F7079"/>
    <w:rsid w:val="006F7AFA"/>
    <w:rsid w:val="00700393"/>
    <w:rsid w:val="0070138E"/>
    <w:rsid w:val="0070627E"/>
    <w:rsid w:val="00706B05"/>
    <w:rsid w:val="00707117"/>
    <w:rsid w:val="00710F1D"/>
    <w:rsid w:val="00712490"/>
    <w:rsid w:val="007144AA"/>
    <w:rsid w:val="0071780B"/>
    <w:rsid w:val="00717F72"/>
    <w:rsid w:val="00723858"/>
    <w:rsid w:val="00726BA4"/>
    <w:rsid w:val="0072752E"/>
    <w:rsid w:val="00732E05"/>
    <w:rsid w:val="00736B04"/>
    <w:rsid w:val="007374BF"/>
    <w:rsid w:val="00746655"/>
    <w:rsid w:val="00746B4E"/>
    <w:rsid w:val="00750FFA"/>
    <w:rsid w:val="00753374"/>
    <w:rsid w:val="00754E79"/>
    <w:rsid w:val="007603FC"/>
    <w:rsid w:val="0076053C"/>
    <w:rsid w:val="00761ECD"/>
    <w:rsid w:val="00763D0F"/>
    <w:rsid w:val="00764C09"/>
    <w:rsid w:val="00764E92"/>
    <w:rsid w:val="007662CC"/>
    <w:rsid w:val="007670C5"/>
    <w:rsid w:val="0077341B"/>
    <w:rsid w:val="00773BCE"/>
    <w:rsid w:val="007771B5"/>
    <w:rsid w:val="007809DC"/>
    <w:rsid w:val="00780D7C"/>
    <w:rsid w:val="00781095"/>
    <w:rsid w:val="00785D0E"/>
    <w:rsid w:val="0078647E"/>
    <w:rsid w:val="00787336"/>
    <w:rsid w:val="007915F5"/>
    <w:rsid w:val="00791DA1"/>
    <w:rsid w:val="00792526"/>
    <w:rsid w:val="00796A48"/>
    <w:rsid w:val="007A14F2"/>
    <w:rsid w:val="007A2762"/>
    <w:rsid w:val="007A4689"/>
    <w:rsid w:val="007A4FD6"/>
    <w:rsid w:val="007A5EB6"/>
    <w:rsid w:val="007A60A4"/>
    <w:rsid w:val="007A6804"/>
    <w:rsid w:val="007B00DA"/>
    <w:rsid w:val="007B0A7B"/>
    <w:rsid w:val="007B3086"/>
    <w:rsid w:val="007B56AC"/>
    <w:rsid w:val="007B5B7B"/>
    <w:rsid w:val="007B7057"/>
    <w:rsid w:val="007C063E"/>
    <w:rsid w:val="007C17D4"/>
    <w:rsid w:val="007C244A"/>
    <w:rsid w:val="007C3788"/>
    <w:rsid w:val="007C6F20"/>
    <w:rsid w:val="007D12D9"/>
    <w:rsid w:val="007D2B88"/>
    <w:rsid w:val="007D5B94"/>
    <w:rsid w:val="007D68A2"/>
    <w:rsid w:val="007D744F"/>
    <w:rsid w:val="007D7812"/>
    <w:rsid w:val="007E34A6"/>
    <w:rsid w:val="007E3595"/>
    <w:rsid w:val="007E4390"/>
    <w:rsid w:val="007E6D46"/>
    <w:rsid w:val="007F3413"/>
    <w:rsid w:val="007F3640"/>
    <w:rsid w:val="007F5519"/>
    <w:rsid w:val="007F652D"/>
    <w:rsid w:val="007F6B85"/>
    <w:rsid w:val="008039B6"/>
    <w:rsid w:val="00805445"/>
    <w:rsid w:val="00805B54"/>
    <w:rsid w:val="0080691A"/>
    <w:rsid w:val="00807CEA"/>
    <w:rsid w:val="00813261"/>
    <w:rsid w:val="00814692"/>
    <w:rsid w:val="00814A00"/>
    <w:rsid w:val="008152FD"/>
    <w:rsid w:val="00817009"/>
    <w:rsid w:val="00817EFD"/>
    <w:rsid w:val="00821910"/>
    <w:rsid w:val="008254B6"/>
    <w:rsid w:val="00830DFE"/>
    <w:rsid w:val="0083125C"/>
    <w:rsid w:val="00837650"/>
    <w:rsid w:val="00837841"/>
    <w:rsid w:val="00841318"/>
    <w:rsid w:val="0084378F"/>
    <w:rsid w:val="0084789F"/>
    <w:rsid w:val="0085123F"/>
    <w:rsid w:val="00851B87"/>
    <w:rsid w:val="00854135"/>
    <w:rsid w:val="008618E6"/>
    <w:rsid w:val="00864458"/>
    <w:rsid w:val="00864CB4"/>
    <w:rsid w:val="0086673A"/>
    <w:rsid w:val="0087535E"/>
    <w:rsid w:val="00875DD3"/>
    <w:rsid w:val="008764C2"/>
    <w:rsid w:val="0087686A"/>
    <w:rsid w:val="00877388"/>
    <w:rsid w:val="008777C1"/>
    <w:rsid w:val="008818C1"/>
    <w:rsid w:val="008830AD"/>
    <w:rsid w:val="00887FDB"/>
    <w:rsid w:val="00892C43"/>
    <w:rsid w:val="00892EE8"/>
    <w:rsid w:val="008936AB"/>
    <w:rsid w:val="00895A3A"/>
    <w:rsid w:val="00895BF6"/>
    <w:rsid w:val="00896F2C"/>
    <w:rsid w:val="008A2BEB"/>
    <w:rsid w:val="008A6837"/>
    <w:rsid w:val="008A70EC"/>
    <w:rsid w:val="008B09C4"/>
    <w:rsid w:val="008B2A99"/>
    <w:rsid w:val="008B2D60"/>
    <w:rsid w:val="008B2DEF"/>
    <w:rsid w:val="008B3CE7"/>
    <w:rsid w:val="008B40C6"/>
    <w:rsid w:val="008B57CD"/>
    <w:rsid w:val="008B724F"/>
    <w:rsid w:val="008C00D1"/>
    <w:rsid w:val="008C2F9E"/>
    <w:rsid w:val="008C5A9A"/>
    <w:rsid w:val="008D1D11"/>
    <w:rsid w:val="008D2045"/>
    <w:rsid w:val="008D4EE3"/>
    <w:rsid w:val="008E0835"/>
    <w:rsid w:val="008E23E9"/>
    <w:rsid w:val="008F3C3C"/>
    <w:rsid w:val="008F56AC"/>
    <w:rsid w:val="008F5EC0"/>
    <w:rsid w:val="008F6EE3"/>
    <w:rsid w:val="008F7236"/>
    <w:rsid w:val="00901F6C"/>
    <w:rsid w:val="00903AAF"/>
    <w:rsid w:val="0090471C"/>
    <w:rsid w:val="009047F8"/>
    <w:rsid w:val="00906DFF"/>
    <w:rsid w:val="0091261C"/>
    <w:rsid w:val="00915072"/>
    <w:rsid w:val="009153DD"/>
    <w:rsid w:val="009169A3"/>
    <w:rsid w:val="00920BD6"/>
    <w:rsid w:val="00921537"/>
    <w:rsid w:val="00922538"/>
    <w:rsid w:val="009315FC"/>
    <w:rsid w:val="00932538"/>
    <w:rsid w:val="009333CC"/>
    <w:rsid w:val="00933E47"/>
    <w:rsid w:val="009341E4"/>
    <w:rsid w:val="00934332"/>
    <w:rsid w:val="00936A12"/>
    <w:rsid w:val="009405B5"/>
    <w:rsid w:val="00946FCA"/>
    <w:rsid w:val="0094758E"/>
    <w:rsid w:val="0095050A"/>
    <w:rsid w:val="00951EDA"/>
    <w:rsid w:val="00953942"/>
    <w:rsid w:val="00953C9E"/>
    <w:rsid w:val="00954981"/>
    <w:rsid w:val="00954AB9"/>
    <w:rsid w:val="009624A2"/>
    <w:rsid w:val="009711A0"/>
    <w:rsid w:val="0097220A"/>
    <w:rsid w:val="00974FCF"/>
    <w:rsid w:val="0098700A"/>
    <w:rsid w:val="00994B9F"/>
    <w:rsid w:val="00996A77"/>
    <w:rsid w:val="009A1E54"/>
    <w:rsid w:val="009A237F"/>
    <w:rsid w:val="009A34AE"/>
    <w:rsid w:val="009A397A"/>
    <w:rsid w:val="009A79E3"/>
    <w:rsid w:val="009B17E2"/>
    <w:rsid w:val="009B4C7A"/>
    <w:rsid w:val="009B775A"/>
    <w:rsid w:val="009C34B6"/>
    <w:rsid w:val="009C4948"/>
    <w:rsid w:val="009C4BC2"/>
    <w:rsid w:val="009C7C23"/>
    <w:rsid w:val="009D2699"/>
    <w:rsid w:val="009D43B0"/>
    <w:rsid w:val="009D56E7"/>
    <w:rsid w:val="009D5842"/>
    <w:rsid w:val="009E06C0"/>
    <w:rsid w:val="009E071D"/>
    <w:rsid w:val="009E43D1"/>
    <w:rsid w:val="009E5CAF"/>
    <w:rsid w:val="009E5F7C"/>
    <w:rsid w:val="009E6AEA"/>
    <w:rsid w:val="009F2005"/>
    <w:rsid w:val="009F46B7"/>
    <w:rsid w:val="009F497D"/>
    <w:rsid w:val="009F4B9F"/>
    <w:rsid w:val="009F7DAC"/>
    <w:rsid w:val="00A00180"/>
    <w:rsid w:val="00A0304D"/>
    <w:rsid w:val="00A14086"/>
    <w:rsid w:val="00A150C5"/>
    <w:rsid w:val="00A1561E"/>
    <w:rsid w:val="00A159B5"/>
    <w:rsid w:val="00A168E4"/>
    <w:rsid w:val="00A16F54"/>
    <w:rsid w:val="00A1720E"/>
    <w:rsid w:val="00A21120"/>
    <w:rsid w:val="00A21647"/>
    <w:rsid w:val="00A219B7"/>
    <w:rsid w:val="00A22236"/>
    <w:rsid w:val="00A241AF"/>
    <w:rsid w:val="00A25C2B"/>
    <w:rsid w:val="00A314F5"/>
    <w:rsid w:val="00A3393C"/>
    <w:rsid w:val="00A34015"/>
    <w:rsid w:val="00A36884"/>
    <w:rsid w:val="00A4009D"/>
    <w:rsid w:val="00A428B1"/>
    <w:rsid w:val="00A43A7A"/>
    <w:rsid w:val="00A43B63"/>
    <w:rsid w:val="00A44296"/>
    <w:rsid w:val="00A445C4"/>
    <w:rsid w:val="00A44EAF"/>
    <w:rsid w:val="00A456A2"/>
    <w:rsid w:val="00A527EC"/>
    <w:rsid w:val="00A57250"/>
    <w:rsid w:val="00A57784"/>
    <w:rsid w:val="00A6177A"/>
    <w:rsid w:val="00A62F11"/>
    <w:rsid w:val="00A63A86"/>
    <w:rsid w:val="00A63E20"/>
    <w:rsid w:val="00A63E8B"/>
    <w:rsid w:val="00A63FF7"/>
    <w:rsid w:val="00A64446"/>
    <w:rsid w:val="00A659AE"/>
    <w:rsid w:val="00A66F20"/>
    <w:rsid w:val="00A671D2"/>
    <w:rsid w:val="00A708D5"/>
    <w:rsid w:val="00A71AD9"/>
    <w:rsid w:val="00A721B8"/>
    <w:rsid w:val="00A7447B"/>
    <w:rsid w:val="00A75015"/>
    <w:rsid w:val="00A76E5F"/>
    <w:rsid w:val="00A824F0"/>
    <w:rsid w:val="00A84062"/>
    <w:rsid w:val="00A87AA9"/>
    <w:rsid w:val="00A91249"/>
    <w:rsid w:val="00A934C3"/>
    <w:rsid w:val="00AA3E21"/>
    <w:rsid w:val="00AA6BEE"/>
    <w:rsid w:val="00AA726B"/>
    <w:rsid w:val="00AB00F8"/>
    <w:rsid w:val="00AB07C5"/>
    <w:rsid w:val="00AC0E07"/>
    <w:rsid w:val="00AC2B38"/>
    <w:rsid w:val="00AC32C6"/>
    <w:rsid w:val="00AC3500"/>
    <w:rsid w:val="00AC4D3B"/>
    <w:rsid w:val="00AC6F52"/>
    <w:rsid w:val="00AD109C"/>
    <w:rsid w:val="00AD2DC3"/>
    <w:rsid w:val="00AD36F6"/>
    <w:rsid w:val="00AD4CEB"/>
    <w:rsid w:val="00AD75C0"/>
    <w:rsid w:val="00AE11B6"/>
    <w:rsid w:val="00AE22B1"/>
    <w:rsid w:val="00AE2A34"/>
    <w:rsid w:val="00AE3A92"/>
    <w:rsid w:val="00AE400A"/>
    <w:rsid w:val="00AE469F"/>
    <w:rsid w:val="00AF35BA"/>
    <w:rsid w:val="00AF4F72"/>
    <w:rsid w:val="00B008D5"/>
    <w:rsid w:val="00B04C67"/>
    <w:rsid w:val="00B066A4"/>
    <w:rsid w:val="00B147E5"/>
    <w:rsid w:val="00B156C9"/>
    <w:rsid w:val="00B17497"/>
    <w:rsid w:val="00B176FC"/>
    <w:rsid w:val="00B20264"/>
    <w:rsid w:val="00B22503"/>
    <w:rsid w:val="00B22EAC"/>
    <w:rsid w:val="00B23BBA"/>
    <w:rsid w:val="00B24EE3"/>
    <w:rsid w:val="00B27189"/>
    <w:rsid w:val="00B32034"/>
    <w:rsid w:val="00B33E7E"/>
    <w:rsid w:val="00B36A62"/>
    <w:rsid w:val="00B40F9A"/>
    <w:rsid w:val="00B436C3"/>
    <w:rsid w:val="00B44E06"/>
    <w:rsid w:val="00B45F00"/>
    <w:rsid w:val="00B46583"/>
    <w:rsid w:val="00B47383"/>
    <w:rsid w:val="00B4781D"/>
    <w:rsid w:val="00B55CD4"/>
    <w:rsid w:val="00B71173"/>
    <w:rsid w:val="00B713D6"/>
    <w:rsid w:val="00B7170A"/>
    <w:rsid w:val="00B76E5C"/>
    <w:rsid w:val="00B80325"/>
    <w:rsid w:val="00B805CD"/>
    <w:rsid w:val="00B81B75"/>
    <w:rsid w:val="00B837F5"/>
    <w:rsid w:val="00B855B1"/>
    <w:rsid w:val="00B87A88"/>
    <w:rsid w:val="00B90371"/>
    <w:rsid w:val="00B923B2"/>
    <w:rsid w:val="00B92A87"/>
    <w:rsid w:val="00B9361F"/>
    <w:rsid w:val="00B94C22"/>
    <w:rsid w:val="00B96A23"/>
    <w:rsid w:val="00B97839"/>
    <w:rsid w:val="00BA0F71"/>
    <w:rsid w:val="00BA1272"/>
    <w:rsid w:val="00BA490B"/>
    <w:rsid w:val="00BA543B"/>
    <w:rsid w:val="00BA63CB"/>
    <w:rsid w:val="00BB752E"/>
    <w:rsid w:val="00BC02E9"/>
    <w:rsid w:val="00BC1597"/>
    <w:rsid w:val="00BC2E8C"/>
    <w:rsid w:val="00BC3A76"/>
    <w:rsid w:val="00BC5B40"/>
    <w:rsid w:val="00BC5CEF"/>
    <w:rsid w:val="00BC6865"/>
    <w:rsid w:val="00BD21B0"/>
    <w:rsid w:val="00BD35BB"/>
    <w:rsid w:val="00BD7067"/>
    <w:rsid w:val="00BE25BE"/>
    <w:rsid w:val="00BE30F3"/>
    <w:rsid w:val="00BE35E3"/>
    <w:rsid w:val="00BE673B"/>
    <w:rsid w:val="00BF0E8A"/>
    <w:rsid w:val="00BF2851"/>
    <w:rsid w:val="00BF4412"/>
    <w:rsid w:val="00BF643A"/>
    <w:rsid w:val="00BF6F81"/>
    <w:rsid w:val="00C001FD"/>
    <w:rsid w:val="00C0057A"/>
    <w:rsid w:val="00C009B7"/>
    <w:rsid w:val="00C0286A"/>
    <w:rsid w:val="00C03610"/>
    <w:rsid w:val="00C054B8"/>
    <w:rsid w:val="00C170E9"/>
    <w:rsid w:val="00C23F39"/>
    <w:rsid w:val="00C24933"/>
    <w:rsid w:val="00C27179"/>
    <w:rsid w:val="00C3425B"/>
    <w:rsid w:val="00C42D99"/>
    <w:rsid w:val="00C4463B"/>
    <w:rsid w:val="00C46B2E"/>
    <w:rsid w:val="00C51703"/>
    <w:rsid w:val="00C55CC9"/>
    <w:rsid w:val="00C56439"/>
    <w:rsid w:val="00C56AD6"/>
    <w:rsid w:val="00C6394A"/>
    <w:rsid w:val="00C63A46"/>
    <w:rsid w:val="00C714DB"/>
    <w:rsid w:val="00C74FD7"/>
    <w:rsid w:val="00C753B8"/>
    <w:rsid w:val="00C82B35"/>
    <w:rsid w:val="00C82BE2"/>
    <w:rsid w:val="00C848A0"/>
    <w:rsid w:val="00C91224"/>
    <w:rsid w:val="00C9413F"/>
    <w:rsid w:val="00C94682"/>
    <w:rsid w:val="00C96321"/>
    <w:rsid w:val="00C972F6"/>
    <w:rsid w:val="00CA30CC"/>
    <w:rsid w:val="00CA3440"/>
    <w:rsid w:val="00CA5848"/>
    <w:rsid w:val="00CA5F97"/>
    <w:rsid w:val="00CA6793"/>
    <w:rsid w:val="00CA7FD5"/>
    <w:rsid w:val="00CB0F9C"/>
    <w:rsid w:val="00CB6653"/>
    <w:rsid w:val="00CC7289"/>
    <w:rsid w:val="00CD0193"/>
    <w:rsid w:val="00CD1596"/>
    <w:rsid w:val="00CD2393"/>
    <w:rsid w:val="00CD3E49"/>
    <w:rsid w:val="00CE12CC"/>
    <w:rsid w:val="00CE2985"/>
    <w:rsid w:val="00CE33EA"/>
    <w:rsid w:val="00CE6CD2"/>
    <w:rsid w:val="00CE70D1"/>
    <w:rsid w:val="00CE7C6F"/>
    <w:rsid w:val="00CF0435"/>
    <w:rsid w:val="00CF319D"/>
    <w:rsid w:val="00CF3825"/>
    <w:rsid w:val="00CF4024"/>
    <w:rsid w:val="00CF586D"/>
    <w:rsid w:val="00D060F5"/>
    <w:rsid w:val="00D0730B"/>
    <w:rsid w:val="00D10511"/>
    <w:rsid w:val="00D10D5D"/>
    <w:rsid w:val="00D13C88"/>
    <w:rsid w:val="00D17FB4"/>
    <w:rsid w:val="00D22836"/>
    <w:rsid w:val="00D23492"/>
    <w:rsid w:val="00D238F1"/>
    <w:rsid w:val="00D23DA4"/>
    <w:rsid w:val="00D241F3"/>
    <w:rsid w:val="00D24449"/>
    <w:rsid w:val="00D32C87"/>
    <w:rsid w:val="00D348B9"/>
    <w:rsid w:val="00D35F19"/>
    <w:rsid w:val="00D36468"/>
    <w:rsid w:val="00D36CC5"/>
    <w:rsid w:val="00D376F6"/>
    <w:rsid w:val="00D3772A"/>
    <w:rsid w:val="00D42176"/>
    <w:rsid w:val="00D4416E"/>
    <w:rsid w:val="00D4427D"/>
    <w:rsid w:val="00D44700"/>
    <w:rsid w:val="00D50685"/>
    <w:rsid w:val="00D526F5"/>
    <w:rsid w:val="00D5386B"/>
    <w:rsid w:val="00D5794E"/>
    <w:rsid w:val="00D60931"/>
    <w:rsid w:val="00D60E1E"/>
    <w:rsid w:val="00D6207D"/>
    <w:rsid w:val="00D641C3"/>
    <w:rsid w:val="00D66F7B"/>
    <w:rsid w:val="00D67074"/>
    <w:rsid w:val="00D67EB8"/>
    <w:rsid w:val="00D70738"/>
    <w:rsid w:val="00D733CA"/>
    <w:rsid w:val="00D75BEE"/>
    <w:rsid w:val="00D76781"/>
    <w:rsid w:val="00D77768"/>
    <w:rsid w:val="00D77BE2"/>
    <w:rsid w:val="00D80605"/>
    <w:rsid w:val="00D8067C"/>
    <w:rsid w:val="00D80AE4"/>
    <w:rsid w:val="00D84A7C"/>
    <w:rsid w:val="00D86595"/>
    <w:rsid w:val="00D87D23"/>
    <w:rsid w:val="00D91AFE"/>
    <w:rsid w:val="00D93646"/>
    <w:rsid w:val="00D96BBC"/>
    <w:rsid w:val="00DA1641"/>
    <w:rsid w:val="00DA43C5"/>
    <w:rsid w:val="00DA7A34"/>
    <w:rsid w:val="00DB00DB"/>
    <w:rsid w:val="00DB175A"/>
    <w:rsid w:val="00DB25F6"/>
    <w:rsid w:val="00DB5BEA"/>
    <w:rsid w:val="00DB629A"/>
    <w:rsid w:val="00DC048E"/>
    <w:rsid w:val="00DC0A85"/>
    <w:rsid w:val="00DC1359"/>
    <w:rsid w:val="00DC314B"/>
    <w:rsid w:val="00DC32C4"/>
    <w:rsid w:val="00DC6AA1"/>
    <w:rsid w:val="00DD0336"/>
    <w:rsid w:val="00DD1CB8"/>
    <w:rsid w:val="00DE68A9"/>
    <w:rsid w:val="00DE697F"/>
    <w:rsid w:val="00DE6A63"/>
    <w:rsid w:val="00DE6ED9"/>
    <w:rsid w:val="00DE76D7"/>
    <w:rsid w:val="00DF1FA9"/>
    <w:rsid w:val="00DF37A2"/>
    <w:rsid w:val="00DF41AB"/>
    <w:rsid w:val="00DF7911"/>
    <w:rsid w:val="00E00EDF"/>
    <w:rsid w:val="00E0574D"/>
    <w:rsid w:val="00E05770"/>
    <w:rsid w:val="00E058B2"/>
    <w:rsid w:val="00E05E55"/>
    <w:rsid w:val="00E06781"/>
    <w:rsid w:val="00E101CF"/>
    <w:rsid w:val="00E10C66"/>
    <w:rsid w:val="00E12DCD"/>
    <w:rsid w:val="00E14281"/>
    <w:rsid w:val="00E1562F"/>
    <w:rsid w:val="00E164C1"/>
    <w:rsid w:val="00E20BCB"/>
    <w:rsid w:val="00E21200"/>
    <w:rsid w:val="00E223A5"/>
    <w:rsid w:val="00E26E3D"/>
    <w:rsid w:val="00E309C6"/>
    <w:rsid w:val="00E3114A"/>
    <w:rsid w:val="00E33D17"/>
    <w:rsid w:val="00E34378"/>
    <w:rsid w:val="00E352DB"/>
    <w:rsid w:val="00E35BFA"/>
    <w:rsid w:val="00E36447"/>
    <w:rsid w:val="00E37277"/>
    <w:rsid w:val="00E3783A"/>
    <w:rsid w:val="00E37FE8"/>
    <w:rsid w:val="00E40460"/>
    <w:rsid w:val="00E42746"/>
    <w:rsid w:val="00E4324C"/>
    <w:rsid w:val="00E44464"/>
    <w:rsid w:val="00E46C60"/>
    <w:rsid w:val="00E577C6"/>
    <w:rsid w:val="00E6020C"/>
    <w:rsid w:val="00E60C3F"/>
    <w:rsid w:val="00E6347D"/>
    <w:rsid w:val="00E63C11"/>
    <w:rsid w:val="00E63FD7"/>
    <w:rsid w:val="00E64BE6"/>
    <w:rsid w:val="00E66D13"/>
    <w:rsid w:val="00E75657"/>
    <w:rsid w:val="00E76856"/>
    <w:rsid w:val="00E815F4"/>
    <w:rsid w:val="00E819C8"/>
    <w:rsid w:val="00E85539"/>
    <w:rsid w:val="00E86368"/>
    <w:rsid w:val="00E86403"/>
    <w:rsid w:val="00E9143A"/>
    <w:rsid w:val="00E915C8"/>
    <w:rsid w:val="00E96092"/>
    <w:rsid w:val="00E96F5E"/>
    <w:rsid w:val="00E97683"/>
    <w:rsid w:val="00EA1EEC"/>
    <w:rsid w:val="00EA2ED3"/>
    <w:rsid w:val="00EA3AF4"/>
    <w:rsid w:val="00EB0142"/>
    <w:rsid w:val="00EB01CE"/>
    <w:rsid w:val="00EB1EF0"/>
    <w:rsid w:val="00EB3BB5"/>
    <w:rsid w:val="00EB4AA6"/>
    <w:rsid w:val="00EB4C99"/>
    <w:rsid w:val="00EB4DD8"/>
    <w:rsid w:val="00EB5C1D"/>
    <w:rsid w:val="00EB611E"/>
    <w:rsid w:val="00EB7025"/>
    <w:rsid w:val="00EC0282"/>
    <w:rsid w:val="00EC05C2"/>
    <w:rsid w:val="00EC2BF1"/>
    <w:rsid w:val="00EC2F2A"/>
    <w:rsid w:val="00EC3428"/>
    <w:rsid w:val="00EC4613"/>
    <w:rsid w:val="00EC5475"/>
    <w:rsid w:val="00ED0B79"/>
    <w:rsid w:val="00ED100D"/>
    <w:rsid w:val="00ED3798"/>
    <w:rsid w:val="00EE0550"/>
    <w:rsid w:val="00EE1ACD"/>
    <w:rsid w:val="00EE30E3"/>
    <w:rsid w:val="00EE33A4"/>
    <w:rsid w:val="00EF0093"/>
    <w:rsid w:val="00EF26FC"/>
    <w:rsid w:val="00F01491"/>
    <w:rsid w:val="00F06A8C"/>
    <w:rsid w:val="00F10453"/>
    <w:rsid w:val="00F10656"/>
    <w:rsid w:val="00F126BE"/>
    <w:rsid w:val="00F15D4D"/>
    <w:rsid w:val="00F174CC"/>
    <w:rsid w:val="00F2121F"/>
    <w:rsid w:val="00F2466F"/>
    <w:rsid w:val="00F253FE"/>
    <w:rsid w:val="00F257C5"/>
    <w:rsid w:val="00F258BE"/>
    <w:rsid w:val="00F267D7"/>
    <w:rsid w:val="00F27BC6"/>
    <w:rsid w:val="00F33720"/>
    <w:rsid w:val="00F33F73"/>
    <w:rsid w:val="00F35E79"/>
    <w:rsid w:val="00F35E93"/>
    <w:rsid w:val="00F364B1"/>
    <w:rsid w:val="00F40702"/>
    <w:rsid w:val="00F40F9E"/>
    <w:rsid w:val="00F42033"/>
    <w:rsid w:val="00F421F5"/>
    <w:rsid w:val="00F437C6"/>
    <w:rsid w:val="00F43910"/>
    <w:rsid w:val="00F43B52"/>
    <w:rsid w:val="00F46B70"/>
    <w:rsid w:val="00F63180"/>
    <w:rsid w:val="00F632A1"/>
    <w:rsid w:val="00F66CBA"/>
    <w:rsid w:val="00F673DE"/>
    <w:rsid w:val="00F70999"/>
    <w:rsid w:val="00F741F9"/>
    <w:rsid w:val="00F74EC0"/>
    <w:rsid w:val="00F75F36"/>
    <w:rsid w:val="00F77D2D"/>
    <w:rsid w:val="00F8084A"/>
    <w:rsid w:val="00F85B8B"/>
    <w:rsid w:val="00F871F4"/>
    <w:rsid w:val="00F872AE"/>
    <w:rsid w:val="00F94EA2"/>
    <w:rsid w:val="00FA20F1"/>
    <w:rsid w:val="00FA2EF9"/>
    <w:rsid w:val="00FA3ADF"/>
    <w:rsid w:val="00FA4AED"/>
    <w:rsid w:val="00FA6547"/>
    <w:rsid w:val="00FA683E"/>
    <w:rsid w:val="00FA6C0E"/>
    <w:rsid w:val="00FA6DBC"/>
    <w:rsid w:val="00FA7960"/>
    <w:rsid w:val="00FB0469"/>
    <w:rsid w:val="00FB5EC8"/>
    <w:rsid w:val="00FB689D"/>
    <w:rsid w:val="00FC28C4"/>
    <w:rsid w:val="00FC2CBE"/>
    <w:rsid w:val="00FC2F45"/>
    <w:rsid w:val="00FC593B"/>
    <w:rsid w:val="00FD4A7C"/>
    <w:rsid w:val="00FD55BF"/>
    <w:rsid w:val="00FD7BCD"/>
    <w:rsid w:val="00FE018E"/>
    <w:rsid w:val="00FE0FE1"/>
    <w:rsid w:val="00FE17CC"/>
    <w:rsid w:val="00FE276F"/>
    <w:rsid w:val="00FF0FF3"/>
    <w:rsid w:val="00FF134B"/>
    <w:rsid w:val="00FF1C96"/>
    <w:rsid w:val="00FF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A219DE"/>
  <w15:chartTrackingRefBased/>
  <w15:docId w15:val="{59556AE6-5507-4FD1-BFAB-8B1A3275B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2A0"/>
    <w:pPr>
      <w:spacing w:after="0" w:line="256" w:lineRule="auto"/>
      <w:ind w:left="51" w:hanging="10"/>
    </w:pPr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12A0"/>
    <w:pPr>
      <w:keepNext/>
      <w:keepLines/>
      <w:spacing w:before="360" w:after="80" w:line="278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12A0"/>
    <w:pPr>
      <w:keepNext/>
      <w:keepLines/>
      <w:spacing w:before="160" w:after="80" w:line="278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12A0"/>
    <w:pPr>
      <w:keepNext/>
      <w:keepLines/>
      <w:spacing w:before="160" w:after="80" w:line="278" w:lineRule="auto"/>
      <w:ind w:lef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12A0"/>
    <w:pPr>
      <w:keepNext/>
      <w:keepLines/>
      <w:spacing w:before="80" w:after="40" w:line="278" w:lineRule="auto"/>
      <w:ind w:lef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12A0"/>
    <w:pPr>
      <w:keepNext/>
      <w:keepLines/>
      <w:spacing w:before="80" w:after="40" w:line="278" w:lineRule="auto"/>
      <w:ind w:lef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12A0"/>
    <w:pPr>
      <w:keepNext/>
      <w:keepLines/>
      <w:spacing w:before="40" w:line="278" w:lineRule="auto"/>
      <w:ind w:lef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12A0"/>
    <w:pPr>
      <w:keepNext/>
      <w:keepLines/>
      <w:spacing w:before="40" w:line="278" w:lineRule="auto"/>
      <w:ind w:lef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12A0"/>
    <w:pPr>
      <w:keepNext/>
      <w:keepLines/>
      <w:spacing w:line="278" w:lineRule="auto"/>
      <w:ind w:lef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12A0"/>
    <w:pPr>
      <w:keepNext/>
      <w:keepLines/>
      <w:spacing w:line="278" w:lineRule="auto"/>
      <w:ind w:lef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12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312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12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12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12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12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12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12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12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12A0"/>
    <w:pPr>
      <w:spacing w:after="80" w:line="240" w:lineRule="auto"/>
      <w:ind w:left="0"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1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12A0"/>
    <w:pPr>
      <w:numPr>
        <w:ilvl w:val="1"/>
      </w:numPr>
      <w:spacing w:after="160" w:line="278" w:lineRule="auto"/>
      <w:ind w:left="51" w:hanging="1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1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12A0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12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12A0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12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12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12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12A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4312A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14:ligatures w14:val="none"/>
    </w:rPr>
  </w:style>
  <w:style w:type="character" w:styleId="Hyperlink">
    <w:name w:val="Hyperlink"/>
    <w:uiPriority w:val="99"/>
    <w:unhideWhenUsed/>
    <w:rsid w:val="004312A0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312A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12A0"/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312A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12A0"/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styleId="NoSpacing">
    <w:name w:val="No Spacing"/>
    <w:qFormat/>
    <w:rsid w:val="004312A0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B4169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B008D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14161-219D-45E7-83EB-158D54BFF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Cyngor Llangynfelyn Council</dc:creator>
  <cp:keywords/>
  <dc:description/>
  <cp:lastModifiedBy>Cyngor Llangynfelyn Council</cp:lastModifiedBy>
  <cp:revision>21</cp:revision>
  <cp:lastPrinted>2026-03-09T14:54:00Z</cp:lastPrinted>
  <dcterms:created xsi:type="dcterms:W3CDTF">2026-03-13T23:39:00Z</dcterms:created>
  <dcterms:modified xsi:type="dcterms:W3CDTF">2026-04-02T22:07:00Z</dcterms:modified>
</cp:coreProperties>
</file>